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101EA9" w:rsidRPr="00235E0F" w:rsidRDefault="00101EA9" w:rsidP="00C5170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101EA9" w:rsidRPr="00235E0F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35E0F">
        <w:rPr>
          <w:rFonts w:ascii="Times New Roman" w:hAnsi="Times New Roman"/>
          <w:b/>
          <w:sz w:val="44"/>
          <w:szCs w:val="44"/>
        </w:rPr>
        <w:t xml:space="preserve">ОТЧЕТ </w:t>
      </w:r>
      <w:r w:rsidR="0039285F" w:rsidRPr="00235E0F">
        <w:rPr>
          <w:rFonts w:ascii="Times New Roman" w:hAnsi="Times New Roman"/>
          <w:b/>
          <w:sz w:val="44"/>
          <w:szCs w:val="44"/>
        </w:rPr>
        <w:t xml:space="preserve">                                                                                </w:t>
      </w:r>
      <w:r w:rsidRPr="00235E0F">
        <w:rPr>
          <w:rFonts w:ascii="Times New Roman" w:hAnsi="Times New Roman"/>
          <w:b/>
          <w:sz w:val="44"/>
          <w:szCs w:val="44"/>
        </w:rPr>
        <w:t>О РЕЗУЛЬТАТАХ РАБОТЫ</w:t>
      </w:r>
    </w:p>
    <w:p w:rsidR="00101EA9" w:rsidRPr="00235E0F" w:rsidRDefault="00101EA9" w:rsidP="00657696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101EA9" w:rsidRPr="00235E0F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01EA9" w:rsidRPr="00235E0F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35E0F">
        <w:rPr>
          <w:rFonts w:ascii="Times New Roman" w:hAnsi="Times New Roman"/>
          <w:b/>
          <w:sz w:val="36"/>
          <w:szCs w:val="36"/>
        </w:rPr>
        <w:t>МБУДО «Детская школа искусств № 6» г. Смоленска</w:t>
      </w:r>
    </w:p>
    <w:p w:rsidR="00101EA9" w:rsidRPr="00235E0F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35E0F">
        <w:rPr>
          <w:rFonts w:ascii="Times New Roman" w:hAnsi="Times New Roman"/>
          <w:b/>
          <w:sz w:val="36"/>
          <w:szCs w:val="36"/>
        </w:rPr>
        <w:t>за 2022-2023 уч. год</w:t>
      </w:r>
    </w:p>
    <w:p w:rsidR="00101EA9" w:rsidRPr="00235E0F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01EA9" w:rsidRPr="00235E0F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          г. Смоленск</w:t>
      </w:r>
    </w:p>
    <w:p w:rsidR="00101EA9" w:rsidRPr="00235E0F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smartTag w:uri="urn:schemas-microsoft-com:office:smarttags" w:element="metricconverter">
        <w:smartTagPr>
          <w:attr w:name="ProductID" w:val="2023 г"/>
        </w:smartTagPr>
        <w:r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Pr="00235E0F">
        <w:rPr>
          <w:rFonts w:ascii="Times New Roman" w:hAnsi="Times New Roman"/>
          <w:sz w:val="28"/>
          <w:szCs w:val="28"/>
        </w:rPr>
        <w:t>.</w:t>
      </w:r>
    </w:p>
    <w:p w:rsidR="00101EA9" w:rsidRPr="00235E0F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0D6D18" w:rsidP="00235E0F">
      <w:pPr>
        <w:spacing w:after="0" w:line="240" w:lineRule="auto"/>
        <w:ind w:left="-1276"/>
        <w:rPr>
          <w:rFonts w:ascii="Times New Roman" w:hAnsi="Times New Roman"/>
          <w:sz w:val="28"/>
          <w:szCs w:val="28"/>
        </w:rPr>
      </w:pPr>
      <w:r w:rsidRPr="006E39D2"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41pt">
            <v:imagedata r:id="rId5" o:title="Отчет о работе 2022-2023-2_page-0001"/>
          </v:shape>
        </w:pict>
      </w:r>
    </w:p>
    <w:p w:rsidR="00101EA9" w:rsidRPr="00235E0F" w:rsidRDefault="00101EA9" w:rsidP="002934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lastRenderedPageBreak/>
        <w:t xml:space="preserve">2. СВЕДЕНИЯ О ПЕДАГОГИЧЕСКИХ КАДРАХ. </w:t>
      </w:r>
    </w:p>
    <w:p w:rsidR="00101EA9" w:rsidRPr="00235E0F" w:rsidRDefault="00101EA9" w:rsidP="003A7AF6">
      <w:pPr>
        <w:shd w:val="clear" w:color="auto" w:fill="FFFFFF"/>
        <w:rPr>
          <w:rFonts w:ascii="Times New Roman" w:hAnsi="Times New Roman"/>
          <w:spacing w:val="-6"/>
          <w:sz w:val="29"/>
          <w:szCs w:val="29"/>
        </w:rPr>
      </w:pPr>
      <w:r w:rsidRPr="00235E0F">
        <w:rPr>
          <w:rFonts w:ascii="Times New Roman" w:hAnsi="Times New Roman"/>
          <w:spacing w:val="-12"/>
          <w:sz w:val="29"/>
          <w:szCs w:val="29"/>
        </w:rPr>
        <w:t>2.1. Образование.</w:t>
      </w:r>
      <w:r w:rsidR="00640747" w:rsidRPr="00235E0F">
        <w:rPr>
          <w:rFonts w:ascii="Times New Roman" w:hAnsi="Times New Roman"/>
          <w:spacing w:val="-12"/>
          <w:sz w:val="29"/>
          <w:szCs w:val="29"/>
        </w:rPr>
        <w:t xml:space="preserve"> </w:t>
      </w:r>
      <w:r w:rsidRPr="00235E0F">
        <w:rPr>
          <w:rFonts w:ascii="Times New Roman" w:hAnsi="Times New Roman"/>
          <w:spacing w:val="-4"/>
          <w:sz w:val="29"/>
          <w:szCs w:val="29"/>
        </w:rPr>
        <w:t>Всего преподавателей -  11, из них: 9 - штат</w:t>
      </w:r>
      <w:proofErr w:type="gramStart"/>
      <w:r w:rsidRPr="00235E0F">
        <w:rPr>
          <w:rFonts w:ascii="Times New Roman" w:hAnsi="Times New Roman"/>
          <w:spacing w:val="-4"/>
          <w:sz w:val="29"/>
          <w:szCs w:val="29"/>
        </w:rPr>
        <w:t xml:space="preserve">., </w:t>
      </w:r>
      <w:proofErr w:type="gramEnd"/>
      <w:r w:rsidRPr="00235E0F">
        <w:rPr>
          <w:rFonts w:ascii="Times New Roman" w:hAnsi="Times New Roman"/>
          <w:spacing w:val="-4"/>
          <w:sz w:val="29"/>
          <w:szCs w:val="29"/>
        </w:rPr>
        <w:t xml:space="preserve">2- совм. 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2"/>
        <w:gridCol w:w="1732"/>
        <w:gridCol w:w="1891"/>
        <w:gridCol w:w="1228"/>
        <w:gridCol w:w="1607"/>
        <w:gridCol w:w="1559"/>
      </w:tblGrid>
      <w:tr w:rsidR="00101EA9" w:rsidRPr="00235E0F" w:rsidTr="00235E0F">
        <w:trPr>
          <w:trHeight w:hRule="exact" w:val="1515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Всего </w:t>
            </w:r>
            <w:proofErr w:type="spellStart"/>
            <w:r w:rsidRPr="00235E0F">
              <w:rPr>
                <w:rFonts w:ascii="Times New Roman" w:hAnsi="Times New Roman"/>
                <w:spacing w:val="-15"/>
                <w:sz w:val="28"/>
                <w:szCs w:val="28"/>
              </w:rPr>
              <w:t>препод</w:t>
            </w:r>
            <w:proofErr w:type="spellEnd"/>
            <w:r w:rsidRPr="00235E0F">
              <w:rPr>
                <w:rFonts w:ascii="Times New Roman" w:hAnsi="Times New Roman"/>
                <w:spacing w:val="-15"/>
                <w:sz w:val="28"/>
                <w:szCs w:val="28"/>
              </w:rPr>
              <w:t>.    11 чел.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6"/>
                <w:sz w:val="29"/>
                <w:szCs w:val="29"/>
              </w:rPr>
              <w:t xml:space="preserve">Высшее </w:t>
            </w:r>
            <w:r w:rsidRPr="00235E0F">
              <w:rPr>
                <w:rFonts w:ascii="Times New Roman" w:hAnsi="Times New Roman"/>
                <w:spacing w:val="-9"/>
                <w:sz w:val="29"/>
                <w:szCs w:val="29"/>
              </w:rPr>
              <w:t>специальное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12"/>
                <w:sz w:val="29"/>
                <w:szCs w:val="29"/>
              </w:rPr>
              <w:t>Высшее педагогическое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10"/>
                <w:sz w:val="29"/>
                <w:szCs w:val="29"/>
              </w:rPr>
              <w:t>Высшее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7"/>
                <w:sz w:val="29"/>
                <w:szCs w:val="29"/>
              </w:rPr>
              <w:t xml:space="preserve">Среднее </w:t>
            </w:r>
            <w:r w:rsidRPr="00235E0F">
              <w:rPr>
                <w:rFonts w:ascii="Times New Roman" w:hAnsi="Times New Roman"/>
                <w:spacing w:val="-13"/>
                <w:sz w:val="29"/>
                <w:szCs w:val="29"/>
              </w:rPr>
              <w:t xml:space="preserve">специальное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9"/>
                <w:szCs w:val="29"/>
              </w:rPr>
            </w:pPr>
            <w:r w:rsidRPr="00235E0F">
              <w:rPr>
                <w:rFonts w:ascii="Times New Roman" w:hAnsi="Times New Roman"/>
                <w:spacing w:val="-15"/>
                <w:sz w:val="29"/>
                <w:szCs w:val="29"/>
              </w:rPr>
              <w:t>Незакончен</w:t>
            </w:r>
            <w:proofErr w:type="gramStart"/>
            <w:r w:rsidRPr="00235E0F">
              <w:rPr>
                <w:rFonts w:ascii="Times New Roman" w:hAnsi="Times New Roman"/>
                <w:spacing w:val="-15"/>
                <w:sz w:val="29"/>
                <w:szCs w:val="29"/>
              </w:rPr>
              <w:t>.</w:t>
            </w:r>
            <w:proofErr w:type="gramEnd"/>
            <w:r w:rsidRPr="00235E0F">
              <w:rPr>
                <w:rFonts w:ascii="Times New Roman" w:hAnsi="Times New Roman"/>
                <w:spacing w:val="-15"/>
                <w:sz w:val="29"/>
                <w:szCs w:val="29"/>
              </w:rPr>
              <w:t xml:space="preserve"> </w:t>
            </w:r>
            <w:proofErr w:type="gramStart"/>
            <w:r w:rsidRPr="00235E0F">
              <w:rPr>
                <w:rFonts w:ascii="Times New Roman" w:hAnsi="Times New Roman"/>
                <w:spacing w:val="-12"/>
                <w:sz w:val="29"/>
                <w:szCs w:val="29"/>
              </w:rPr>
              <w:t>в</w:t>
            </w:r>
            <w:proofErr w:type="gramEnd"/>
            <w:r w:rsidRPr="00235E0F">
              <w:rPr>
                <w:rFonts w:ascii="Times New Roman" w:hAnsi="Times New Roman"/>
                <w:spacing w:val="-12"/>
                <w:sz w:val="29"/>
                <w:szCs w:val="29"/>
              </w:rPr>
              <w:t>ысшее</w:t>
            </w:r>
          </w:p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35E0F">
              <w:rPr>
                <w:rFonts w:ascii="Times New Roman" w:hAnsi="Times New Roman"/>
                <w:spacing w:val="-12"/>
                <w:sz w:val="29"/>
                <w:szCs w:val="29"/>
              </w:rPr>
              <w:t>специальн</w:t>
            </w:r>
            <w:proofErr w:type="spellEnd"/>
            <w:proofErr w:type="gramStart"/>
            <w:r w:rsidRPr="00235E0F">
              <w:rPr>
                <w:rFonts w:ascii="Times New Roman" w:hAnsi="Times New Roman"/>
                <w:spacing w:val="-12"/>
                <w:sz w:val="29"/>
                <w:szCs w:val="29"/>
              </w:rPr>
              <w:t>..</w:t>
            </w:r>
            <w:proofErr w:type="gramEnd"/>
          </w:p>
        </w:tc>
      </w:tr>
      <w:tr w:rsidR="00101EA9" w:rsidRPr="00235E0F" w:rsidTr="00235E0F">
        <w:trPr>
          <w:trHeight w:hRule="exact" w:val="32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7"/>
                <w:sz w:val="29"/>
                <w:szCs w:val="29"/>
              </w:rPr>
              <w:t xml:space="preserve">Штатных   9 </w:t>
            </w:r>
            <w:proofErr w:type="spellStart"/>
            <w:r w:rsidRPr="00235E0F">
              <w:rPr>
                <w:rFonts w:ascii="Times New Roman" w:hAnsi="Times New Roman"/>
                <w:spacing w:val="-7"/>
                <w:sz w:val="29"/>
                <w:szCs w:val="29"/>
              </w:rPr>
              <w:t>9</w:t>
            </w:r>
            <w:proofErr w:type="spellEnd"/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 xml:space="preserve"> -</w:t>
            </w:r>
          </w:p>
        </w:tc>
      </w:tr>
      <w:tr w:rsidR="00101EA9" w:rsidRPr="00235E0F" w:rsidTr="00235E0F">
        <w:trPr>
          <w:trHeight w:hRule="exact" w:val="51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17"/>
                <w:sz w:val="29"/>
                <w:szCs w:val="29"/>
              </w:rPr>
              <w:t>Совместит.  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 xml:space="preserve">  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35E0F">
              <w:rPr>
                <w:rFonts w:ascii="Times New Roman" w:hAnsi="Times New Roman"/>
                <w:b/>
              </w:rPr>
              <w:t>-</w:t>
            </w:r>
          </w:p>
        </w:tc>
      </w:tr>
      <w:tr w:rsidR="00101EA9" w:rsidRPr="00235E0F" w:rsidTr="00235E0F">
        <w:trPr>
          <w:trHeight w:hRule="exact" w:val="462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8"/>
                <w:sz w:val="29"/>
                <w:szCs w:val="29"/>
              </w:rPr>
              <w:t xml:space="preserve">ИТОГО:    11     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35E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01EA9" w:rsidRPr="00235E0F" w:rsidRDefault="00101EA9" w:rsidP="002934D8">
      <w:pPr>
        <w:shd w:val="clear" w:color="auto" w:fill="FFFFFF"/>
        <w:spacing w:before="900"/>
        <w:rPr>
          <w:rFonts w:ascii="Times New Roman" w:hAnsi="Times New Roman"/>
          <w:sz w:val="20"/>
          <w:szCs w:val="20"/>
        </w:rPr>
      </w:pPr>
      <w:r w:rsidRPr="00235E0F">
        <w:rPr>
          <w:rFonts w:ascii="Times New Roman" w:hAnsi="Times New Roman"/>
          <w:spacing w:val="-8"/>
          <w:sz w:val="29"/>
          <w:szCs w:val="29"/>
          <w:u w:val="single"/>
        </w:rPr>
        <w:t>2.2. Стаж педагогической работы: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682"/>
        <w:gridCol w:w="1344"/>
        <w:gridCol w:w="1526"/>
        <w:gridCol w:w="1469"/>
        <w:gridCol w:w="1104"/>
      </w:tblGrid>
      <w:tr w:rsidR="00101EA9" w:rsidRPr="00235E0F" w:rsidTr="002934D8">
        <w:trPr>
          <w:trHeight w:hRule="exact" w:val="10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235E0F" w:rsidRDefault="00101EA9" w:rsidP="002934D8">
            <w:pPr>
              <w:shd w:val="clear" w:color="auto" w:fill="FFFFFF"/>
              <w:spacing w:line="336" w:lineRule="exact"/>
              <w:rPr>
                <w:rFonts w:ascii="Times New Roman" w:hAnsi="Times New Roman"/>
                <w:iCs/>
                <w:spacing w:val="-15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iCs/>
                <w:spacing w:val="-15"/>
                <w:sz w:val="28"/>
                <w:szCs w:val="28"/>
              </w:rPr>
              <w:t xml:space="preserve"> от 2 лет </w:t>
            </w:r>
          </w:p>
          <w:p w:rsidR="00101EA9" w:rsidRPr="00235E0F" w:rsidRDefault="00101EA9" w:rsidP="002934D8">
            <w:pPr>
              <w:shd w:val="clear" w:color="auto" w:fill="FFFFFF"/>
              <w:spacing w:line="336" w:lineRule="exact"/>
              <w:rPr>
                <w:rFonts w:ascii="Times New Roman" w:hAnsi="Times New Roman"/>
                <w:iCs/>
                <w:spacing w:val="-15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iCs/>
                <w:spacing w:val="-15"/>
                <w:sz w:val="28"/>
                <w:szCs w:val="28"/>
              </w:rPr>
              <w:t>до 6 лет</w:t>
            </w:r>
          </w:p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iCs/>
                <w:spacing w:val="-15"/>
                <w:sz w:val="28"/>
                <w:szCs w:val="28"/>
              </w:rPr>
              <w:t>6 лет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235E0F" w:rsidRDefault="00101EA9" w:rsidP="002934D8">
            <w:pPr>
              <w:shd w:val="clear" w:color="auto" w:fill="FFFFFF"/>
              <w:spacing w:line="331" w:lineRule="exact"/>
              <w:ind w:right="94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pacing w:val="-11"/>
                <w:sz w:val="28"/>
                <w:szCs w:val="28"/>
              </w:rPr>
              <w:t>от 6 лет</w:t>
            </w:r>
          </w:p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94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pacing w:val="-11"/>
                <w:sz w:val="28"/>
                <w:szCs w:val="28"/>
              </w:rPr>
              <w:t>до  10 лет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235E0F" w:rsidRDefault="00101EA9" w:rsidP="002934D8">
            <w:pPr>
              <w:shd w:val="clear" w:color="auto" w:fill="FFFFFF"/>
              <w:spacing w:line="331" w:lineRule="exact"/>
              <w:ind w:right="170"/>
              <w:rPr>
                <w:rFonts w:ascii="Times New Roman" w:hAnsi="Times New Roman"/>
                <w:spacing w:val="13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pacing w:val="13"/>
                <w:sz w:val="28"/>
                <w:szCs w:val="28"/>
              </w:rPr>
              <w:t>от 10 лет</w:t>
            </w:r>
          </w:p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pacing w:val="13"/>
                <w:sz w:val="28"/>
                <w:szCs w:val="28"/>
              </w:rPr>
              <w:t>до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20 лет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от 20 лет   до  </w:t>
            </w:r>
            <w:r w:rsidRPr="00235E0F">
              <w:rPr>
                <w:rFonts w:ascii="Times New Roman" w:hAnsi="Times New Roman"/>
                <w:spacing w:val="1"/>
                <w:sz w:val="28"/>
                <w:szCs w:val="28"/>
              </w:rPr>
              <w:t>30 лет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свыше </w:t>
            </w:r>
            <w:r w:rsidRPr="00235E0F">
              <w:rPr>
                <w:rFonts w:ascii="Times New Roman" w:hAnsi="Times New Roman"/>
                <w:spacing w:val="-9"/>
                <w:sz w:val="28"/>
                <w:szCs w:val="28"/>
              </w:rPr>
              <w:t>30 лет</w:t>
            </w:r>
          </w:p>
        </w:tc>
      </w:tr>
      <w:tr w:rsidR="00101EA9" w:rsidRPr="00235E0F" w:rsidTr="002934D8">
        <w:trPr>
          <w:trHeight w:hRule="exact" w:val="3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10"/>
                <w:sz w:val="29"/>
                <w:szCs w:val="29"/>
              </w:rPr>
              <w:t>Штатные:      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5C4C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 xml:space="preserve">      6</w:t>
            </w:r>
          </w:p>
        </w:tc>
      </w:tr>
      <w:tr w:rsidR="00101EA9" w:rsidRPr="00235E0F" w:rsidTr="002934D8">
        <w:trPr>
          <w:trHeight w:hRule="exact" w:val="35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17"/>
                <w:sz w:val="29"/>
                <w:szCs w:val="29"/>
              </w:rPr>
              <w:t>Совместит.     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</w:rPr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F4C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1EA9" w:rsidRPr="00235E0F" w:rsidTr="002934D8">
        <w:trPr>
          <w:trHeight w:hRule="exact" w:val="3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7"/>
                <w:sz w:val="29"/>
                <w:szCs w:val="29"/>
              </w:rPr>
              <w:t>ИТОГО:     11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7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640747" w:rsidP="003714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6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 xml:space="preserve">       </w:t>
            </w:r>
            <w:r w:rsidR="00101EA9" w:rsidRPr="00235E0F">
              <w:rPr>
                <w:rFonts w:ascii="Times New Roman" w:hAnsi="Times New Roman"/>
                <w:sz w:val="29"/>
                <w:szCs w:val="29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7</w:t>
            </w:r>
          </w:p>
        </w:tc>
      </w:tr>
    </w:tbl>
    <w:p w:rsidR="00101EA9" w:rsidRPr="00235E0F" w:rsidRDefault="00101EA9" w:rsidP="006F642B">
      <w:pPr>
        <w:shd w:val="clear" w:color="auto" w:fill="FFFFFF"/>
        <w:tabs>
          <w:tab w:val="left" w:pos="2410"/>
        </w:tabs>
        <w:spacing w:before="581"/>
        <w:rPr>
          <w:rFonts w:ascii="Times New Roman" w:hAnsi="Times New Roman"/>
          <w:sz w:val="20"/>
          <w:szCs w:val="20"/>
        </w:rPr>
      </w:pPr>
      <w:r w:rsidRPr="00235E0F">
        <w:rPr>
          <w:rFonts w:ascii="Times New Roman" w:hAnsi="Times New Roman"/>
          <w:sz w:val="29"/>
          <w:szCs w:val="29"/>
        </w:rPr>
        <w:t xml:space="preserve"> 2.3. Квалификационные категории.</w:t>
      </w:r>
      <w:r w:rsidR="00640747" w:rsidRPr="00235E0F">
        <w:rPr>
          <w:rFonts w:ascii="Times New Roman" w:hAnsi="Times New Roman"/>
          <w:sz w:val="29"/>
          <w:szCs w:val="29"/>
        </w:rPr>
        <w:t xml:space="preserve"> </w:t>
      </w:r>
      <w:r w:rsidRPr="00235E0F">
        <w:rPr>
          <w:rFonts w:ascii="Times New Roman" w:hAnsi="Times New Roman"/>
          <w:spacing w:val="-3"/>
          <w:sz w:val="29"/>
          <w:szCs w:val="29"/>
        </w:rPr>
        <w:t>Из 11 преподавателей 4</w:t>
      </w:r>
      <w:r w:rsidR="00640747" w:rsidRPr="00235E0F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235E0F">
        <w:rPr>
          <w:rFonts w:ascii="Times New Roman" w:hAnsi="Times New Roman"/>
          <w:spacing w:val="-3"/>
          <w:sz w:val="29"/>
          <w:szCs w:val="29"/>
        </w:rPr>
        <w:t>человека  имеют соответствие занимаемой должности.</w:t>
      </w:r>
    </w:p>
    <w:p w:rsidR="00101EA9" w:rsidRPr="00235E0F" w:rsidRDefault="00101EA9" w:rsidP="002934D8">
      <w:pPr>
        <w:spacing w:after="50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037"/>
        <w:gridCol w:w="1123"/>
      </w:tblGrid>
      <w:tr w:rsidR="00101EA9" w:rsidRPr="00235E0F" w:rsidTr="002934D8">
        <w:trPr>
          <w:trHeight w:hRule="exact"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3A7A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7"/>
                <w:sz w:val="29"/>
                <w:szCs w:val="29"/>
              </w:rPr>
              <w:t>Всего преп.11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14"/>
                <w:sz w:val="29"/>
                <w:szCs w:val="29"/>
              </w:rPr>
              <w:t>первая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17"/>
                <w:sz w:val="29"/>
                <w:szCs w:val="29"/>
              </w:rPr>
              <w:t>высшая</w:t>
            </w:r>
          </w:p>
        </w:tc>
      </w:tr>
      <w:tr w:rsidR="00101EA9" w:rsidRPr="00235E0F" w:rsidTr="002934D8">
        <w:trPr>
          <w:trHeight w:hRule="exact" w:val="33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13"/>
                <w:sz w:val="29"/>
                <w:szCs w:val="29"/>
              </w:rPr>
              <w:t>Штатные            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E16B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2</w:t>
            </w:r>
          </w:p>
        </w:tc>
      </w:tr>
      <w:tr w:rsidR="00101EA9" w:rsidRPr="00235E0F" w:rsidTr="002934D8">
        <w:trPr>
          <w:trHeight w:hRule="exact" w:val="3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12"/>
                <w:sz w:val="29"/>
                <w:szCs w:val="29"/>
              </w:rPr>
              <w:t>Совместители   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561E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 xml:space="preserve"> 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1</w:t>
            </w:r>
          </w:p>
        </w:tc>
      </w:tr>
      <w:tr w:rsidR="00101EA9" w:rsidRPr="00235E0F" w:rsidTr="002934D8">
        <w:trPr>
          <w:trHeight w:hRule="exact" w:val="39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17"/>
                <w:sz w:val="29"/>
                <w:szCs w:val="29"/>
              </w:rPr>
              <w:t>ИТОГО:              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640747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1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r w:rsidR="00101EA9" w:rsidRPr="00235E0F">
              <w:rPr>
                <w:rFonts w:ascii="Times New Roman" w:hAnsi="Times New Roman"/>
                <w:sz w:val="29"/>
                <w:szCs w:val="29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9"/>
                <w:szCs w:val="29"/>
              </w:rPr>
              <w:t>3</w:t>
            </w:r>
          </w:p>
        </w:tc>
      </w:tr>
    </w:tbl>
    <w:p w:rsidR="00101EA9" w:rsidRPr="00235E0F" w:rsidRDefault="00101EA9" w:rsidP="003A7AF6">
      <w:pPr>
        <w:shd w:val="clear" w:color="auto" w:fill="FFFFFF"/>
        <w:spacing w:before="559"/>
        <w:rPr>
          <w:rFonts w:ascii="Times New Roman" w:hAnsi="Times New Roman"/>
          <w:sz w:val="20"/>
          <w:szCs w:val="20"/>
        </w:rPr>
      </w:pPr>
      <w:r w:rsidRPr="00235E0F">
        <w:rPr>
          <w:rFonts w:ascii="Times New Roman" w:hAnsi="Times New Roman"/>
          <w:spacing w:val="-10"/>
          <w:sz w:val="29"/>
          <w:szCs w:val="29"/>
        </w:rPr>
        <w:t>2.4. Возраст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51"/>
        <w:gridCol w:w="1152"/>
        <w:gridCol w:w="1632"/>
        <w:gridCol w:w="1958"/>
        <w:gridCol w:w="1545"/>
        <w:gridCol w:w="1134"/>
      </w:tblGrid>
      <w:tr w:rsidR="00101EA9" w:rsidRPr="00235E0F" w:rsidTr="00F202DC">
        <w:trPr>
          <w:trHeight w:hRule="exact" w:val="998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691" w:hanging="17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7"/>
                <w:sz w:val="29"/>
                <w:szCs w:val="29"/>
              </w:rPr>
              <w:t xml:space="preserve">Всего </w:t>
            </w:r>
            <w:r w:rsidRPr="00235E0F">
              <w:rPr>
                <w:rFonts w:ascii="Times New Roman" w:hAnsi="Times New Roman"/>
                <w:spacing w:val="-10"/>
                <w:sz w:val="29"/>
                <w:szCs w:val="29"/>
              </w:rPr>
              <w:t xml:space="preserve">преп.- </w:t>
            </w:r>
            <w:r w:rsidRPr="00235E0F">
              <w:rPr>
                <w:rFonts w:ascii="Times New Roman" w:hAnsi="Times New Roman"/>
                <w:sz w:val="29"/>
                <w:szCs w:val="29"/>
              </w:rPr>
              <w:t xml:space="preserve">  11 чел.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shd w:val="clear" w:color="auto" w:fill="FFFFFF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9"/>
                <w:sz w:val="29"/>
                <w:szCs w:val="29"/>
              </w:rPr>
              <w:t xml:space="preserve"> до 30</w:t>
            </w:r>
          </w:p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2"/>
                <w:sz w:val="28"/>
                <w:szCs w:val="28"/>
              </w:rPr>
              <w:t>лет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41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от 30 до 40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" w:right="254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3"/>
                <w:sz w:val="28"/>
                <w:szCs w:val="28"/>
              </w:rPr>
              <w:t>от 40 лет до 50 лет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52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от 50 лет до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470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60 лет и </w:t>
            </w:r>
            <w:r w:rsidRPr="00235E0F">
              <w:rPr>
                <w:rFonts w:ascii="Times New Roman" w:hAnsi="Times New Roman"/>
                <w:spacing w:val="-4"/>
                <w:sz w:val="28"/>
                <w:szCs w:val="28"/>
              </w:rPr>
              <w:t>более</w:t>
            </w:r>
          </w:p>
        </w:tc>
      </w:tr>
      <w:tr w:rsidR="00101EA9" w:rsidRPr="00235E0F" w:rsidTr="00F202DC">
        <w:trPr>
          <w:trHeight w:hRule="exact" w:val="32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5"/>
                <w:sz w:val="28"/>
                <w:szCs w:val="28"/>
              </w:rPr>
              <w:t>Штатные    9 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77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1EA9" w:rsidRPr="00235E0F" w:rsidTr="00F202DC"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5"/>
                <w:sz w:val="28"/>
                <w:szCs w:val="28"/>
              </w:rPr>
              <w:t>совместит. 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</w:rPr>
              <w:t>-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96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235E0F" w:rsidTr="00F202DC">
        <w:trPr>
          <w:trHeight w:hRule="exact" w:val="32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pacing w:val="-6"/>
                <w:sz w:val="28"/>
                <w:szCs w:val="28"/>
              </w:rPr>
              <w:t>ИТОГО:    11 11111111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6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1            22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1EA9" w:rsidRPr="00235E0F" w:rsidTr="00F202DC">
        <w:trPr>
          <w:trHeight w:hRule="exact" w:val="203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235E0F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101EA9" w:rsidRPr="00235E0F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lastRenderedPageBreak/>
        <w:t xml:space="preserve">2.5. Педагогическая нагрузка: </w:t>
      </w:r>
    </w:p>
    <w:p w:rsidR="00101EA9" w:rsidRPr="00235E0F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Всего 11 преподавателей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0"/>
        <w:gridCol w:w="1798"/>
        <w:gridCol w:w="1798"/>
        <w:gridCol w:w="1797"/>
        <w:gridCol w:w="1798"/>
      </w:tblGrid>
      <w:tr w:rsidR="00101EA9" w:rsidRPr="00235E0F" w:rsidTr="00CD1F78">
        <w:trPr>
          <w:trHeight w:val="726"/>
        </w:trPr>
        <w:tc>
          <w:tcPr>
            <w:tcW w:w="2380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менее</w:t>
            </w:r>
          </w:p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 ставки</w:t>
            </w:r>
          </w:p>
        </w:tc>
        <w:tc>
          <w:tcPr>
            <w:tcW w:w="179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до 1,5</w:t>
            </w:r>
          </w:p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ставки</w:t>
            </w:r>
          </w:p>
        </w:tc>
        <w:tc>
          <w:tcPr>
            <w:tcW w:w="179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до 2-х</w:t>
            </w:r>
          </w:p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ставок</w:t>
            </w:r>
          </w:p>
        </w:tc>
        <w:tc>
          <w:tcPr>
            <w:tcW w:w="179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свыше</w:t>
            </w:r>
          </w:p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2-х ставок</w:t>
            </w:r>
          </w:p>
        </w:tc>
      </w:tr>
      <w:tr w:rsidR="00101EA9" w:rsidRPr="00235E0F" w:rsidTr="00CD1F78">
        <w:tc>
          <w:tcPr>
            <w:tcW w:w="2380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</w:tc>
        <w:tc>
          <w:tcPr>
            <w:tcW w:w="179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79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1EA9" w:rsidRPr="00235E0F" w:rsidTr="00CD1F78">
        <w:tc>
          <w:tcPr>
            <w:tcW w:w="2380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Концертмейстеры</w:t>
            </w:r>
          </w:p>
        </w:tc>
        <w:tc>
          <w:tcPr>
            <w:tcW w:w="1798" w:type="dxa"/>
          </w:tcPr>
          <w:p w:rsidR="00101EA9" w:rsidRPr="00235E0F" w:rsidRDefault="00101EA9" w:rsidP="00CD1F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235E0F" w:rsidTr="00CD1F78">
        <w:trPr>
          <w:trHeight w:val="74"/>
        </w:trPr>
        <w:tc>
          <w:tcPr>
            <w:tcW w:w="2380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Итого: 11</w:t>
            </w:r>
          </w:p>
        </w:tc>
        <w:tc>
          <w:tcPr>
            <w:tcW w:w="179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79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79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01EA9" w:rsidRPr="00235E0F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2.6. Преподаватели, получившие звания, награды, благодарности</w:t>
      </w:r>
      <w:r w:rsidR="00640747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Администрации области, города в прошедшем учебном году: </w:t>
      </w:r>
    </w:p>
    <w:p w:rsidR="00101EA9" w:rsidRPr="00235E0F" w:rsidRDefault="00101EA9" w:rsidP="00551D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8035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Минаева Л.Ю.</w:t>
      </w:r>
      <w:r w:rsidR="00640747" w:rsidRPr="00235E0F">
        <w:rPr>
          <w:rFonts w:ascii="Times New Roman" w:hAnsi="Times New Roman"/>
          <w:sz w:val="28"/>
          <w:szCs w:val="28"/>
        </w:rPr>
        <w:t xml:space="preserve">               </w:t>
      </w:r>
      <w:r w:rsidRPr="00235E0F">
        <w:rPr>
          <w:rFonts w:ascii="Times New Roman" w:hAnsi="Times New Roman"/>
          <w:sz w:val="28"/>
          <w:szCs w:val="28"/>
        </w:rPr>
        <w:t>Почетная грамота</w:t>
      </w:r>
      <w:r w:rsidR="00640747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Администрации города</w:t>
      </w:r>
    </w:p>
    <w:p w:rsidR="00101EA9" w:rsidRPr="00235E0F" w:rsidRDefault="00640747" w:rsidP="0080351F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>Смоленска за многолетний добросовестный труд</w:t>
      </w:r>
    </w:p>
    <w:p w:rsidR="00101EA9" w:rsidRPr="00235E0F" w:rsidRDefault="00640747" w:rsidP="004534DE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(март </w:t>
      </w:r>
      <w:smartTag w:uri="urn:schemas-microsoft-com:office:smarttags" w:element="metricconverter">
        <w:smartTagPr>
          <w:attr w:name="ProductID" w:val="2023 г"/>
        </w:smartTagPr>
        <w:r w:rsidR="00101EA9"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="00101EA9"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4534DE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DD5BB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Савковская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З.В.    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  </w:t>
      </w:r>
      <w:r w:rsidRPr="00235E0F">
        <w:rPr>
          <w:rFonts w:ascii="Times New Roman" w:hAnsi="Times New Roman"/>
          <w:sz w:val="28"/>
          <w:szCs w:val="28"/>
        </w:rPr>
        <w:t xml:space="preserve"> Почетная грамота</w:t>
      </w:r>
      <w:r w:rsidR="00640747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Администрации города</w:t>
      </w:r>
    </w:p>
    <w:p w:rsidR="00101EA9" w:rsidRPr="00235E0F" w:rsidRDefault="00640747" w:rsidP="00DD5BBD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>Смоленска за многолетний добросовестный труд</w:t>
      </w:r>
    </w:p>
    <w:p w:rsidR="00101EA9" w:rsidRPr="00235E0F" w:rsidRDefault="00640747" w:rsidP="004534DE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(март </w:t>
      </w:r>
      <w:smartTag w:uri="urn:schemas-microsoft-com:office:smarttags" w:element="metricconverter">
        <w:smartTagPr>
          <w:attr w:name="ProductID" w:val="2023 г"/>
        </w:smartTagPr>
        <w:r w:rsidR="00101EA9"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="00101EA9"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Сахарова И.А. </w:t>
      </w:r>
      <w:r w:rsidR="00640747" w:rsidRPr="00235E0F">
        <w:rPr>
          <w:rFonts w:ascii="Times New Roman" w:hAnsi="Times New Roman"/>
          <w:sz w:val="28"/>
          <w:szCs w:val="28"/>
        </w:rPr>
        <w:t xml:space="preserve">              </w:t>
      </w:r>
      <w:r w:rsidRPr="00235E0F">
        <w:rPr>
          <w:rFonts w:ascii="Times New Roman" w:hAnsi="Times New Roman"/>
          <w:sz w:val="28"/>
          <w:szCs w:val="28"/>
        </w:rPr>
        <w:t xml:space="preserve">Благодарственное письмо Управления культуры </w:t>
      </w:r>
    </w:p>
    <w:p w:rsidR="00101EA9" w:rsidRPr="00235E0F" w:rsidRDefault="00640747" w:rsidP="00921973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>Администрации города Смоленска за подготовку</w:t>
      </w:r>
    </w:p>
    <w:p w:rsidR="00101EA9" w:rsidRPr="00235E0F" w:rsidRDefault="00640747" w:rsidP="006F642B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призеров </w:t>
      </w:r>
      <w:r w:rsidR="00101EA9" w:rsidRPr="00235E0F">
        <w:rPr>
          <w:rFonts w:ascii="Times New Roman" w:hAnsi="Times New Roman"/>
          <w:sz w:val="28"/>
          <w:szCs w:val="28"/>
          <w:lang w:val="en-US"/>
        </w:rPr>
        <w:t>IX</w:t>
      </w:r>
      <w:r w:rsidR="00101EA9" w:rsidRPr="00235E0F">
        <w:rPr>
          <w:rFonts w:ascii="Times New Roman" w:hAnsi="Times New Roman"/>
          <w:sz w:val="28"/>
          <w:szCs w:val="28"/>
        </w:rPr>
        <w:t xml:space="preserve"> открытого городского конкурса                       </w:t>
      </w:r>
    </w:p>
    <w:p w:rsidR="00101EA9" w:rsidRPr="00235E0F" w:rsidRDefault="00640747" w:rsidP="006F642B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«Смоленский парад искусств» в номинации      </w:t>
      </w:r>
    </w:p>
    <w:p w:rsidR="00101EA9" w:rsidRPr="00235E0F" w:rsidRDefault="00640747" w:rsidP="004534DE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>«Исполнители народной и эстрадной песни»</w:t>
      </w:r>
    </w:p>
    <w:p w:rsidR="00101EA9" w:rsidRPr="00235E0F" w:rsidRDefault="00640747" w:rsidP="007567DD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(март </w:t>
      </w:r>
      <w:smartTag w:uri="urn:schemas-microsoft-com:office:smarttags" w:element="metricconverter">
        <w:smartTagPr>
          <w:attr w:name="ProductID" w:val="2023 г"/>
        </w:smartTagPr>
        <w:r w:rsidR="00101EA9"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="00101EA9"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E20D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D27A59">
      <w:pPr>
        <w:tabs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Савковская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З.В.</w:t>
      </w:r>
      <w:r w:rsidR="00640747" w:rsidRPr="00235E0F">
        <w:rPr>
          <w:rFonts w:ascii="Times New Roman" w:hAnsi="Times New Roman"/>
          <w:sz w:val="28"/>
          <w:szCs w:val="28"/>
        </w:rPr>
        <w:t xml:space="preserve">              </w:t>
      </w:r>
      <w:r w:rsidRPr="00235E0F">
        <w:rPr>
          <w:rFonts w:ascii="Times New Roman" w:hAnsi="Times New Roman"/>
          <w:sz w:val="28"/>
          <w:szCs w:val="28"/>
        </w:rPr>
        <w:t>Благодарственное письмо Управления культуры</w:t>
      </w:r>
    </w:p>
    <w:p w:rsidR="00101EA9" w:rsidRPr="00235E0F" w:rsidRDefault="00640747" w:rsidP="00921973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>Администрации города Смоленска за подготовку</w:t>
      </w:r>
    </w:p>
    <w:p w:rsidR="00101EA9" w:rsidRPr="00235E0F" w:rsidRDefault="00640747" w:rsidP="007567DD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призеров </w:t>
      </w:r>
      <w:r w:rsidR="00101EA9" w:rsidRPr="00235E0F">
        <w:rPr>
          <w:rFonts w:ascii="Times New Roman" w:hAnsi="Times New Roman"/>
          <w:sz w:val="28"/>
          <w:szCs w:val="28"/>
          <w:lang w:val="en-US"/>
        </w:rPr>
        <w:t>IX</w:t>
      </w:r>
      <w:r w:rsidR="00101EA9" w:rsidRPr="00235E0F">
        <w:rPr>
          <w:rFonts w:ascii="Times New Roman" w:hAnsi="Times New Roman"/>
          <w:sz w:val="28"/>
          <w:szCs w:val="28"/>
        </w:rPr>
        <w:t xml:space="preserve"> открытого городского конкурса                       </w:t>
      </w:r>
    </w:p>
    <w:p w:rsidR="00101EA9" w:rsidRPr="00235E0F" w:rsidRDefault="00640747" w:rsidP="007567DD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«Смоленский парад искусств» в номинации      </w:t>
      </w:r>
    </w:p>
    <w:p w:rsidR="00101EA9" w:rsidRPr="00235E0F" w:rsidRDefault="00640747" w:rsidP="00921973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«Исполнители народной и эстрадной песни»                                      </w:t>
      </w:r>
    </w:p>
    <w:p w:rsidR="00101EA9" w:rsidRPr="00235E0F" w:rsidRDefault="00101EA9" w:rsidP="007567DD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  </w:t>
      </w:r>
      <w:r w:rsidRPr="00235E0F">
        <w:rPr>
          <w:rFonts w:ascii="Times New Roman" w:hAnsi="Times New Roman"/>
          <w:sz w:val="28"/>
          <w:szCs w:val="28"/>
        </w:rPr>
        <w:t xml:space="preserve">  (март </w:t>
      </w:r>
      <w:smartTag w:uri="urn:schemas-microsoft-com:office:smarttags" w:element="metricconverter">
        <w:smartTagPr>
          <w:attr w:name="ProductID" w:val="2023 г"/>
        </w:smartTagPr>
        <w:r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7567DD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C95243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Филиппова Н.В.   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   </w:t>
      </w:r>
      <w:r w:rsidRPr="00235E0F">
        <w:rPr>
          <w:rFonts w:ascii="Times New Roman" w:hAnsi="Times New Roman"/>
          <w:sz w:val="28"/>
          <w:szCs w:val="28"/>
        </w:rPr>
        <w:t xml:space="preserve">Благодарность Управления культуры Администрации  </w:t>
      </w:r>
    </w:p>
    <w:p w:rsidR="00101EA9" w:rsidRPr="00235E0F" w:rsidRDefault="00640747" w:rsidP="007567DD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города Смоленска за профессиональную работу 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в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                </w:t>
      </w:r>
    </w:p>
    <w:p w:rsidR="00101EA9" w:rsidRPr="00235E0F" w:rsidRDefault="00640747" w:rsidP="007567DD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составе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 жюри городского фестиваля инклюзивного      </w:t>
      </w:r>
    </w:p>
    <w:p w:rsidR="00101EA9" w:rsidRPr="00235E0F" w:rsidRDefault="00640747" w:rsidP="00640747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>танца «</w:t>
      </w:r>
      <w:proofErr w:type="spellStart"/>
      <w:r w:rsidR="00101EA9" w:rsidRPr="00235E0F">
        <w:rPr>
          <w:rFonts w:ascii="Times New Roman" w:hAnsi="Times New Roman"/>
          <w:sz w:val="28"/>
          <w:szCs w:val="28"/>
        </w:rPr>
        <w:t>ТанцБум</w:t>
      </w:r>
      <w:proofErr w:type="spellEnd"/>
      <w:r w:rsidR="00101EA9" w:rsidRPr="00235E0F">
        <w:rPr>
          <w:rFonts w:ascii="Times New Roman" w:hAnsi="Times New Roman"/>
          <w:sz w:val="28"/>
          <w:szCs w:val="28"/>
        </w:rPr>
        <w:t xml:space="preserve">» (апрель </w:t>
      </w:r>
      <w:smartTag w:uri="urn:schemas-microsoft-com:office:smarttags" w:element="metricconverter">
        <w:smartTagPr>
          <w:attr w:name="ProductID" w:val="2023 г"/>
        </w:smartTagPr>
        <w:r w:rsidR="00101EA9"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="00101EA9"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C95243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C95243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Минаева Л.Ю.     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</w:t>
      </w:r>
      <w:r w:rsidRPr="00235E0F">
        <w:rPr>
          <w:rFonts w:ascii="Times New Roman" w:hAnsi="Times New Roman"/>
          <w:sz w:val="28"/>
          <w:szCs w:val="28"/>
        </w:rPr>
        <w:t xml:space="preserve">  </w:t>
      </w:r>
      <w:r w:rsidR="00640747" w:rsidRPr="00235E0F">
        <w:rPr>
          <w:rFonts w:ascii="Times New Roman" w:hAnsi="Times New Roman"/>
          <w:sz w:val="28"/>
          <w:szCs w:val="28"/>
        </w:rPr>
        <w:t xml:space="preserve">  </w:t>
      </w:r>
      <w:r w:rsidRPr="00235E0F">
        <w:rPr>
          <w:rFonts w:ascii="Times New Roman" w:hAnsi="Times New Roman"/>
          <w:sz w:val="28"/>
          <w:szCs w:val="28"/>
        </w:rPr>
        <w:t xml:space="preserve">Благодарственное письмо комитета по культуре </w:t>
      </w:r>
    </w:p>
    <w:p w:rsidR="00101EA9" w:rsidRPr="00235E0F" w:rsidRDefault="00101EA9" w:rsidP="00C95243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  </w:t>
      </w:r>
      <w:r w:rsidRPr="00235E0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  </w:t>
      </w:r>
    </w:p>
    <w:p w:rsidR="00101EA9" w:rsidRPr="00235E0F" w:rsidRDefault="00101EA9" w:rsidP="00640747">
      <w:pPr>
        <w:tabs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 </w:t>
      </w:r>
      <w:r w:rsidRPr="00235E0F">
        <w:rPr>
          <w:rFonts w:ascii="Times New Roman" w:hAnsi="Times New Roman"/>
          <w:sz w:val="28"/>
          <w:szCs w:val="28"/>
        </w:rPr>
        <w:t>«</w:t>
      </w:r>
      <w:proofErr w:type="spellStart"/>
      <w:r w:rsidRPr="00235E0F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район» Смоленской области </w:t>
      </w:r>
      <w:proofErr w:type="gramStart"/>
      <w:r w:rsidRPr="00235E0F">
        <w:rPr>
          <w:rFonts w:ascii="Times New Roman" w:hAnsi="Times New Roman"/>
          <w:sz w:val="28"/>
          <w:szCs w:val="28"/>
        </w:rPr>
        <w:t>за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        </w:t>
      </w:r>
    </w:p>
    <w:p w:rsidR="00101EA9" w:rsidRPr="00235E0F" w:rsidRDefault="00101EA9" w:rsidP="00C95243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  </w:t>
      </w:r>
      <w:r w:rsidRPr="00235E0F">
        <w:rPr>
          <w:rFonts w:ascii="Times New Roman" w:hAnsi="Times New Roman"/>
          <w:sz w:val="28"/>
          <w:szCs w:val="28"/>
        </w:rPr>
        <w:t xml:space="preserve">подготовку победителей </w:t>
      </w:r>
      <w:r w:rsidRPr="00235E0F">
        <w:rPr>
          <w:rFonts w:ascii="Times New Roman" w:hAnsi="Times New Roman"/>
          <w:sz w:val="28"/>
          <w:szCs w:val="28"/>
          <w:lang w:val="en-US"/>
        </w:rPr>
        <w:t>II</w:t>
      </w:r>
      <w:r w:rsidRPr="00235E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E0F">
        <w:rPr>
          <w:rFonts w:ascii="Times New Roman" w:hAnsi="Times New Roman"/>
          <w:sz w:val="28"/>
          <w:szCs w:val="28"/>
        </w:rPr>
        <w:t>Межрегиональной</w:t>
      </w:r>
      <w:proofErr w:type="gramEnd"/>
    </w:p>
    <w:p w:rsidR="00101EA9" w:rsidRPr="00235E0F" w:rsidRDefault="00101EA9" w:rsidP="00640747">
      <w:pPr>
        <w:tabs>
          <w:tab w:val="left" w:pos="2410"/>
          <w:tab w:val="left" w:pos="2694"/>
          <w:tab w:val="left" w:pos="2835"/>
        </w:tabs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  </w:t>
      </w:r>
      <w:r w:rsidRPr="00235E0F">
        <w:rPr>
          <w:rFonts w:ascii="Times New Roman" w:hAnsi="Times New Roman"/>
          <w:sz w:val="28"/>
          <w:szCs w:val="28"/>
        </w:rPr>
        <w:t xml:space="preserve">выставки-конкурса </w:t>
      </w:r>
      <w:proofErr w:type="gramStart"/>
      <w:r w:rsidRPr="00235E0F">
        <w:rPr>
          <w:rFonts w:ascii="Times New Roman" w:hAnsi="Times New Roman"/>
          <w:sz w:val="28"/>
          <w:szCs w:val="28"/>
        </w:rPr>
        <w:t>детского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художественного       </w:t>
      </w:r>
    </w:p>
    <w:p w:rsidR="00101EA9" w:rsidRPr="00235E0F" w:rsidRDefault="00101EA9" w:rsidP="00640747">
      <w:pPr>
        <w:tabs>
          <w:tab w:val="left" w:pos="2410"/>
          <w:tab w:val="left" w:pos="2835"/>
        </w:tabs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 </w:t>
      </w:r>
      <w:r w:rsidRPr="00235E0F">
        <w:rPr>
          <w:rFonts w:ascii="Times New Roman" w:hAnsi="Times New Roman"/>
          <w:sz w:val="28"/>
          <w:szCs w:val="28"/>
        </w:rPr>
        <w:t xml:space="preserve">творчества (апрель </w:t>
      </w:r>
      <w:smartTag w:uri="urn:schemas-microsoft-com:office:smarttags" w:element="metricconverter">
        <w:smartTagPr>
          <w:attr w:name="ProductID" w:val="2023 г"/>
        </w:smartTagPr>
        <w:r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640747">
      <w:pPr>
        <w:tabs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lastRenderedPageBreak/>
        <w:t>Филиппова Н.В.</w:t>
      </w:r>
      <w:r w:rsidR="002A4689" w:rsidRPr="00235E0F">
        <w:rPr>
          <w:rFonts w:ascii="Times New Roman" w:hAnsi="Times New Roman"/>
          <w:sz w:val="28"/>
          <w:szCs w:val="28"/>
        </w:rPr>
        <w:t xml:space="preserve">            </w:t>
      </w:r>
      <w:r w:rsidRPr="00235E0F">
        <w:rPr>
          <w:rFonts w:ascii="Times New Roman" w:hAnsi="Times New Roman"/>
          <w:sz w:val="28"/>
          <w:szCs w:val="28"/>
        </w:rPr>
        <w:t xml:space="preserve">Благодарственное письмо оргкомитета </w:t>
      </w:r>
      <w:r w:rsidRPr="00235E0F">
        <w:rPr>
          <w:rFonts w:ascii="Times New Roman" w:hAnsi="Times New Roman"/>
          <w:sz w:val="28"/>
          <w:szCs w:val="28"/>
          <w:lang w:val="en-US"/>
        </w:rPr>
        <w:t>IX</w:t>
      </w:r>
      <w:r w:rsidRPr="00235E0F">
        <w:rPr>
          <w:rFonts w:ascii="Times New Roman" w:hAnsi="Times New Roman"/>
          <w:sz w:val="28"/>
          <w:szCs w:val="28"/>
        </w:rPr>
        <w:t xml:space="preserve"> открытого</w:t>
      </w:r>
    </w:p>
    <w:p w:rsidR="00101EA9" w:rsidRPr="00235E0F" w:rsidRDefault="002A4689" w:rsidP="002A4689">
      <w:pPr>
        <w:tabs>
          <w:tab w:val="left" w:pos="2410"/>
        </w:tabs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конкурса «Смоленский парад искусств» в номинации  </w:t>
      </w:r>
    </w:p>
    <w:p w:rsidR="00101EA9" w:rsidRPr="00235E0F" w:rsidRDefault="00640747" w:rsidP="003A6C1A">
      <w:pPr>
        <w:tabs>
          <w:tab w:val="left" w:pos="2410"/>
          <w:tab w:val="left" w:pos="2694"/>
        </w:tabs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«Хореография» (март </w:t>
      </w:r>
      <w:smartTag w:uri="urn:schemas-microsoft-com:office:smarttags" w:element="metricconverter">
        <w:smartTagPr>
          <w:attr w:name="ProductID" w:val="2023 г"/>
        </w:smartTagPr>
        <w:r w:rsidR="00101EA9"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="00101EA9"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3A6C1A">
      <w:pPr>
        <w:tabs>
          <w:tab w:val="left" w:pos="2410"/>
          <w:tab w:val="left" w:pos="2694"/>
        </w:tabs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A4689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Филиппова Н.В.   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</w:t>
      </w:r>
      <w:r w:rsidRPr="00235E0F">
        <w:rPr>
          <w:rFonts w:ascii="Times New Roman" w:hAnsi="Times New Roman"/>
          <w:sz w:val="28"/>
          <w:szCs w:val="28"/>
        </w:rPr>
        <w:t xml:space="preserve"> Благодарственное письмо администрации МБУК    </w:t>
      </w:r>
    </w:p>
    <w:p w:rsidR="00640747" w:rsidRPr="00235E0F" w:rsidRDefault="00640747" w:rsidP="0092197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«Центр культуры» за участие в 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городском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               </w:t>
      </w:r>
    </w:p>
    <w:p w:rsidR="00101EA9" w:rsidRPr="00235E0F" w:rsidRDefault="00640747" w:rsidP="00640747">
      <w:pPr>
        <w:tabs>
          <w:tab w:val="left" w:pos="2268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35E0F">
        <w:rPr>
          <w:rFonts w:ascii="Times New Roman" w:hAnsi="Times New Roman"/>
          <w:sz w:val="28"/>
          <w:szCs w:val="28"/>
        </w:rPr>
        <w:t xml:space="preserve">праздничном 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концерте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 к 165-летию М.К. </w:t>
      </w:r>
      <w:proofErr w:type="spellStart"/>
      <w:r w:rsidR="00101EA9" w:rsidRPr="00235E0F">
        <w:rPr>
          <w:rFonts w:ascii="Times New Roman" w:hAnsi="Times New Roman"/>
          <w:sz w:val="28"/>
          <w:szCs w:val="28"/>
        </w:rPr>
        <w:t>Тенишевой</w:t>
      </w:r>
      <w:proofErr w:type="spellEnd"/>
    </w:p>
    <w:p w:rsidR="00101EA9" w:rsidRPr="00235E0F" w:rsidRDefault="00101EA9" w:rsidP="002A4689">
      <w:pPr>
        <w:tabs>
          <w:tab w:val="left" w:pos="2268"/>
          <w:tab w:val="left" w:pos="2410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 </w:t>
      </w:r>
      <w:r w:rsidRPr="00235E0F">
        <w:rPr>
          <w:rFonts w:ascii="Times New Roman" w:hAnsi="Times New Roman"/>
          <w:sz w:val="28"/>
          <w:szCs w:val="28"/>
        </w:rPr>
        <w:t xml:space="preserve"> «Созидательница русских Афин» (май </w:t>
      </w:r>
      <w:smartTag w:uri="urn:schemas-microsoft-com:office:smarttags" w:element="metricconverter">
        <w:smartTagPr>
          <w:attr w:name="ProductID" w:val="2023 г"/>
        </w:smartTagPr>
        <w:r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C95243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747" w:rsidRPr="00235E0F" w:rsidRDefault="00101EA9" w:rsidP="00C95243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Э.А.   </w:t>
      </w:r>
      <w:r w:rsidR="00640747" w:rsidRPr="00235E0F">
        <w:rPr>
          <w:rFonts w:ascii="Times New Roman" w:hAnsi="Times New Roman"/>
          <w:sz w:val="28"/>
          <w:szCs w:val="28"/>
        </w:rPr>
        <w:t xml:space="preserve">      </w:t>
      </w:r>
      <w:r w:rsidRPr="00235E0F">
        <w:rPr>
          <w:rFonts w:ascii="Times New Roman" w:hAnsi="Times New Roman"/>
          <w:sz w:val="28"/>
          <w:szCs w:val="28"/>
        </w:rPr>
        <w:t xml:space="preserve">Благодарственное письмо оргкомитета </w:t>
      </w:r>
      <w:r w:rsidR="00640747" w:rsidRPr="00235E0F">
        <w:rPr>
          <w:rFonts w:ascii="Times New Roman" w:hAnsi="Times New Roman"/>
          <w:sz w:val="28"/>
          <w:szCs w:val="28"/>
        </w:rPr>
        <w:t xml:space="preserve">     </w:t>
      </w:r>
    </w:p>
    <w:p w:rsidR="00640747" w:rsidRPr="00235E0F" w:rsidRDefault="00640747" w:rsidP="00C95243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35E0F">
        <w:rPr>
          <w:rFonts w:ascii="Times New Roman" w:hAnsi="Times New Roman"/>
          <w:sz w:val="28"/>
          <w:szCs w:val="28"/>
        </w:rPr>
        <w:t xml:space="preserve">международного </w:t>
      </w:r>
      <w:r w:rsidR="00101EA9" w:rsidRPr="00235E0F">
        <w:rPr>
          <w:rFonts w:ascii="Times New Roman" w:hAnsi="Times New Roman"/>
          <w:sz w:val="28"/>
          <w:szCs w:val="28"/>
        </w:rPr>
        <w:t xml:space="preserve">конкурса инструментального </w:t>
      </w:r>
      <w:r w:rsidRPr="00235E0F">
        <w:rPr>
          <w:rFonts w:ascii="Times New Roman" w:hAnsi="Times New Roman"/>
          <w:sz w:val="28"/>
          <w:szCs w:val="28"/>
        </w:rPr>
        <w:t xml:space="preserve">         </w:t>
      </w:r>
    </w:p>
    <w:p w:rsidR="00640747" w:rsidRPr="00235E0F" w:rsidRDefault="00640747" w:rsidP="00C95243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>исп</w:t>
      </w:r>
      <w:r w:rsidRPr="00235E0F">
        <w:rPr>
          <w:rFonts w:ascii="Times New Roman" w:hAnsi="Times New Roman"/>
          <w:sz w:val="28"/>
          <w:szCs w:val="28"/>
        </w:rPr>
        <w:t xml:space="preserve">олнительства </w:t>
      </w:r>
      <w:r w:rsidR="00101EA9" w:rsidRPr="00235E0F">
        <w:rPr>
          <w:rFonts w:ascii="Times New Roman" w:hAnsi="Times New Roman"/>
          <w:sz w:val="28"/>
          <w:szCs w:val="28"/>
        </w:rPr>
        <w:t xml:space="preserve">«Музыкальный рассвет» 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за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   </w:t>
      </w:r>
    </w:p>
    <w:p w:rsidR="00101EA9" w:rsidRPr="00235E0F" w:rsidRDefault="00640747" w:rsidP="002A4689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подготовку лауреата </w:t>
      </w:r>
      <w:r w:rsidRPr="00235E0F">
        <w:rPr>
          <w:rFonts w:ascii="Times New Roman" w:hAnsi="Times New Roman"/>
          <w:sz w:val="28"/>
          <w:szCs w:val="28"/>
        </w:rPr>
        <w:t>к</w:t>
      </w:r>
      <w:r w:rsidR="00101EA9" w:rsidRPr="00235E0F">
        <w:rPr>
          <w:rFonts w:ascii="Times New Roman" w:hAnsi="Times New Roman"/>
          <w:sz w:val="28"/>
          <w:szCs w:val="28"/>
        </w:rPr>
        <w:t xml:space="preserve">онкурса (декабрь </w:t>
      </w:r>
      <w:r w:rsidRPr="00235E0F">
        <w:rPr>
          <w:rFonts w:ascii="Times New Roman" w:hAnsi="Times New Roman"/>
          <w:sz w:val="28"/>
          <w:szCs w:val="28"/>
        </w:rPr>
        <w:t xml:space="preserve"> 2022 г.) </w:t>
      </w:r>
    </w:p>
    <w:p w:rsidR="00101EA9" w:rsidRPr="00235E0F" w:rsidRDefault="00101EA9" w:rsidP="00C95243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747" w:rsidRPr="00235E0F" w:rsidRDefault="00101EA9" w:rsidP="002A4689">
      <w:pPr>
        <w:tabs>
          <w:tab w:val="left" w:pos="2268"/>
          <w:tab w:val="left" w:pos="2410"/>
          <w:tab w:val="left" w:pos="2694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Э.А.    </w:t>
      </w:r>
      <w:r w:rsidR="002A4689" w:rsidRPr="00235E0F">
        <w:rPr>
          <w:rFonts w:ascii="Times New Roman" w:hAnsi="Times New Roman"/>
          <w:sz w:val="28"/>
          <w:szCs w:val="28"/>
        </w:rPr>
        <w:t xml:space="preserve">     </w:t>
      </w:r>
      <w:r w:rsidRPr="00235E0F">
        <w:rPr>
          <w:rFonts w:ascii="Times New Roman" w:hAnsi="Times New Roman"/>
          <w:sz w:val="28"/>
          <w:szCs w:val="28"/>
        </w:rPr>
        <w:t xml:space="preserve">Благодарственное письмо оргкомитета </w:t>
      </w:r>
      <w:r w:rsidR="00640747" w:rsidRPr="00235E0F">
        <w:rPr>
          <w:rFonts w:ascii="Times New Roman" w:hAnsi="Times New Roman"/>
          <w:sz w:val="28"/>
          <w:szCs w:val="28"/>
        </w:rPr>
        <w:t xml:space="preserve"> </w:t>
      </w:r>
    </w:p>
    <w:p w:rsidR="002A4689" w:rsidRPr="00235E0F" w:rsidRDefault="00640747" w:rsidP="0011687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 </w:t>
      </w:r>
      <w:r w:rsidR="002A4689" w:rsidRPr="00235E0F">
        <w:rPr>
          <w:rFonts w:ascii="Times New Roman" w:hAnsi="Times New Roman"/>
          <w:sz w:val="28"/>
          <w:szCs w:val="28"/>
        </w:rPr>
        <w:t xml:space="preserve"> международного </w:t>
      </w:r>
      <w:r w:rsidR="00101EA9" w:rsidRPr="00235E0F">
        <w:rPr>
          <w:rFonts w:ascii="Times New Roman" w:hAnsi="Times New Roman"/>
          <w:sz w:val="28"/>
          <w:szCs w:val="28"/>
        </w:rPr>
        <w:t>конкурс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а-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 фестиваля    в сфере </w:t>
      </w:r>
      <w:r w:rsidR="002A4689" w:rsidRPr="00235E0F">
        <w:rPr>
          <w:rFonts w:ascii="Times New Roman" w:hAnsi="Times New Roman"/>
          <w:sz w:val="28"/>
          <w:szCs w:val="28"/>
        </w:rPr>
        <w:t xml:space="preserve">   </w:t>
      </w:r>
    </w:p>
    <w:p w:rsidR="002A4689" w:rsidRPr="00235E0F" w:rsidRDefault="002A4689" w:rsidP="002A4689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искусства «Ступени</w:t>
      </w:r>
      <w:r w:rsidR="00101EA9" w:rsidRPr="00235E0F">
        <w:rPr>
          <w:rFonts w:ascii="Times New Roman" w:hAnsi="Times New Roman"/>
          <w:sz w:val="28"/>
          <w:szCs w:val="28"/>
        </w:rPr>
        <w:t xml:space="preserve"> мастерства» за подготовку </w:t>
      </w:r>
      <w:r w:rsidRPr="00235E0F">
        <w:rPr>
          <w:rFonts w:ascii="Times New Roman" w:hAnsi="Times New Roman"/>
          <w:sz w:val="28"/>
          <w:szCs w:val="28"/>
        </w:rPr>
        <w:t xml:space="preserve">  </w:t>
      </w:r>
    </w:p>
    <w:p w:rsidR="00101EA9" w:rsidRPr="00235E0F" w:rsidRDefault="002A4689" w:rsidP="002A4689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>победителя конкурса</w:t>
      </w:r>
    </w:p>
    <w:p w:rsidR="00101EA9" w:rsidRPr="00235E0F" w:rsidRDefault="002A4689" w:rsidP="0011687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>(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>.</w:t>
      </w:r>
      <w:r w:rsidRPr="00235E0F">
        <w:rPr>
          <w:rFonts w:ascii="Times New Roman" w:hAnsi="Times New Roman"/>
          <w:sz w:val="28"/>
          <w:szCs w:val="28"/>
        </w:rPr>
        <w:t xml:space="preserve"> </w:t>
      </w:r>
      <w:r w:rsidR="00101EA9" w:rsidRPr="00235E0F">
        <w:rPr>
          <w:rFonts w:ascii="Times New Roman" w:hAnsi="Times New Roman"/>
          <w:sz w:val="28"/>
          <w:szCs w:val="28"/>
        </w:rPr>
        <w:t xml:space="preserve">Санкт-Петербург, май </w:t>
      </w:r>
      <w:smartTag w:uri="urn:schemas-microsoft-com:office:smarttags" w:element="metricconverter">
        <w:smartTagPr>
          <w:attr w:name="ProductID" w:val="2023 г"/>
        </w:smartTagPr>
        <w:r w:rsidR="00101EA9"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="00101EA9"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11687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689" w:rsidRPr="00235E0F" w:rsidRDefault="00101EA9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Э.А.   </w:t>
      </w:r>
      <w:r w:rsidR="002A4689" w:rsidRPr="00235E0F">
        <w:rPr>
          <w:rFonts w:ascii="Times New Roman" w:hAnsi="Times New Roman"/>
          <w:sz w:val="28"/>
          <w:szCs w:val="28"/>
        </w:rPr>
        <w:t xml:space="preserve">     </w:t>
      </w:r>
      <w:r w:rsidRPr="00235E0F">
        <w:rPr>
          <w:rFonts w:ascii="Times New Roman" w:hAnsi="Times New Roman"/>
          <w:sz w:val="28"/>
          <w:szCs w:val="28"/>
        </w:rPr>
        <w:t xml:space="preserve">Благодарственное письмо оргкомитета </w:t>
      </w:r>
      <w:r w:rsidR="002A4689" w:rsidRPr="00235E0F">
        <w:rPr>
          <w:rFonts w:ascii="Times New Roman" w:hAnsi="Times New Roman"/>
          <w:sz w:val="28"/>
          <w:szCs w:val="28"/>
        </w:rPr>
        <w:t xml:space="preserve">   </w:t>
      </w:r>
    </w:p>
    <w:p w:rsidR="002A4689" w:rsidRPr="00235E0F" w:rsidRDefault="002A4689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\                                       Всероссийского </w:t>
      </w:r>
      <w:r w:rsidR="00101EA9" w:rsidRPr="00235E0F">
        <w:rPr>
          <w:rFonts w:ascii="Times New Roman" w:hAnsi="Times New Roman"/>
          <w:sz w:val="28"/>
          <w:szCs w:val="28"/>
        </w:rPr>
        <w:t xml:space="preserve">фестиваля - конкурса народного </w:t>
      </w:r>
      <w:r w:rsidRPr="00235E0F">
        <w:rPr>
          <w:rFonts w:ascii="Times New Roman" w:hAnsi="Times New Roman"/>
          <w:sz w:val="28"/>
          <w:szCs w:val="28"/>
        </w:rPr>
        <w:t xml:space="preserve">           </w:t>
      </w:r>
    </w:p>
    <w:p w:rsidR="002A4689" w:rsidRPr="00235E0F" w:rsidRDefault="002A4689" w:rsidP="002A4689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творчества «Сияй» </w:t>
      </w:r>
      <w:r w:rsidR="00101EA9" w:rsidRPr="00235E0F">
        <w:rPr>
          <w:rFonts w:ascii="Times New Roman" w:hAnsi="Times New Roman"/>
          <w:sz w:val="28"/>
          <w:szCs w:val="28"/>
        </w:rPr>
        <w:t xml:space="preserve">за подготовку победителя </w:t>
      </w:r>
      <w:r w:rsidRPr="00235E0F">
        <w:rPr>
          <w:rFonts w:ascii="Times New Roman" w:hAnsi="Times New Roman"/>
          <w:sz w:val="28"/>
          <w:szCs w:val="28"/>
        </w:rPr>
        <w:t xml:space="preserve"> </w:t>
      </w:r>
    </w:p>
    <w:p w:rsidR="00101EA9" w:rsidRPr="00235E0F" w:rsidRDefault="002A4689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конкурса</w:t>
      </w:r>
      <w:r w:rsidR="00101EA9" w:rsidRPr="00235E0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. Санкт-Петербург, май </w:t>
      </w:r>
      <w:smartTag w:uri="urn:schemas-microsoft-com:office:smarttags" w:element="metricconverter">
        <w:smartTagPr>
          <w:attr w:name="ProductID" w:val="2023 г"/>
        </w:smartTagPr>
        <w:r w:rsidR="00101EA9"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="00101EA9"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689" w:rsidRPr="00235E0F" w:rsidRDefault="00101EA9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Э.А.   </w:t>
      </w:r>
      <w:r w:rsidR="002A4689" w:rsidRPr="00235E0F">
        <w:rPr>
          <w:rFonts w:ascii="Times New Roman" w:hAnsi="Times New Roman"/>
          <w:sz w:val="28"/>
          <w:szCs w:val="28"/>
        </w:rPr>
        <w:t xml:space="preserve">  </w:t>
      </w:r>
      <w:r w:rsidRPr="00235E0F">
        <w:rPr>
          <w:rFonts w:ascii="Times New Roman" w:hAnsi="Times New Roman"/>
          <w:sz w:val="28"/>
          <w:szCs w:val="28"/>
        </w:rPr>
        <w:t xml:space="preserve"> </w:t>
      </w:r>
      <w:r w:rsidR="002A4689" w:rsidRPr="00235E0F">
        <w:rPr>
          <w:rFonts w:ascii="Times New Roman" w:hAnsi="Times New Roman"/>
          <w:sz w:val="28"/>
          <w:szCs w:val="28"/>
        </w:rPr>
        <w:t xml:space="preserve">  </w:t>
      </w:r>
      <w:r w:rsidRPr="00235E0F">
        <w:rPr>
          <w:rFonts w:ascii="Times New Roman" w:hAnsi="Times New Roman"/>
          <w:sz w:val="28"/>
          <w:szCs w:val="28"/>
        </w:rPr>
        <w:t xml:space="preserve">Благодарственное письмо оргкомитета 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</w:p>
    <w:p w:rsidR="002A4689" w:rsidRPr="00235E0F" w:rsidRDefault="002A4689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международного </w:t>
      </w:r>
      <w:r w:rsidR="00101EA9" w:rsidRPr="00235E0F">
        <w:rPr>
          <w:rFonts w:ascii="Times New Roman" w:hAnsi="Times New Roman"/>
          <w:sz w:val="28"/>
          <w:szCs w:val="28"/>
        </w:rPr>
        <w:t xml:space="preserve"> фестиваля - конкурса искусств </w:t>
      </w:r>
      <w:r w:rsidRPr="00235E0F">
        <w:rPr>
          <w:rFonts w:ascii="Times New Roman" w:hAnsi="Times New Roman"/>
          <w:sz w:val="28"/>
          <w:szCs w:val="28"/>
        </w:rPr>
        <w:t xml:space="preserve"> </w:t>
      </w:r>
    </w:p>
    <w:p w:rsidR="00101EA9" w:rsidRPr="00235E0F" w:rsidRDefault="002A4689" w:rsidP="002A4689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«Ярче звезд»  </w:t>
      </w:r>
      <w:r w:rsidR="00101EA9" w:rsidRPr="00235E0F">
        <w:rPr>
          <w:rFonts w:ascii="Times New Roman" w:hAnsi="Times New Roman"/>
          <w:sz w:val="28"/>
          <w:szCs w:val="28"/>
        </w:rPr>
        <w:t>за подготовку победителя конкурса</w:t>
      </w:r>
    </w:p>
    <w:p w:rsidR="00101EA9" w:rsidRPr="00235E0F" w:rsidRDefault="00101EA9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  </w:t>
      </w:r>
      <w:r w:rsidRPr="00235E0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. Санкт-Петербург, декабрь </w:t>
      </w:r>
      <w:smartTag w:uri="urn:schemas-microsoft-com:office:smarttags" w:element="metricconverter">
        <w:smartTagPr>
          <w:attr w:name="ProductID" w:val="2022 г"/>
        </w:smartTagPr>
        <w:r w:rsidRPr="00235E0F">
          <w:rPr>
            <w:rFonts w:ascii="Times New Roman" w:hAnsi="Times New Roman"/>
            <w:sz w:val="28"/>
            <w:szCs w:val="28"/>
          </w:rPr>
          <w:t>2022 г</w:t>
        </w:r>
      </w:smartTag>
      <w:r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92678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Э.А.  </w:t>
      </w:r>
      <w:r w:rsidR="002A4689" w:rsidRPr="00235E0F">
        <w:rPr>
          <w:rFonts w:ascii="Times New Roman" w:hAnsi="Times New Roman"/>
          <w:sz w:val="28"/>
          <w:szCs w:val="28"/>
        </w:rPr>
        <w:t xml:space="preserve">    </w:t>
      </w:r>
      <w:r w:rsidRPr="00235E0F">
        <w:rPr>
          <w:rFonts w:ascii="Times New Roman" w:hAnsi="Times New Roman"/>
          <w:sz w:val="28"/>
          <w:szCs w:val="28"/>
        </w:rPr>
        <w:t xml:space="preserve">  Благодарственное письмо администрации ОГБУК     </w:t>
      </w:r>
    </w:p>
    <w:p w:rsidR="00101EA9" w:rsidRPr="00235E0F" w:rsidRDefault="002A468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«Смоленский государственный музей 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–з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аповедник» </w:t>
      </w:r>
    </w:p>
    <w:p w:rsidR="00101EA9" w:rsidRPr="00235E0F" w:rsidRDefault="00101EA9" w:rsidP="0092678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 </w:t>
      </w:r>
      <w:r w:rsidRPr="00235E0F">
        <w:rPr>
          <w:rFonts w:ascii="Times New Roman" w:hAnsi="Times New Roman"/>
          <w:sz w:val="28"/>
          <w:szCs w:val="28"/>
        </w:rPr>
        <w:t xml:space="preserve"> за проведение концерта в Художественной галерее </w:t>
      </w:r>
    </w:p>
    <w:p w:rsidR="00101EA9" w:rsidRPr="00235E0F" w:rsidRDefault="002A4689" w:rsidP="002A4689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>(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. Смоленск, март </w:t>
      </w:r>
      <w:smartTag w:uri="urn:schemas-microsoft-com:office:smarttags" w:element="metricconverter">
        <w:smartTagPr>
          <w:attr w:name="ProductID" w:val="2023 г"/>
        </w:smartTagPr>
        <w:r w:rsidR="00101EA9"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="00101EA9"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92678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B455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Э.А.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</w:t>
      </w:r>
      <w:r w:rsidRPr="00235E0F">
        <w:rPr>
          <w:rFonts w:ascii="Times New Roman" w:hAnsi="Times New Roman"/>
          <w:sz w:val="28"/>
          <w:szCs w:val="28"/>
        </w:rPr>
        <w:t xml:space="preserve">Благодарность городского совета ветеранов </w:t>
      </w:r>
    </w:p>
    <w:p w:rsidR="00101EA9" w:rsidRPr="00235E0F" w:rsidRDefault="002A4689" w:rsidP="001B455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общеобразовательных учреждений 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. Смоленска   </w:t>
      </w:r>
    </w:p>
    <w:p w:rsidR="00101EA9" w:rsidRPr="00235E0F" w:rsidRDefault="002A468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за участие в благотворительном концерте «Звени, 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моя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  </w:t>
      </w:r>
    </w:p>
    <w:p w:rsidR="00101EA9" w:rsidRPr="00235E0F" w:rsidRDefault="002A4689" w:rsidP="002A4689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гитара!» (май </w:t>
      </w:r>
      <w:smartTag w:uri="urn:schemas-microsoft-com:office:smarttags" w:element="metricconverter">
        <w:smartTagPr>
          <w:attr w:name="ProductID" w:val="2023 г"/>
        </w:smartTagPr>
        <w:r w:rsidR="00101EA9"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="00101EA9"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1B455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1B455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Э.А.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</w:t>
      </w:r>
      <w:r w:rsidRPr="00235E0F">
        <w:rPr>
          <w:rFonts w:ascii="Times New Roman" w:hAnsi="Times New Roman"/>
          <w:sz w:val="28"/>
          <w:szCs w:val="28"/>
        </w:rPr>
        <w:t xml:space="preserve">Благодарственное письмо оргкомитета  </w:t>
      </w:r>
    </w:p>
    <w:p w:rsidR="00101EA9" w:rsidRPr="00235E0F" w:rsidRDefault="00101EA9" w:rsidP="001B455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</w:t>
      </w:r>
      <w:r w:rsidRPr="00235E0F">
        <w:rPr>
          <w:rFonts w:ascii="Times New Roman" w:hAnsi="Times New Roman"/>
          <w:sz w:val="28"/>
          <w:szCs w:val="28"/>
        </w:rPr>
        <w:t xml:space="preserve">международного конкурса «Сияние -2023» </w:t>
      </w:r>
      <w:proofErr w:type="gramStart"/>
      <w:r w:rsidRPr="00235E0F">
        <w:rPr>
          <w:rFonts w:ascii="Times New Roman" w:hAnsi="Times New Roman"/>
          <w:sz w:val="28"/>
          <w:szCs w:val="28"/>
        </w:rPr>
        <w:t>за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             </w:t>
      </w:r>
    </w:p>
    <w:p w:rsidR="00101EA9" w:rsidRPr="00235E0F" w:rsidRDefault="00101EA9" w:rsidP="002A4689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</w:t>
      </w:r>
      <w:r w:rsidRPr="00235E0F">
        <w:rPr>
          <w:rFonts w:ascii="Times New Roman" w:hAnsi="Times New Roman"/>
          <w:sz w:val="28"/>
          <w:szCs w:val="28"/>
        </w:rPr>
        <w:t xml:space="preserve">подготовку лауреата конкурса и вклад в развитие  </w:t>
      </w:r>
    </w:p>
    <w:p w:rsidR="00101EA9" w:rsidRPr="00235E0F" w:rsidRDefault="00101EA9" w:rsidP="002A4689">
      <w:pPr>
        <w:tabs>
          <w:tab w:val="left" w:pos="2268"/>
          <w:tab w:val="left" w:pos="2410"/>
          <w:tab w:val="left" w:pos="2552"/>
          <w:tab w:val="left" w:pos="2694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</w:t>
      </w:r>
      <w:r w:rsidR="002A4689" w:rsidRPr="00235E0F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35E0F">
        <w:rPr>
          <w:rFonts w:ascii="Times New Roman" w:hAnsi="Times New Roman"/>
          <w:sz w:val="28"/>
          <w:szCs w:val="28"/>
        </w:rPr>
        <w:t>проекта (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. Санкт-Петербург, март </w:t>
      </w:r>
      <w:smartTag w:uri="urn:schemas-microsoft-com:office:smarttags" w:element="metricconverter">
        <w:smartTagPr>
          <w:attr w:name="ProductID" w:val="2023 г"/>
        </w:smartTagPr>
        <w:r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D50BF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Э.А.    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Благодарственное письмо администрации ОГБУК     </w:t>
      </w:r>
    </w:p>
    <w:p w:rsidR="00101EA9" w:rsidRPr="00235E0F" w:rsidRDefault="00101EA9" w:rsidP="00D50BF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«Смоленский государственный музей </w:t>
      </w:r>
      <w:proofErr w:type="gramStart"/>
      <w:r w:rsidRPr="00235E0F">
        <w:rPr>
          <w:rFonts w:ascii="Times New Roman" w:hAnsi="Times New Roman"/>
          <w:sz w:val="28"/>
          <w:szCs w:val="28"/>
        </w:rPr>
        <w:t>–з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аповедник» </w:t>
      </w:r>
    </w:p>
    <w:p w:rsidR="00101EA9" w:rsidRPr="00235E0F" w:rsidRDefault="00101EA9" w:rsidP="00D50BF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за проведение концерта в Музее скульптуры </w:t>
      </w:r>
    </w:p>
    <w:p w:rsidR="00101EA9" w:rsidRPr="00235E0F" w:rsidRDefault="00101EA9" w:rsidP="00D50BF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С.Т. Коненкова в рамках Всероссийской акции «Ночь </w:t>
      </w:r>
    </w:p>
    <w:p w:rsidR="00101EA9" w:rsidRPr="00235E0F" w:rsidRDefault="002A4689" w:rsidP="002A4689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искусств -2022» (ноябрь </w:t>
      </w:r>
      <w:smartTag w:uri="urn:schemas-microsoft-com:office:smarttags" w:element="metricconverter">
        <w:smartTagPr>
          <w:attr w:name="ProductID" w:val="2022 г"/>
        </w:smartTagPr>
        <w:r w:rsidR="00101EA9" w:rsidRPr="00235E0F">
          <w:rPr>
            <w:rFonts w:ascii="Times New Roman" w:hAnsi="Times New Roman"/>
            <w:sz w:val="28"/>
            <w:szCs w:val="28"/>
          </w:rPr>
          <w:t>2022 г</w:t>
        </w:r>
      </w:smartTag>
      <w:r w:rsidR="00101EA9"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Ягорлицкая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Т.Г.        Благодарственное письмо оргкомитета Всероссийского 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фестиваля - конкурса народного творчества «Сияй»        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за подготовку победителя конкурса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(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. Санкт-Петербург, май </w:t>
      </w:r>
      <w:smartTag w:uri="urn:schemas-microsoft-com:office:smarttags" w:element="metricconverter">
        <w:smartTagPr>
          <w:attr w:name="ProductID" w:val="2023 г"/>
        </w:smartTagPr>
        <w:r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Савковская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З.В.        Благодарственное письмо оргкомитета Всероссийского 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фестиваля - конкурса народного творчества «Сияй»        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за подготовку победителя конкурса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35E0F">
        <w:rPr>
          <w:rFonts w:ascii="Times New Roman" w:hAnsi="Times New Roman"/>
          <w:sz w:val="28"/>
          <w:szCs w:val="28"/>
        </w:rPr>
        <w:t>(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. Санкт-Петербург, май </w:t>
      </w:r>
      <w:smartTag w:uri="urn:schemas-microsoft-com:office:smarttags" w:element="metricconverter">
        <w:smartTagPr>
          <w:attr w:name="ProductID" w:val="2023 г"/>
        </w:smartTagPr>
        <w:r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A4689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Ягорлицкая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Т.Г.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 Благодарственное письмо оргкомитета международного  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конкурс</w:t>
      </w:r>
      <w:proofErr w:type="gramStart"/>
      <w:r w:rsidRPr="00235E0F">
        <w:rPr>
          <w:rFonts w:ascii="Times New Roman" w:hAnsi="Times New Roman"/>
          <w:sz w:val="28"/>
          <w:szCs w:val="28"/>
        </w:rPr>
        <w:t>а-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фестиваля    в сфере искусства «Ступени 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мастерства» за подготовку победителя конкурса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</w:t>
      </w:r>
      <w:r w:rsidR="002A4689" w:rsidRPr="00235E0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35E0F">
        <w:rPr>
          <w:rFonts w:ascii="Times New Roman" w:hAnsi="Times New Roman"/>
          <w:sz w:val="28"/>
          <w:szCs w:val="28"/>
        </w:rPr>
        <w:t>(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. Санкт-Петербург, май </w:t>
      </w:r>
      <w:smartTag w:uri="urn:schemas-microsoft-com:office:smarttags" w:element="metricconverter">
        <w:smartTagPr>
          <w:attr w:name="ProductID" w:val="2023 г"/>
        </w:smartTagPr>
        <w:r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A4689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Ягорлицкая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Т.Г.      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 Благодарственное письмо оргкомитета международного  </w:t>
      </w:r>
    </w:p>
    <w:p w:rsidR="00101EA9" w:rsidRPr="00235E0F" w:rsidRDefault="00101EA9" w:rsidP="00673FF7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конкурс</w:t>
      </w:r>
      <w:proofErr w:type="gramStart"/>
      <w:r w:rsidRPr="00235E0F">
        <w:rPr>
          <w:rFonts w:ascii="Times New Roman" w:hAnsi="Times New Roman"/>
          <w:sz w:val="28"/>
          <w:szCs w:val="28"/>
        </w:rPr>
        <w:t>а-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фестиваля   детского творчества «Зимняя </w:t>
      </w:r>
    </w:p>
    <w:p w:rsidR="00101EA9" w:rsidRPr="00235E0F" w:rsidRDefault="00101EA9" w:rsidP="00673FF7">
      <w:pPr>
        <w:tabs>
          <w:tab w:val="left" w:pos="2268"/>
          <w:tab w:val="left" w:pos="2410"/>
          <w:tab w:val="left" w:pos="2694"/>
        </w:tabs>
        <w:spacing w:after="0" w:line="48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</w:t>
      </w:r>
      <w:r w:rsidR="002A4689" w:rsidRPr="00235E0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35E0F">
        <w:rPr>
          <w:rFonts w:ascii="Times New Roman" w:hAnsi="Times New Roman"/>
          <w:sz w:val="28"/>
          <w:szCs w:val="28"/>
        </w:rPr>
        <w:t>сказка» (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. Санкт-Петербург, февраль </w:t>
      </w:r>
      <w:smartTag w:uri="urn:schemas-microsoft-com:office:smarttags" w:element="metricconverter">
        <w:smartTagPr>
          <w:attr w:name="ProductID" w:val="2023 г"/>
        </w:smartTagPr>
        <w:r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673FF7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Филиппова Н.В.       Благодарственное письмо оргкомитета международного  </w:t>
      </w:r>
    </w:p>
    <w:p w:rsidR="00101EA9" w:rsidRPr="00235E0F" w:rsidRDefault="00101EA9" w:rsidP="00673FF7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конкурс</w:t>
      </w:r>
      <w:proofErr w:type="gramStart"/>
      <w:r w:rsidRPr="00235E0F">
        <w:rPr>
          <w:rFonts w:ascii="Times New Roman" w:hAnsi="Times New Roman"/>
          <w:sz w:val="28"/>
          <w:szCs w:val="28"/>
        </w:rPr>
        <w:t>а-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фестиваля    в сфере искусства «Ступени </w:t>
      </w:r>
    </w:p>
    <w:p w:rsidR="00101EA9" w:rsidRPr="00235E0F" w:rsidRDefault="00101EA9" w:rsidP="00673FF7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мастерства» за подготовку победителей конкурса</w:t>
      </w:r>
    </w:p>
    <w:p w:rsidR="00101EA9" w:rsidRPr="00235E0F" w:rsidRDefault="00101EA9" w:rsidP="00673FF7">
      <w:pPr>
        <w:tabs>
          <w:tab w:val="left" w:pos="2268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(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. Санкт-Петербург, май </w:t>
      </w:r>
      <w:smartTag w:uri="urn:schemas-microsoft-com:office:smarttags" w:element="metricconverter">
        <w:smartTagPr>
          <w:attr w:name="ProductID" w:val="2023 г"/>
        </w:smartTagPr>
        <w:r w:rsidRPr="00235E0F">
          <w:rPr>
            <w:rFonts w:ascii="Times New Roman" w:hAnsi="Times New Roman"/>
            <w:sz w:val="28"/>
            <w:szCs w:val="28"/>
          </w:rPr>
          <w:t>2023 г</w:t>
        </w:r>
      </w:smartTag>
      <w:r w:rsidRPr="00235E0F">
        <w:rPr>
          <w:rFonts w:ascii="Times New Roman" w:hAnsi="Times New Roman"/>
          <w:sz w:val="28"/>
          <w:szCs w:val="28"/>
        </w:rPr>
        <w:t>.)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Шпакова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Г.Н.           Благодарственное письмо администрации Смоленской 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областной универсальной библиотеки имени   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А.Т. Твардовского за активное участие художника-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педагога Минаевой Л.Ю. в областной выставке  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«Зимний вернисаж -2023» (февраль 2023 г.)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Шпакова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Г.Н.           Диплом победителя городского конкурса            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профессионального мастерства работников                    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 учреждений культуры «Лучшие имена» (март 2023 г.)</w:t>
      </w: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73FF7">
      <w:pPr>
        <w:tabs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Минаева Л.Ю.          Благодарственное письмо оргкомитета Всероссийского </w:t>
      </w:r>
    </w:p>
    <w:p w:rsidR="00101EA9" w:rsidRPr="00235E0F" w:rsidRDefault="00101EA9" w:rsidP="00673FF7">
      <w:pPr>
        <w:tabs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конкурса художественного творчества «На пороге </w:t>
      </w:r>
    </w:p>
    <w:p w:rsidR="00101EA9" w:rsidRPr="00235E0F" w:rsidRDefault="00101EA9" w:rsidP="00673FF7">
      <w:pPr>
        <w:tabs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 зимушка-зима» (март 2023 г.)</w:t>
      </w:r>
    </w:p>
    <w:p w:rsidR="00101EA9" w:rsidRPr="00235E0F" w:rsidRDefault="00101EA9" w:rsidP="00D97292">
      <w:pPr>
        <w:tabs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FC213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D97292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Филиппова Н.В.     Благодарственное письмо администрации МБУК ДК   </w:t>
      </w:r>
    </w:p>
    <w:p w:rsidR="00101EA9" w:rsidRPr="00235E0F" w:rsidRDefault="00101EA9" w:rsidP="00D97292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микрорайона Гнездово за участие коллективов </w:t>
      </w:r>
      <w:proofErr w:type="gramStart"/>
      <w:r w:rsidRPr="00235E0F">
        <w:rPr>
          <w:rFonts w:ascii="Times New Roman" w:hAnsi="Times New Roman"/>
          <w:sz w:val="28"/>
          <w:szCs w:val="28"/>
        </w:rPr>
        <w:t>в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  </w:t>
      </w:r>
    </w:p>
    <w:p w:rsidR="00101EA9" w:rsidRPr="00235E0F" w:rsidRDefault="00101EA9" w:rsidP="00D97292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городском </w:t>
      </w:r>
      <w:proofErr w:type="gramStart"/>
      <w:r w:rsidRPr="00235E0F">
        <w:rPr>
          <w:rFonts w:ascii="Times New Roman" w:hAnsi="Times New Roman"/>
          <w:sz w:val="28"/>
          <w:szCs w:val="28"/>
        </w:rPr>
        <w:t>концерте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«Звенит Победой май цветущий!»    </w:t>
      </w:r>
    </w:p>
    <w:p w:rsidR="00101EA9" w:rsidRPr="00235E0F" w:rsidRDefault="002A4689" w:rsidP="009A56B4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(май 2023 г.) </w:t>
      </w:r>
    </w:p>
    <w:p w:rsidR="00101EA9" w:rsidRPr="00235E0F" w:rsidRDefault="00101EA9" w:rsidP="009702A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9702A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Верьяненкова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Т.Н.  Благодарственное письмо администрации МБУК ДК   </w:t>
      </w:r>
    </w:p>
    <w:p w:rsidR="00101EA9" w:rsidRPr="00235E0F" w:rsidRDefault="00101EA9" w:rsidP="009702A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микрорайона Гнездово за активное участие </w:t>
      </w:r>
      <w:proofErr w:type="gramStart"/>
      <w:r w:rsidRPr="00235E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     </w:t>
      </w:r>
    </w:p>
    <w:p w:rsidR="00101EA9" w:rsidRPr="00235E0F" w:rsidRDefault="00101EA9" w:rsidP="009702A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в   выставке детского рисунка «Бородинское сражение»</w:t>
      </w:r>
    </w:p>
    <w:p w:rsidR="00101EA9" w:rsidRPr="00235E0F" w:rsidRDefault="00101EA9" w:rsidP="00D97292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(сентябрь 2022 г.)</w:t>
      </w:r>
    </w:p>
    <w:p w:rsidR="00101EA9" w:rsidRPr="00235E0F" w:rsidRDefault="00101EA9" w:rsidP="00D97292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9702A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Верьяненкова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Т.Н.  Благодарственное письмо администрации МБУК ДК   </w:t>
      </w:r>
    </w:p>
    <w:p w:rsidR="00101EA9" w:rsidRPr="00235E0F" w:rsidRDefault="00101EA9" w:rsidP="009702A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 микрорайона Гнездово за активное участие </w:t>
      </w:r>
      <w:proofErr w:type="gramStart"/>
      <w:r w:rsidRPr="00235E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     </w:t>
      </w:r>
    </w:p>
    <w:p w:rsidR="00101EA9" w:rsidRPr="00235E0F" w:rsidRDefault="00101EA9" w:rsidP="009702A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в   выставке детского рисунка «Города России» </w:t>
      </w:r>
    </w:p>
    <w:p w:rsidR="00101EA9" w:rsidRPr="00235E0F" w:rsidRDefault="00101EA9" w:rsidP="009702A5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(октябрь 2022 г.)</w:t>
      </w:r>
    </w:p>
    <w:p w:rsidR="00101EA9" w:rsidRPr="00235E0F" w:rsidRDefault="00101EA9" w:rsidP="00D97292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D50BF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Минаева Л.Ю.        Благодарственное письмо оргкомитета областного   </w:t>
      </w:r>
    </w:p>
    <w:p w:rsidR="00101EA9" w:rsidRPr="00235E0F" w:rsidRDefault="00101EA9" w:rsidP="00D50BF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конкурса детского творчества «Рождественские чудеса» </w:t>
      </w:r>
    </w:p>
    <w:p w:rsidR="00101EA9" w:rsidRPr="00235E0F" w:rsidRDefault="00101EA9" w:rsidP="00D50BF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за подготовку победителей конкурса </w:t>
      </w:r>
    </w:p>
    <w:p w:rsidR="00101EA9" w:rsidRPr="00235E0F" w:rsidRDefault="00101EA9" w:rsidP="00D50BF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                         (январь 2023 г. Вязьма)  </w:t>
      </w:r>
    </w:p>
    <w:p w:rsidR="00101EA9" w:rsidRPr="00235E0F" w:rsidRDefault="00101EA9" w:rsidP="001D5ED7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Всего: 28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награждений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2.7. Потребность в специалистах: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В 2023-2024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учебном году требуется преподаватель по классу фортепиано.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2.8. Повышение квалификации: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7"/>
        <w:gridCol w:w="1919"/>
        <w:gridCol w:w="2581"/>
        <w:gridCol w:w="1105"/>
        <w:gridCol w:w="2864"/>
      </w:tblGrid>
      <w:tr w:rsidR="00101EA9" w:rsidRPr="00235E0F" w:rsidTr="00CD1F78">
        <w:tc>
          <w:tcPr>
            <w:tcW w:w="4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919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258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110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Дата </w:t>
            </w:r>
          </w:p>
        </w:tc>
        <w:tc>
          <w:tcPr>
            <w:tcW w:w="286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Место проведения</w:t>
            </w:r>
          </w:p>
        </w:tc>
      </w:tr>
      <w:tr w:rsidR="00101EA9" w:rsidRPr="00235E0F" w:rsidTr="00CD1F78">
        <w:tc>
          <w:tcPr>
            <w:tcW w:w="4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919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Тихоненкова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58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«Проблемы и тенденции современной педагогики творческой направленности»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36 часов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(Удостоверение)</w:t>
            </w:r>
          </w:p>
        </w:tc>
        <w:tc>
          <w:tcPr>
            <w:tcW w:w="110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ноябрь 2022  </w:t>
            </w:r>
          </w:p>
        </w:tc>
        <w:tc>
          <w:tcPr>
            <w:tcW w:w="286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ГБПОУ   «Смоленское областное музыкальное училище»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EA9" w:rsidRPr="00235E0F" w:rsidTr="00CD1F78">
        <w:tc>
          <w:tcPr>
            <w:tcW w:w="4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9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Сахарова И.А.</w:t>
            </w:r>
          </w:p>
        </w:tc>
        <w:tc>
          <w:tcPr>
            <w:tcW w:w="258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«Педагогические технологии в реализации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общеобразовател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программ ДМШ, ДШИ»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36 часов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(Удостоверение)</w:t>
            </w:r>
          </w:p>
        </w:tc>
        <w:tc>
          <w:tcPr>
            <w:tcW w:w="110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март 2023</w:t>
            </w:r>
          </w:p>
        </w:tc>
        <w:tc>
          <w:tcPr>
            <w:tcW w:w="286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ГБПОУ   «Смоленское областное музыкальное училище»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EA9" w:rsidRPr="00235E0F" w:rsidTr="00CD1F78">
        <w:tc>
          <w:tcPr>
            <w:tcW w:w="4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919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581" w:type="dxa"/>
            <w:tcBorders>
              <w:bottom w:val="nil"/>
            </w:tcBorders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«Педагогические технологии в реализации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общеобразовател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программ ДМШ, ДШИ»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36 часов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(Удостоверение)</w:t>
            </w:r>
          </w:p>
        </w:tc>
        <w:tc>
          <w:tcPr>
            <w:tcW w:w="110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86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ГБПОУ   «Смоленское областное музыкальное училище»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EA9" w:rsidRPr="00235E0F" w:rsidTr="00CD1F78">
        <w:tc>
          <w:tcPr>
            <w:tcW w:w="4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1919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Шпакова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Г.Н..</w:t>
            </w:r>
          </w:p>
        </w:tc>
        <w:tc>
          <w:tcPr>
            <w:tcW w:w="258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«ДШИ Смоленской области: образование, управление, развитие» 16 часов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(Свидетельство)</w:t>
            </w:r>
          </w:p>
        </w:tc>
        <w:tc>
          <w:tcPr>
            <w:tcW w:w="110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январь 2023 </w:t>
            </w:r>
          </w:p>
        </w:tc>
        <w:tc>
          <w:tcPr>
            <w:tcW w:w="286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ГБПОУ   «Смоленское областное музыкальное училище»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EA9" w:rsidRPr="00235E0F" w:rsidTr="00CD1F78">
        <w:tc>
          <w:tcPr>
            <w:tcW w:w="4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19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Сазанова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258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«Обучение и проверка знаний  по мерам пожарной безопасности по программе ДПО»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16 часов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(Удостоверение)</w:t>
            </w:r>
          </w:p>
        </w:tc>
        <w:tc>
          <w:tcPr>
            <w:tcW w:w="110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ноябрь 2022 г.</w:t>
            </w:r>
          </w:p>
        </w:tc>
        <w:tc>
          <w:tcPr>
            <w:tcW w:w="286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Учебно-методический центр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СОГБУ «Пожарно-спасательный центр»</w:t>
            </w:r>
          </w:p>
        </w:tc>
      </w:tr>
      <w:tr w:rsidR="00101EA9" w:rsidRPr="00235E0F" w:rsidTr="00CD1F78">
        <w:tc>
          <w:tcPr>
            <w:tcW w:w="4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Всего:  5 чел.</w:t>
            </w:r>
          </w:p>
        </w:tc>
        <w:tc>
          <w:tcPr>
            <w:tcW w:w="258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2.9. Участие в семинарах, организованных ОГУ «</w:t>
      </w:r>
      <w:proofErr w:type="gramStart"/>
      <w:r w:rsidRPr="00235E0F">
        <w:rPr>
          <w:rFonts w:ascii="Times New Roman" w:hAnsi="Times New Roman"/>
          <w:sz w:val="28"/>
          <w:szCs w:val="28"/>
        </w:rPr>
        <w:t>Смоленский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методический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центр по образованию в сфере культуры и искусства»: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5"/>
        <w:gridCol w:w="1943"/>
        <w:gridCol w:w="2268"/>
        <w:gridCol w:w="2977"/>
        <w:gridCol w:w="1984"/>
      </w:tblGrid>
      <w:tr w:rsidR="00101EA9" w:rsidRPr="00235E0F" w:rsidTr="00CD1F78">
        <w:tc>
          <w:tcPr>
            <w:tcW w:w="57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43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Ф.И.О.</w:t>
            </w:r>
          </w:p>
        </w:tc>
        <w:tc>
          <w:tcPr>
            <w:tcW w:w="226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Специальность </w:t>
            </w:r>
          </w:p>
        </w:tc>
        <w:tc>
          <w:tcPr>
            <w:tcW w:w="297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Наименование семинара </w:t>
            </w:r>
          </w:p>
        </w:tc>
        <w:tc>
          <w:tcPr>
            <w:tcW w:w="198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101EA9" w:rsidRPr="00235E0F" w:rsidTr="00CD1F78">
        <w:tc>
          <w:tcPr>
            <w:tcW w:w="57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43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26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преподаватель  художественных дисциплин</w:t>
            </w:r>
          </w:p>
        </w:tc>
        <w:tc>
          <w:tcPr>
            <w:tcW w:w="297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Открытая научно-практическая конференция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«Наставничество в освоении культурно-исторических ценностей в процессе художественного образования» 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(сертификат)</w:t>
            </w:r>
          </w:p>
        </w:tc>
        <w:tc>
          <w:tcPr>
            <w:tcW w:w="198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Международ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союз педагогов-художников  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г. Москва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март 2023</w:t>
            </w:r>
          </w:p>
        </w:tc>
      </w:tr>
      <w:tr w:rsidR="00101EA9" w:rsidRPr="00235E0F" w:rsidTr="00CD1F78">
        <w:tc>
          <w:tcPr>
            <w:tcW w:w="57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1943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26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преподаватель  художественных дисциплин</w:t>
            </w:r>
          </w:p>
        </w:tc>
        <w:tc>
          <w:tcPr>
            <w:tcW w:w="297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Открытая научно-практическая конференция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«Наставничество в освоении культурно-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исторических ценностей в процессе художественного образования» 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(сертификат)</w:t>
            </w:r>
          </w:p>
        </w:tc>
        <w:tc>
          <w:tcPr>
            <w:tcW w:w="198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союз педагогов-художников  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г. Москва 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2023   </w:t>
            </w:r>
          </w:p>
        </w:tc>
      </w:tr>
      <w:tr w:rsidR="00101EA9" w:rsidRPr="00235E0F" w:rsidTr="00CD1F78">
        <w:tc>
          <w:tcPr>
            <w:tcW w:w="57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43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26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преподаватель народных инструментов</w:t>
            </w:r>
          </w:p>
        </w:tc>
        <w:tc>
          <w:tcPr>
            <w:tcW w:w="297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«Общая педагогика и психология.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Теория и практика преподавания»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(диплом участника)</w:t>
            </w:r>
          </w:p>
        </w:tc>
        <w:tc>
          <w:tcPr>
            <w:tcW w:w="198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ПедЭксперт</w:t>
            </w:r>
            <w:proofErr w:type="spellEnd"/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январь 2023</w:t>
            </w:r>
          </w:p>
        </w:tc>
      </w:tr>
      <w:tr w:rsidR="00101EA9" w:rsidRPr="00235E0F" w:rsidTr="00CD1F78">
        <w:tc>
          <w:tcPr>
            <w:tcW w:w="575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43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26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преподаватель художественных дисциплин</w:t>
            </w:r>
          </w:p>
        </w:tc>
        <w:tc>
          <w:tcPr>
            <w:tcW w:w="297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Творческие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видеокурсы педагога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Лансе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«Акварельный портрет»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сертификат)</w:t>
            </w:r>
          </w:p>
        </w:tc>
        <w:tc>
          <w:tcPr>
            <w:tcW w:w="198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октябрь 2022   </w:t>
            </w:r>
          </w:p>
        </w:tc>
      </w:tr>
    </w:tbl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2.10. Количество преподавателей по специальностям (по диплому):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Всего 11 преподавателей.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782"/>
        <w:gridCol w:w="1377"/>
        <w:gridCol w:w="2086"/>
        <w:gridCol w:w="1808"/>
      </w:tblGrid>
      <w:tr w:rsidR="00101EA9" w:rsidRPr="00235E0F" w:rsidTr="00CD1F78">
        <w:tc>
          <w:tcPr>
            <w:tcW w:w="251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1782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Количество  штатных преподавателей </w:t>
            </w:r>
          </w:p>
        </w:tc>
        <w:tc>
          <w:tcPr>
            <w:tcW w:w="137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Из них работают не по специальности</w:t>
            </w:r>
          </w:p>
        </w:tc>
        <w:tc>
          <w:tcPr>
            <w:tcW w:w="2086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Кол-во совместителей </w:t>
            </w:r>
          </w:p>
        </w:tc>
        <w:tc>
          <w:tcPr>
            <w:tcW w:w="180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Из них работают не по специальности </w:t>
            </w:r>
          </w:p>
        </w:tc>
      </w:tr>
      <w:tr w:rsidR="00101EA9" w:rsidRPr="00235E0F" w:rsidTr="00CD1F78">
        <w:tc>
          <w:tcPr>
            <w:tcW w:w="251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78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8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235E0F" w:rsidTr="00CD1F78">
        <w:tc>
          <w:tcPr>
            <w:tcW w:w="251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Аккордеон, баян</w:t>
            </w:r>
          </w:p>
        </w:tc>
        <w:tc>
          <w:tcPr>
            <w:tcW w:w="178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8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235E0F" w:rsidTr="00CD1F78">
        <w:tc>
          <w:tcPr>
            <w:tcW w:w="251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Гитара, домра</w:t>
            </w:r>
          </w:p>
        </w:tc>
        <w:tc>
          <w:tcPr>
            <w:tcW w:w="178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8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235E0F" w:rsidTr="00CD1F78">
        <w:tc>
          <w:tcPr>
            <w:tcW w:w="251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Фольклорное пение </w:t>
            </w:r>
          </w:p>
        </w:tc>
        <w:tc>
          <w:tcPr>
            <w:tcW w:w="178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8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235E0F" w:rsidTr="00CD1F78">
        <w:tc>
          <w:tcPr>
            <w:tcW w:w="251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  <w:tc>
          <w:tcPr>
            <w:tcW w:w="178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8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235E0F" w:rsidTr="00CD1F78">
        <w:tc>
          <w:tcPr>
            <w:tcW w:w="251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Художественные дисциплины </w:t>
            </w:r>
          </w:p>
        </w:tc>
        <w:tc>
          <w:tcPr>
            <w:tcW w:w="178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8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80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235E0F" w:rsidTr="00CD1F78">
        <w:tc>
          <w:tcPr>
            <w:tcW w:w="251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178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8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235E0F" w:rsidTr="00CD1F78">
        <w:tc>
          <w:tcPr>
            <w:tcW w:w="2518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78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8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3. Контингент </w:t>
      </w:r>
      <w:proofErr w:type="gramStart"/>
      <w:r w:rsidRPr="00235E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701"/>
        <w:gridCol w:w="1134"/>
        <w:gridCol w:w="992"/>
        <w:gridCol w:w="992"/>
        <w:gridCol w:w="1276"/>
        <w:gridCol w:w="992"/>
        <w:gridCol w:w="1134"/>
        <w:gridCol w:w="1134"/>
      </w:tblGrid>
      <w:tr w:rsidR="00101EA9" w:rsidRPr="00235E0F" w:rsidTr="00CD1F78">
        <w:tc>
          <w:tcPr>
            <w:tcW w:w="392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Специаль-ность</w:t>
            </w:r>
            <w:proofErr w:type="spellEnd"/>
            <w:proofErr w:type="gramEnd"/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Кол-во уч-ся на 01.09.  2022 г.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выпус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Вновь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принятые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Наход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академотпуске</w:t>
            </w:r>
            <w:proofErr w:type="spellEnd"/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Отсев по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уваж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. причине 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Отсев по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неуважпричи-не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Кол-во уч-ся на 01.06. 2023 г. </w:t>
            </w:r>
          </w:p>
        </w:tc>
      </w:tr>
      <w:tr w:rsidR="00101EA9" w:rsidRPr="00235E0F" w:rsidTr="00CD1F78">
        <w:tc>
          <w:tcPr>
            <w:tcW w:w="3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20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</w:tr>
      <w:tr w:rsidR="00101EA9" w:rsidRPr="00235E0F" w:rsidTr="00CD1F78">
        <w:trPr>
          <w:trHeight w:val="842"/>
        </w:trPr>
        <w:tc>
          <w:tcPr>
            <w:tcW w:w="3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Народные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инструме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01EA9" w:rsidRPr="00235E0F" w:rsidTr="00CD1F78">
        <w:tc>
          <w:tcPr>
            <w:tcW w:w="3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Хоровое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</w:tr>
      <w:tr w:rsidR="00101EA9" w:rsidRPr="00235E0F" w:rsidTr="00CD1F78">
        <w:tc>
          <w:tcPr>
            <w:tcW w:w="3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Музык.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фольклор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</w:tr>
      <w:tr w:rsidR="00101EA9" w:rsidRPr="00235E0F" w:rsidTr="00CD1F78">
        <w:trPr>
          <w:trHeight w:val="743"/>
        </w:trPr>
        <w:tc>
          <w:tcPr>
            <w:tcW w:w="3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Изобразит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скусство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63</w:t>
            </w:r>
          </w:p>
        </w:tc>
      </w:tr>
      <w:tr w:rsidR="00101EA9" w:rsidRPr="00235E0F" w:rsidTr="00CD1F78">
        <w:tc>
          <w:tcPr>
            <w:tcW w:w="3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Хореогра-фия</w:t>
            </w:r>
            <w:proofErr w:type="spellEnd"/>
            <w:proofErr w:type="gramEnd"/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36</w:t>
            </w:r>
          </w:p>
        </w:tc>
      </w:tr>
      <w:tr w:rsidR="00101EA9" w:rsidRPr="00235E0F" w:rsidTr="00CD1F78">
        <w:tc>
          <w:tcPr>
            <w:tcW w:w="3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Эстетичес-кое</w:t>
            </w:r>
            <w:proofErr w:type="spellEnd"/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</w:tr>
      <w:tr w:rsidR="00101EA9" w:rsidRPr="00235E0F" w:rsidTr="00CD1F78">
        <w:tc>
          <w:tcPr>
            <w:tcW w:w="3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198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54</w:t>
            </w:r>
          </w:p>
        </w:tc>
        <w:tc>
          <w:tcPr>
            <w:tcW w:w="1276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195  </w:t>
            </w:r>
          </w:p>
        </w:tc>
      </w:tr>
    </w:tbl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3.1. Количество обучающихся по специальностям и классам на 01.06.2023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7"/>
        <w:gridCol w:w="799"/>
        <w:gridCol w:w="799"/>
        <w:gridCol w:w="798"/>
        <w:gridCol w:w="798"/>
        <w:gridCol w:w="750"/>
        <w:gridCol w:w="750"/>
        <w:gridCol w:w="750"/>
        <w:gridCol w:w="750"/>
        <w:gridCol w:w="940"/>
      </w:tblGrid>
      <w:tr w:rsidR="00101EA9" w:rsidRPr="00235E0F" w:rsidTr="00CD1F78">
        <w:trPr>
          <w:jc w:val="center"/>
        </w:trPr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01EA9" w:rsidRPr="00235E0F" w:rsidTr="00CD1F78">
        <w:trPr>
          <w:jc w:val="center"/>
        </w:trPr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1. Фортепиано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</w:tr>
      <w:tr w:rsidR="00101EA9" w:rsidRPr="00235E0F" w:rsidTr="00CD1F78">
        <w:trPr>
          <w:jc w:val="center"/>
        </w:trPr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2.Народные 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инструменты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95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</w:tr>
      <w:tr w:rsidR="00101EA9" w:rsidRPr="00235E0F" w:rsidTr="00CD1F78">
        <w:trPr>
          <w:jc w:val="center"/>
        </w:trPr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3. Хоровое пение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</w:tr>
      <w:tr w:rsidR="00101EA9" w:rsidRPr="00235E0F" w:rsidTr="00CD1F78">
        <w:trPr>
          <w:jc w:val="center"/>
        </w:trPr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4. Фольклорное 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</w:tr>
      <w:tr w:rsidR="00101EA9" w:rsidRPr="00235E0F" w:rsidTr="00CD1F78">
        <w:trPr>
          <w:jc w:val="center"/>
        </w:trPr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5.Художественное </w:t>
            </w:r>
          </w:p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24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</w:tr>
      <w:tr w:rsidR="00101EA9" w:rsidRPr="00235E0F" w:rsidTr="00CD1F78">
        <w:trPr>
          <w:jc w:val="center"/>
        </w:trPr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6. Хореография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36</w:t>
            </w:r>
          </w:p>
        </w:tc>
      </w:tr>
      <w:tr w:rsidR="00101EA9" w:rsidRPr="00235E0F" w:rsidTr="00CD1F78">
        <w:trPr>
          <w:jc w:val="center"/>
        </w:trPr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7. Эстетическое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</w:tr>
      <w:tr w:rsidR="00101EA9" w:rsidRPr="00235E0F" w:rsidTr="00CD1F78">
        <w:trPr>
          <w:jc w:val="center"/>
        </w:trPr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54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54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36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957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958" w:type="dxa"/>
          </w:tcPr>
          <w:p w:rsidR="00101EA9" w:rsidRPr="00235E0F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</w:tbl>
    <w:p w:rsidR="00101EA9" w:rsidRPr="00235E0F" w:rsidRDefault="00101EA9" w:rsidP="00645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3.2. Подготовительное отделение не имеется.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3.3. Общий процент успеваемости -100%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3.4. Качественный процент успеваемости </w:t>
      </w:r>
      <w:r w:rsidR="002A4689" w:rsidRPr="00235E0F">
        <w:rPr>
          <w:rFonts w:ascii="Times New Roman" w:hAnsi="Times New Roman"/>
          <w:sz w:val="28"/>
          <w:szCs w:val="28"/>
        </w:rPr>
        <w:t>-</w:t>
      </w:r>
      <w:r w:rsidRPr="00235E0F">
        <w:rPr>
          <w:rFonts w:ascii="Times New Roman" w:hAnsi="Times New Roman"/>
          <w:sz w:val="28"/>
          <w:szCs w:val="28"/>
        </w:rPr>
        <w:t xml:space="preserve"> 98 %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3.5.Профориентационная работа: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Выпускники, рекомендованные для поступления в ССУЗ в текущем году: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proofErr w:type="spellStart"/>
      <w:r w:rsidRPr="00235E0F">
        <w:rPr>
          <w:rFonts w:ascii="Times New Roman" w:hAnsi="Times New Roman"/>
          <w:sz w:val="28"/>
          <w:szCs w:val="28"/>
        </w:rPr>
        <w:t>Бартош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Альбина - выпускница фортепианного отделения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</w:t>
      </w:r>
      <w:proofErr w:type="gramStart"/>
      <w:r w:rsidRPr="00235E0F">
        <w:rPr>
          <w:rFonts w:ascii="Times New Roman" w:hAnsi="Times New Roman"/>
          <w:sz w:val="28"/>
          <w:szCs w:val="28"/>
        </w:rPr>
        <w:t>я-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выпускница художественного отделения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3.6. Выпускники, поступившие в учебные заведения: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Полякова Екатерина (художественное отделение школы) поступила в </w:t>
      </w:r>
      <w:proofErr w:type="spellStart"/>
      <w:r w:rsidRPr="00235E0F">
        <w:rPr>
          <w:rFonts w:ascii="Times New Roman" w:hAnsi="Times New Roman"/>
          <w:sz w:val="28"/>
          <w:szCs w:val="28"/>
        </w:rPr>
        <w:t>СмолГУ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на художественно-графический факультет;</w:t>
      </w:r>
    </w:p>
    <w:p w:rsidR="00101EA9" w:rsidRPr="00235E0F" w:rsidRDefault="00101EA9" w:rsidP="004178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Иванов Иван (художественное отделение школы) поступил в Смоленский строительный колледж по специальности «Архитектура»; 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235E0F">
        <w:rPr>
          <w:rFonts w:ascii="Times New Roman" w:hAnsi="Times New Roman"/>
          <w:sz w:val="28"/>
          <w:szCs w:val="28"/>
        </w:rPr>
        <w:t>Аверченкова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Инна (художественное отделение школы) поступила в Южный федеральный университет 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>. Ростов-на-Дону (специальность «Архитектура»).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Выводы по блокам: </w:t>
      </w:r>
    </w:p>
    <w:p w:rsidR="00101EA9" w:rsidRPr="00235E0F" w:rsidRDefault="00101EA9" w:rsidP="00ED4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В 2022-2023 учебном году план набора выполнен. В 1 класс было принято   54 человек. Из них 20 человек на дополнительные предпрофессиональные общеобразовательные программы и 34 человека на дополнительные общеразвивающие образовательные программы. В этом учебном году 82 % преподавателей школы успешно подготовили обучающихся школы к городским, областным и международным конкурсам. </w:t>
      </w:r>
    </w:p>
    <w:p w:rsidR="00101EA9" w:rsidRPr="00235E0F" w:rsidRDefault="00101EA9" w:rsidP="00ED4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b/>
          <w:sz w:val="28"/>
          <w:szCs w:val="28"/>
        </w:rPr>
        <w:t>Савковская</w:t>
      </w:r>
      <w:proofErr w:type="spellEnd"/>
      <w:r w:rsidRPr="00235E0F">
        <w:rPr>
          <w:rFonts w:ascii="Times New Roman" w:hAnsi="Times New Roman"/>
          <w:b/>
          <w:sz w:val="28"/>
          <w:szCs w:val="28"/>
        </w:rPr>
        <w:t xml:space="preserve"> З.В., преподаватель фольклорного пения и концертмейстер</w:t>
      </w:r>
      <w:r w:rsidR="002A4689" w:rsidRPr="00235E0F">
        <w:rPr>
          <w:rFonts w:ascii="Times New Roman" w:hAnsi="Times New Roman"/>
          <w:b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успешно подготовила солистов и фольклорный ансамбль «Гнездышко» </w:t>
      </w:r>
      <w:proofErr w:type="gramStart"/>
      <w:r w:rsidRPr="00235E0F">
        <w:rPr>
          <w:rFonts w:ascii="Times New Roman" w:hAnsi="Times New Roman"/>
          <w:sz w:val="28"/>
          <w:szCs w:val="28"/>
        </w:rPr>
        <w:t>к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конкурсам различного уровня: 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городской конкурс «Смоленский парад искусств»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="009F5155" w:rsidRPr="00235E0F">
        <w:rPr>
          <w:rFonts w:ascii="Times New Roman" w:hAnsi="Times New Roman"/>
          <w:sz w:val="28"/>
          <w:szCs w:val="28"/>
        </w:rPr>
        <w:t xml:space="preserve">в </w:t>
      </w:r>
      <w:r w:rsidRPr="00235E0F">
        <w:rPr>
          <w:rFonts w:ascii="Times New Roman" w:hAnsi="Times New Roman"/>
          <w:sz w:val="28"/>
          <w:szCs w:val="28"/>
        </w:rPr>
        <w:t>номинации  «Исполнители народной и эстрадной песни» (апрель 2023 г.) солисты: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Башмакова Виктория (лауреат 2 степени), фольклорный дуэт (лауреат 2 степени), фольклорный коллектив «Гнездышко» (лауреат 2 степени); 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областной конкурс «Смоленские росточки» Башмакова Виктория (лауреат        1 степени), октябрь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фестиваль фольклора, ремесел «Славянское братство» фольклорный ансамбль «Гнездышко» (лауреат 1 степени) май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открытый городской конкурс патриотической песни «По праву памяти» Буренкова Варвара (лауреат 2 степени) февраль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фестиваль исторической реконструкции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«Гнездово» Башмакова Виктория (лауреат 1 степени)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август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-Всероссийский фестиваль-конкурс народного творчества «Сияй» Башмакова Виктория (лауреат 1 степени), фольклорный ансамбль «Гнездышко» (лауреат 1 степени) май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фестиваль-конкурс искусств «Магия талантов» Башмакова Виктория (лауреат 2 степени), ноябрь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Всероссийский творческий конкурс «Все будет хорошо» фольклорный ансамбль «Гнездышко» (лауреат 2 степени) Башмакова Виктория (лауреат 1 степени), октябрь 2022 г</w:t>
      </w:r>
      <w:proofErr w:type="gramStart"/>
      <w:r w:rsidRPr="00235E0F">
        <w:rPr>
          <w:rFonts w:ascii="Times New Roman" w:hAnsi="Times New Roman"/>
          <w:sz w:val="28"/>
          <w:szCs w:val="28"/>
        </w:rPr>
        <w:t>;.</w:t>
      </w:r>
      <w:proofErr w:type="gramEnd"/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Всероссийский творческий конкурс «Восхождение» Башмакова Виктория  (лауреат 1 степени),  ноябрь 2022 г.;</w:t>
      </w:r>
    </w:p>
    <w:p w:rsidR="00101EA9" w:rsidRPr="00235E0F" w:rsidRDefault="00101EA9" w:rsidP="00047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Всероссийский творческий конкурс «Наш творческий листопад» фольклорный ансамбль «Гнездышко» (лауреат 2 степени), ноябрь 2022 г.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Савковская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З.В. </w:t>
      </w:r>
      <w:proofErr w:type="gramStart"/>
      <w:r w:rsidRPr="00235E0F">
        <w:rPr>
          <w:rFonts w:ascii="Times New Roman" w:hAnsi="Times New Roman"/>
          <w:sz w:val="28"/>
          <w:szCs w:val="28"/>
        </w:rPr>
        <w:t>награждена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Почетной грамотой Администрации города Смоленска (март 2023 г.).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Минаева Л.Ю.–преподаватель художественных дисциплин </w:t>
      </w:r>
      <w:r w:rsidRPr="00235E0F">
        <w:rPr>
          <w:rFonts w:ascii="Times New Roman" w:hAnsi="Times New Roman"/>
          <w:sz w:val="28"/>
          <w:szCs w:val="28"/>
        </w:rPr>
        <w:t xml:space="preserve">успешно 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подготовила в учебном году </w:t>
      </w:r>
      <w:proofErr w:type="gramStart"/>
      <w:r w:rsidRPr="00235E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класса к конкурсам-выставкам различного уровня: 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открытый городской конкурс детского художественного творчества «Русская старина»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(лауреат 2 степени) март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lastRenderedPageBreak/>
        <w:t>- городской пленэр «Героические имена войны 1812 года на карте Смоленска»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Минаева Людмила (грамота за участие) октябрь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открытый городской конкурс детского художественного творчества «России верные сыны» Дятлов Никита (диплом 3 степени) октябрь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фестиваль-конкурс фольклора и ремесел «Смоленское  братство» Минаева Людмила диплом лауреата 1 степени  в номинации             «Ярмарка педагогических идей» и диплом лауреата 1 степени в номинации «ДПИ» май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Международный конкурс фольклора и ремесел «Смоленский рожок»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(диплом лауреата 1 степени) октябрь 2022 год;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  Всероссийский конкурс детского рисунка «Я рисую крепость»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155" w:rsidRPr="00235E0F">
        <w:rPr>
          <w:rFonts w:ascii="Times New Roman" w:hAnsi="Times New Roman"/>
          <w:sz w:val="28"/>
          <w:szCs w:val="28"/>
        </w:rPr>
        <w:t>Нащекина</w:t>
      </w:r>
      <w:proofErr w:type="spellEnd"/>
      <w:r w:rsidR="009F5155" w:rsidRPr="00235E0F">
        <w:rPr>
          <w:rFonts w:ascii="Times New Roman" w:hAnsi="Times New Roman"/>
          <w:sz w:val="28"/>
          <w:szCs w:val="28"/>
        </w:rPr>
        <w:t xml:space="preserve"> Виктория (</w:t>
      </w:r>
      <w:r w:rsidRPr="00235E0F">
        <w:rPr>
          <w:rFonts w:ascii="Times New Roman" w:hAnsi="Times New Roman"/>
          <w:sz w:val="28"/>
          <w:szCs w:val="28"/>
        </w:rPr>
        <w:t xml:space="preserve">лауреат 1 степени), </w:t>
      </w:r>
      <w:proofErr w:type="spellStart"/>
      <w:r w:rsidRPr="00235E0F">
        <w:rPr>
          <w:rFonts w:ascii="Times New Roman" w:hAnsi="Times New Roman"/>
          <w:sz w:val="28"/>
          <w:szCs w:val="28"/>
        </w:rPr>
        <w:t>Нуждин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Арсений (лауреат 2 степени), Казарина Анна ( лауреат 2 степени</w:t>
      </w:r>
      <w:proofErr w:type="gramStart"/>
      <w:r w:rsidRPr="00235E0F">
        <w:rPr>
          <w:rFonts w:ascii="Times New Roman" w:hAnsi="Times New Roman"/>
          <w:sz w:val="28"/>
          <w:szCs w:val="28"/>
        </w:rPr>
        <w:t>)м</w:t>
      </w:r>
      <w:proofErr w:type="gramEnd"/>
      <w:r w:rsidRPr="00235E0F">
        <w:rPr>
          <w:rFonts w:ascii="Times New Roman" w:hAnsi="Times New Roman"/>
          <w:sz w:val="28"/>
          <w:szCs w:val="28"/>
        </w:rPr>
        <w:t>ай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Межрегиональный конкурс изобразительного искусства «Пусть память эхом отзовется»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(дипломант) январь 2023 г.  Чебоксары;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Почетный знак лучший педагог-художник 2022 года Минаева Л.Ю. (Москва 2022 г.);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фестиваль исторической реконструкции и</w:t>
      </w:r>
      <w:r w:rsidR="002A4689" w:rsidRPr="00235E0F">
        <w:rPr>
          <w:rFonts w:ascii="Times New Roman" w:hAnsi="Times New Roman"/>
          <w:sz w:val="28"/>
          <w:szCs w:val="28"/>
        </w:rPr>
        <w:t xml:space="preserve"> славянской культуры «Гнездово»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(диплом лауреата 1 степени) август 2022);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открытый городской художественный конкурс «Верные сердца»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Нуждин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Арсений (лауреат 1 степени), </w:t>
      </w:r>
      <w:proofErr w:type="spellStart"/>
      <w:r w:rsidRPr="00235E0F">
        <w:rPr>
          <w:rFonts w:ascii="Times New Roman" w:hAnsi="Times New Roman"/>
          <w:sz w:val="28"/>
          <w:szCs w:val="28"/>
        </w:rPr>
        <w:t>Нуждина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Полина (лауреат 3 степени), Сидоренкова Ульяна (лауреат 3 степени) ноябрь 2022 г.,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Всероссийский творческий конкурс «</w:t>
      </w:r>
      <w:proofErr w:type="spellStart"/>
      <w:r w:rsidRPr="00235E0F">
        <w:rPr>
          <w:rFonts w:ascii="Times New Roman" w:hAnsi="Times New Roman"/>
          <w:sz w:val="28"/>
          <w:szCs w:val="28"/>
        </w:rPr>
        <w:t>Умнотворец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Мария  (победитель 1 место) ноябрь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Всероссийский конкурс «Альманах учителя ИЗО» Минаева Людмила                                  (диплом победителя 2 место</w:t>
      </w:r>
      <w:proofErr w:type="gramStart"/>
      <w:r w:rsidRPr="00235E0F">
        <w:rPr>
          <w:rFonts w:ascii="Times New Roman" w:hAnsi="Times New Roman"/>
          <w:sz w:val="28"/>
          <w:szCs w:val="28"/>
        </w:rPr>
        <w:t>)н</w:t>
      </w:r>
      <w:proofErr w:type="gramEnd"/>
      <w:r w:rsidRPr="00235E0F">
        <w:rPr>
          <w:rFonts w:ascii="Times New Roman" w:hAnsi="Times New Roman"/>
          <w:sz w:val="28"/>
          <w:szCs w:val="28"/>
        </w:rPr>
        <w:t>оябрь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областной конкурс детского творчества «Мамино сердце» </w:t>
      </w:r>
      <w:proofErr w:type="spellStart"/>
      <w:r w:rsidRPr="00235E0F">
        <w:rPr>
          <w:rFonts w:ascii="Times New Roman" w:hAnsi="Times New Roman"/>
          <w:sz w:val="28"/>
          <w:szCs w:val="28"/>
        </w:rPr>
        <w:t>Нащекина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Виктория (победитель 3 место) ноябрь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областной конкурс детского творчества «На страже мира и добра» Репина Виктория (диплом участника) февраль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областная выставка творческих работ художников-педагогов «Весна 2023» Минаева Людмила (диплом участника) 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>. Сафонова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областной конкурс детского творчества «Новогодняя фантазия. Зимняя сказка» (победитель 2 место), декабрь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 городская выставка детского рисунка «Бородинское сражение» Сидоренкова Ульяна (диплом 1 место), Башмакова Виктория (диплом 1 место), Медведев Дмитрий (диплом 1 место) сентябрь 2022 г.; 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5E0F">
        <w:rPr>
          <w:rFonts w:ascii="Times New Roman" w:hAnsi="Times New Roman"/>
          <w:sz w:val="28"/>
          <w:szCs w:val="28"/>
        </w:rPr>
        <w:t xml:space="preserve">- областной конкурс детского творчества «Рождественские чудеса» Бычкова Евгения (диплом участника), </w:t>
      </w:r>
      <w:proofErr w:type="spellStart"/>
      <w:r w:rsidRPr="00235E0F">
        <w:rPr>
          <w:rFonts w:ascii="Times New Roman" w:hAnsi="Times New Roman"/>
          <w:sz w:val="28"/>
          <w:szCs w:val="28"/>
        </w:rPr>
        <w:t>Нуждина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Полина (диплом участника),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Нуждин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Арсений (диплом участника), Казарина Анна (диплом участника), Морозова Анастасия (диплом участника), </w:t>
      </w:r>
      <w:proofErr w:type="spellStart"/>
      <w:r w:rsidRPr="00235E0F">
        <w:rPr>
          <w:rFonts w:ascii="Times New Roman" w:hAnsi="Times New Roman"/>
          <w:sz w:val="28"/>
          <w:szCs w:val="28"/>
        </w:rPr>
        <w:t>Нащекина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Виктория (диплом участника), Андронова Ксения (победитель 2 место), </w:t>
      </w:r>
      <w:proofErr w:type="spellStart"/>
      <w:r w:rsidRPr="00235E0F">
        <w:rPr>
          <w:rFonts w:ascii="Times New Roman" w:hAnsi="Times New Roman"/>
          <w:sz w:val="28"/>
          <w:szCs w:val="28"/>
        </w:rPr>
        <w:t>Борисенкова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Полина (диплом участника;</w:t>
      </w:r>
      <w:proofErr w:type="gramEnd"/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lastRenderedPageBreak/>
        <w:t>- городская выставка плакатов «</w:t>
      </w:r>
      <w:proofErr w:type="gramStart"/>
      <w:r w:rsidRPr="00235E0F">
        <w:rPr>
          <w:rFonts w:ascii="Times New Roman" w:hAnsi="Times New Roman"/>
          <w:sz w:val="28"/>
          <w:szCs w:val="28"/>
        </w:rPr>
        <w:t>Мы-за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здоровый образ жизни» Репина Виктория (диплом 1 место),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(диплом 1 место);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городская выставка детского рисунка «Города России»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(диплом 1 степени),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(диплом 1 место);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Всероссийский конкурс юных художников «Краски России-2022.                          </w:t>
      </w:r>
      <w:r w:rsidRPr="00235E0F">
        <w:rPr>
          <w:rFonts w:ascii="Times New Roman" w:hAnsi="Times New Roman"/>
          <w:sz w:val="28"/>
          <w:szCs w:val="28"/>
          <w:lang w:val="en-US"/>
        </w:rPr>
        <w:t>II</w:t>
      </w:r>
      <w:r w:rsidRPr="00235E0F">
        <w:rPr>
          <w:rFonts w:ascii="Times New Roman" w:hAnsi="Times New Roman"/>
          <w:sz w:val="28"/>
          <w:szCs w:val="28"/>
        </w:rPr>
        <w:t xml:space="preserve"> полугодие»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(диплом участника) декабрь 2022 </w:t>
      </w:r>
      <w:proofErr w:type="gramStart"/>
      <w:r w:rsidRPr="00235E0F">
        <w:rPr>
          <w:rFonts w:ascii="Times New Roman" w:hAnsi="Times New Roman"/>
          <w:sz w:val="28"/>
          <w:szCs w:val="28"/>
        </w:rPr>
        <w:t>г.;</w:t>
      </w:r>
      <w:proofErr w:type="gramEnd"/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Всероссийская виртуальная арт-акция «Театр и дети» </w:t>
      </w:r>
      <w:proofErr w:type="spellStart"/>
      <w:r w:rsidRPr="00235E0F">
        <w:rPr>
          <w:rFonts w:ascii="Times New Roman" w:hAnsi="Times New Roman"/>
          <w:sz w:val="28"/>
          <w:szCs w:val="28"/>
        </w:rPr>
        <w:t>Нуждина</w:t>
      </w:r>
      <w:proofErr w:type="spellEnd"/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Полина  (сертификат участника</w:t>
      </w:r>
      <w:proofErr w:type="gramStart"/>
      <w:r w:rsidRPr="00235E0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г. Москва, 2023 г.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Всероссийский конкурс «На пороге зимушка-зима»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(диплом 1 степени) март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Всероссийский конкурс изобразительного искусства «Сказка дарит вдохновение» </w:t>
      </w:r>
      <w:proofErr w:type="spellStart"/>
      <w:r w:rsidRPr="00235E0F">
        <w:rPr>
          <w:rFonts w:ascii="Times New Roman" w:hAnsi="Times New Roman"/>
          <w:sz w:val="28"/>
          <w:szCs w:val="28"/>
        </w:rPr>
        <w:t>Шитикова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Анна (диплом участника);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 областной конкурс детского творчества «Весенняя мозаика» Бычкова Евгения (диплом участника) 2023 г., г.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Вязьма;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всероссийский конкурс «Любимых книг волшебный мир» (февраль 2023 г.):  Бычкова Евгени</w:t>
      </w:r>
      <w:proofErr w:type="gramStart"/>
      <w:r w:rsidRPr="00235E0F">
        <w:rPr>
          <w:rFonts w:ascii="Times New Roman" w:hAnsi="Times New Roman"/>
          <w:sz w:val="28"/>
          <w:szCs w:val="28"/>
        </w:rPr>
        <w:t>я(</w:t>
      </w:r>
      <w:proofErr w:type="gramEnd"/>
      <w:r w:rsidRPr="00235E0F">
        <w:rPr>
          <w:rFonts w:ascii="Times New Roman" w:hAnsi="Times New Roman"/>
          <w:sz w:val="28"/>
          <w:szCs w:val="28"/>
        </w:rPr>
        <w:t>лауреат 3 степени),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Нуждин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Арсений ( лауреат 3 степени);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Борисенкова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Полина (лауреат 3 степени);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</w:t>
      </w:r>
      <w:r w:rsidRPr="00235E0F">
        <w:rPr>
          <w:rFonts w:ascii="Times New Roman" w:hAnsi="Times New Roman"/>
          <w:sz w:val="28"/>
          <w:szCs w:val="28"/>
          <w:lang w:val="en-US"/>
        </w:rPr>
        <w:t>III</w:t>
      </w:r>
      <w:r w:rsidRPr="00235E0F">
        <w:rPr>
          <w:rFonts w:ascii="Times New Roman" w:hAnsi="Times New Roman"/>
          <w:sz w:val="28"/>
          <w:szCs w:val="28"/>
        </w:rPr>
        <w:t xml:space="preserve"> Международный творческий конкурс ко Дню кошек «Кошачьи будни» Минаева Людмил</w:t>
      </w:r>
      <w:proofErr w:type="gramStart"/>
      <w:r w:rsidRPr="00235E0F">
        <w:rPr>
          <w:rFonts w:ascii="Times New Roman" w:hAnsi="Times New Roman"/>
          <w:sz w:val="28"/>
          <w:szCs w:val="28"/>
        </w:rPr>
        <w:t>а(</w:t>
      </w:r>
      <w:proofErr w:type="gramEnd"/>
      <w:r w:rsidRPr="00235E0F">
        <w:rPr>
          <w:rFonts w:ascii="Times New Roman" w:hAnsi="Times New Roman"/>
          <w:sz w:val="28"/>
          <w:szCs w:val="28"/>
        </w:rPr>
        <w:t>диплом лауреата 1 степени) март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Всероссийский изобразительный диктант Минаева Людмила (сертификат модератора) 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>. Москва, декабрь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городской конкурс на создание праздничного плаката «С новым годом, Смоленск» Сидоренкова </w:t>
      </w:r>
      <w:proofErr w:type="spellStart"/>
      <w:r w:rsidRPr="00235E0F">
        <w:rPr>
          <w:rFonts w:ascii="Times New Roman" w:hAnsi="Times New Roman"/>
          <w:sz w:val="28"/>
          <w:szCs w:val="28"/>
        </w:rPr>
        <w:t>Ульяна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, Минаева Людмила,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              (дипломы участников) декабрь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городской конкурс рисунков «Весна Победы» Дятлов Никита (диплом лауреата), </w:t>
      </w:r>
      <w:proofErr w:type="spellStart"/>
      <w:r w:rsidRPr="00235E0F">
        <w:rPr>
          <w:rFonts w:ascii="Times New Roman" w:hAnsi="Times New Roman"/>
          <w:sz w:val="28"/>
          <w:szCs w:val="28"/>
        </w:rPr>
        <w:t>Мищенков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Матвей (диплом лауреата); </w:t>
      </w:r>
      <w:proofErr w:type="spellStart"/>
      <w:r w:rsidRPr="00235E0F">
        <w:rPr>
          <w:rFonts w:ascii="Times New Roman" w:hAnsi="Times New Roman"/>
          <w:sz w:val="28"/>
          <w:szCs w:val="28"/>
        </w:rPr>
        <w:t>Нуждин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Арсений (диплом лауреата), </w:t>
      </w:r>
      <w:proofErr w:type="spellStart"/>
      <w:r w:rsidRPr="00235E0F">
        <w:rPr>
          <w:rFonts w:ascii="Times New Roman" w:hAnsi="Times New Roman"/>
          <w:sz w:val="28"/>
          <w:szCs w:val="28"/>
        </w:rPr>
        <w:t>Нуждина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Полина (диплом лауреата)</w:t>
      </w:r>
      <w:proofErr w:type="gramStart"/>
      <w:r w:rsidRPr="00235E0F">
        <w:rPr>
          <w:rFonts w:ascii="Times New Roman" w:hAnsi="Times New Roman"/>
          <w:sz w:val="28"/>
          <w:szCs w:val="28"/>
        </w:rPr>
        <w:t>,Р</w:t>
      </w:r>
      <w:proofErr w:type="gramEnd"/>
      <w:r w:rsidRPr="00235E0F">
        <w:rPr>
          <w:rFonts w:ascii="Times New Roman" w:hAnsi="Times New Roman"/>
          <w:sz w:val="28"/>
          <w:szCs w:val="28"/>
        </w:rPr>
        <w:t>епина Виктория (диплом лауреата),Рындина Алена (диплом лауреата) май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Международный конкурс детского рисунка «Мы </w:t>
      </w:r>
      <w:proofErr w:type="gramStart"/>
      <w:r w:rsidRPr="00235E0F">
        <w:rPr>
          <w:rFonts w:ascii="Times New Roman" w:hAnsi="Times New Roman"/>
          <w:sz w:val="28"/>
          <w:szCs w:val="28"/>
        </w:rPr>
        <w:t>–д</w:t>
      </w:r>
      <w:proofErr w:type="gramEnd"/>
      <w:r w:rsidRPr="00235E0F">
        <w:rPr>
          <w:rFonts w:ascii="Times New Roman" w:hAnsi="Times New Roman"/>
          <w:sz w:val="28"/>
          <w:szCs w:val="28"/>
        </w:rPr>
        <w:t>ети космоса»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Нащекина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Виктория (диплом участника), Лапшина Диана (диплом участника) декабрь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Всероссийский конкурс изобразительного искусства «Мой </w:t>
      </w:r>
      <w:proofErr w:type="gramStart"/>
      <w:r w:rsidRPr="00235E0F">
        <w:rPr>
          <w:rFonts w:ascii="Times New Roman" w:hAnsi="Times New Roman"/>
          <w:sz w:val="28"/>
          <w:szCs w:val="28"/>
        </w:rPr>
        <w:t>край-моя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Россия»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(диплом участника) ноябрь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Всероссийский творческий конкурс «Чудеса зимушки-зимы» </w:t>
      </w:r>
      <w:proofErr w:type="spellStart"/>
      <w:r w:rsidRPr="00235E0F">
        <w:rPr>
          <w:rFonts w:ascii="Times New Roman" w:hAnsi="Times New Roman"/>
          <w:sz w:val="28"/>
          <w:szCs w:val="28"/>
        </w:rPr>
        <w:t>Анадикт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(лауреат 2 степени) 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>. Москва, декабрь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Всероссийский конкурс по изобразительному искусству Пленэрный марафон «Культурное наследие» Сидоренкова Ульяна (сертификат участника) </w:t>
      </w:r>
      <w:proofErr w:type="gramStart"/>
      <w:r w:rsidRPr="00235E0F">
        <w:rPr>
          <w:rFonts w:ascii="Times New Roman" w:hAnsi="Times New Roman"/>
          <w:sz w:val="28"/>
          <w:szCs w:val="28"/>
        </w:rPr>
        <w:t>г</w:t>
      </w:r>
      <w:proofErr w:type="gramEnd"/>
      <w:r w:rsidRPr="00235E0F">
        <w:rPr>
          <w:rFonts w:ascii="Times New Roman" w:hAnsi="Times New Roman"/>
          <w:sz w:val="28"/>
          <w:szCs w:val="28"/>
        </w:rPr>
        <w:t>. Москва ноябрь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Всероссийский конкурс художественного творчества «Рисуй Питер»   (диплом участника) 2023 г. Санкт-Петербург.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В 2023 году преп. Минаева Л.Ю. награждена Почетной грамотой Администрации города Смоленска и Дипломом </w:t>
      </w:r>
      <w:proofErr w:type="gramStart"/>
      <w:r w:rsidRPr="00235E0F">
        <w:rPr>
          <w:rFonts w:ascii="Times New Roman" w:hAnsi="Times New Roman"/>
          <w:sz w:val="28"/>
          <w:szCs w:val="28"/>
        </w:rPr>
        <w:t>участника городского конкурса профессионального мастерства работников учреждений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культуры        «Лучшие имена».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b/>
          <w:sz w:val="28"/>
          <w:szCs w:val="28"/>
        </w:rPr>
        <w:t>Верьяненкова</w:t>
      </w:r>
      <w:proofErr w:type="spellEnd"/>
      <w:r w:rsidRPr="00235E0F">
        <w:rPr>
          <w:rFonts w:ascii="Times New Roman" w:hAnsi="Times New Roman"/>
          <w:b/>
          <w:sz w:val="28"/>
          <w:szCs w:val="28"/>
        </w:rPr>
        <w:t xml:space="preserve"> Т.Н. –преподаватель художественных дисциплин</w:t>
      </w:r>
      <w:r w:rsidRPr="00235E0F">
        <w:rPr>
          <w:rFonts w:ascii="Times New Roman" w:hAnsi="Times New Roman"/>
          <w:sz w:val="28"/>
          <w:szCs w:val="28"/>
        </w:rPr>
        <w:t xml:space="preserve">, успешно 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подготовила </w:t>
      </w:r>
      <w:proofErr w:type="gramStart"/>
      <w:r w:rsidRPr="00235E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класса к выставкам-конкурсам различного уровня: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городская выставка-конкурс декоративно-прикладного творчества  «Петушок-золотой гребешок» </w:t>
      </w:r>
      <w:proofErr w:type="spellStart"/>
      <w:r w:rsidRPr="00235E0F">
        <w:rPr>
          <w:rFonts w:ascii="Times New Roman" w:hAnsi="Times New Roman"/>
          <w:sz w:val="28"/>
          <w:szCs w:val="28"/>
        </w:rPr>
        <w:t>Слыш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(лауреат 1 степени), </w:t>
      </w:r>
      <w:proofErr w:type="spellStart"/>
      <w:r w:rsidRPr="00235E0F">
        <w:rPr>
          <w:rFonts w:ascii="Times New Roman" w:hAnsi="Times New Roman"/>
          <w:sz w:val="28"/>
          <w:szCs w:val="28"/>
        </w:rPr>
        <w:t>Верьяненкова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Тамара (лауреат 1 степени), Иванова Анастасия (лауреат 1 степени), </w:t>
      </w:r>
      <w:proofErr w:type="spellStart"/>
      <w:r w:rsidRPr="00235E0F">
        <w:rPr>
          <w:rFonts w:ascii="Times New Roman" w:hAnsi="Times New Roman"/>
          <w:sz w:val="28"/>
          <w:szCs w:val="28"/>
        </w:rPr>
        <w:t>Царук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Елизавета (лауреат 1 степени) декабрь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Международный фестиваль-конкурс фольклора и ремесел «Смоленское  братство» </w:t>
      </w:r>
      <w:proofErr w:type="spellStart"/>
      <w:r w:rsidRPr="00235E0F">
        <w:rPr>
          <w:rFonts w:ascii="Times New Roman" w:hAnsi="Times New Roman"/>
          <w:sz w:val="28"/>
          <w:szCs w:val="28"/>
        </w:rPr>
        <w:t>Верьяненкова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Тамара диплом лауреата 2 степени  в номинации   «ДПИ» май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городской конкурс декоративно-прикладного творчества «Моя милая мама»   Иванова Милан</w:t>
      </w:r>
      <w:proofErr w:type="gramStart"/>
      <w:r w:rsidRPr="00235E0F">
        <w:rPr>
          <w:rFonts w:ascii="Times New Roman" w:hAnsi="Times New Roman"/>
          <w:sz w:val="28"/>
          <w:szCs w:val="28"/>
        </w:rPr>
        <w:t>а(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диплом 1 степени), </w:t>
      </w:r>
      <w:proofErr w:type="spellStart"/>
      <w:r w:rsidRPr="00235E0F">
        <w:rPr>
          <w:rFonts w:ascii="Times New Roman" w:hAnsi="Times New Roman"/>
          <w:sz w:val="28"/>
          <w:szCs w:val="28"/>
        </w:rPr>
        <w:t>Царук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Елизавета (диплом 1 степени),</w:t>
      </w:r>
      <w:proofErr w:type="spellStart"/>
      <w:r w:rsidRPr="00235E0F">
        <w:rPr>
          <w:rFonts w:ascii="Times New Roman" w:hAnsi="Times New Roman"/>
          <w:sz w:val="28"/>
          <w:szCs w:val="28"/>
        </w:rPr>
        <w:t>Слыш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Мария ( диплом 1 степени), Румянцева Екатерина (диплом 1 степени),  Лапшина Диана (диплом 1 степени), Иванова Анастасия (диплом 1 степени) ноябрь 2022 г.;</w:t>
      </w:r>
    </w:p>
    <w:p w:rsidR="00101EA9" w:rsidRPr="00235E0F" w:rsidRDefault="00101EA9" w:rsidP="0048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фестиваль исторической реконструкции и славянской культуры «Гнездово»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Верьяненкова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Тамара (диплом лауреата 1 степени), Косенкова Дарья (лауреат 1 степени) август 2022 г.; </w:t>
      </w:r>
    </w:p>
    <w:p w:rsidR="00101EA9" w:rsidRPr="00235E0F" w:rsidRDefault="00101EA9" w:rsidP="0048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городской конкурс рисунка «На страже мира и добра» Иванова Анастасия       (диплом 1 степени), Иванова Милана </w:t>
      </w:r>
      <w:proofErr w:type="gramStart"/>
      <w:r w:rsidRPr="00235E0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диплом 1 степени), Андронова Ксения (диплом 1 степени)  февраль 2023 г.  </w:t>
      </w:r>
    </w:p>
    <w:p w:rsidR="00101EA9" w:rsidRPr="00235E0F" w:rsidRDefault="00101EA9" w:rsidP="0048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городская выставка детского рисунка «Города России» Зайцева </w:t>
      </w:r>
      <w:proofErr w:type="spellStart"/>
      <w:r w:rsidRPr="00235E0F">
        <w:rPr>
          <w:rFonts w:ascii="Times New Roman" w:hAnsi="Times New Roman"/>
          <w:sz w:val="28"/>
          <w:szCs w:val="28"/>
        </w:rPr>
        <w:t>Анисия</w:t>
      </w:r>
      <w:proofErr w:type="spellEnd"/>
      <w:r w:rsidRPr="00235E0F">
        <w:rPr>
          <w:rFonts w:ascii="Times New Roman" w:hAnsi="Times New Roman"/>
          <w:sz w:val="28"/>
          <w:szCs w:val="28"/>
        </w:rPr>
        <w:t>, (диплом 2 степени), Башмакова Виктория (диплом 1 место) Зайцева Таисия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(диплом 2 степени), </w:t>
      </w:r>
      <w:proofErr w:type="spellStart"/>
      <w:r w:rsidRPr="00235E0F">
        <w:rPr>
          <w:rFonts w:ascii="Times New Roman" w:hAnsi="Times New Roman"/>
          <w:sz w:val="28"/>
          <w:szCs w:val="28"/>
        </w:rPr>
        <w:t>Царук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Елизавета (диплом 1 степени), Лапшина Диана  (диплом 1 степени) октябрь 2022; </w:t>
      </w:r>
    </w:p>
    <w:p w:rsidR="00101EA9" w:rsidRPr="00235E0F" w:rsidRDefault="00101EA9" w:rsidP="006F7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 городская выставка детского рисунка «Бородинское сражение» Румянцева Екатерина (диплом 1 место), Иванова Анастасия (диплом 2 место), Косенкова Дарья (диплом 1 место) сентябрь 2022 г. </w:t>
      </w:r>
    </w:p>
    <w:p w:rsidR="00101EA9" w:rsidRPr="00235E0F" w:rsidRDefault="00101EA9" w:rsidP="006F7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>Преп.</w:t>
      </w:r>
      <w:r w:rsidR="002A4689" w:rsidRPr="00235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b/>
          <w:sz w:val="28"/>
          <w:szCs w:val="28"/>
        </w:rPr>
        <w:t>Мосензон</w:t>
      </w:r>
      <w:proofErr w:type="spellEnd"/>
      <w:r w:rsidRPr="00235E0F">
        <w:rPr>
          <w:rFonts w:ascii="Times New Roman" w:hAnsi="Times New Roman"/>
          <w:b/>
          <w:sz w:val="28"/>
          <w:szCs w:val="28"/>
        </w:rPr>
        <w:t xml:space="preserve"> Л.Н., преподаватель по классу фортепиано,</w:t>
      </w:r>
      <w:r w:rsidRPr="00235E0F">
        <w:rPr>
          <w:rFonts w:ascii="Times New Roman" w:hAnsi="Times New Roman"/>
          <w:sz w:val="28"/>
          <w:szCs w:val="28"/>
        </w:rPr>
        <w:t xml:space="preserve"> успешно подготовила обучающихся класса к конкурсам различного уровня: -  Всероссийский фестиваль-конкурс исполнителей инструментальной музыки «Я помню вальса звук прелестный» </w:t>
      </w:r>
      <w:proofErr w:type="spellStart"/>
      <w:r w:rsidRPr="00235E0F">
        <w:rPr>
          <w:rFonts w:ascii="Times New Roman" w:hAnsi="Times New Roman"/>
          <w:sz w:val="28"/>
          <w:szCs w:val="28"/>
        </w:rPr>
        <w:t>Морякова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Анастасия (лауреат 3 степени) апрель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городской фестиваль-конкурс «Победный май» (май 2023 г.): Башмакова Виктория (лауреат 1 степени).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Преп. </w:t>
      </w:r>
      <w:proofErr w:type="spellStart"/>
      <w:r w:rsidRPr="00235E0F">
        <w:rPr>
          <w:rFonts w:ascii="Times New Roman" w:hAnsi="Times New Roman"/>
          <w:b/>
          <w:sz w:val="28"/>
          <w:szCs w:val="28"/>
        </w:rPr>
        <w:t>Ягорлицкая</w:t>
      </w:r>
      <w:proofErr w:type="spellEnd"/>
      <w:r w:rsidRPr="00235E0F">
        <w:rPr>
          <w:rFonts w:ascii="Times New Roman" w:hAnsi="Times New Roman"/>
          <w:b/>
          <w:sz w:val="28"/>
          <w:szCs w:val="28"/>
        </w:rPr>
        <w:t xml:space="preserve"> Т.Г., преподаватель народных инструментов,</w:t>
      </w:r>
      <w:r w:rsidRPr="00235E0F">
        <w:rPr>
          <w:rFonts w:ascii="Times New Roman" w:hAnsi="Times New Roman"/>
          <w:sz w:val="28"/>
          <w:szCs w:val="28"/>
        </w:rPr>
        <w:t xml:space="preserve"> успешно подготовила обучающихся к конкурсам различного уровня: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5E0F">
        <w:rPr>
          <w:rFonts w:ascii="Times New Roman" w:hAnsi="Times New Roman"/>
          <w:sz w:val="28"/>
          <w:szCs w:val="28"/>
        </w:rPr>
        <w:t>-  Всероссийский фестиваль-конкурс исполнителей инструментальной музыки «Я помню вальса звук прелестный»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Путченкова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Софья (лауреат 3 степени)) апрель 2023 г.;</w:t>
      </w:r>
      <w:proofErr w:type="gramEnd"/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фестиваль-конкурс детского творчества «Зимняя сказка»</w:t>
      </w:r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Путченкова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Софья (диплом лауреата 1 степени) февраль 2023 г.; </w:t>
      </w:r>
    </w:p>
    <w:p w:rsidR="00101EA9" w:rsidRPr="00235E0F" w:rsidRDefault="00101EA9" w:rsidP="00C3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lastRenderedPageBreak/>
        <w:t xml:space="preserve"> - Международный фестиваль-конку</w:t>
      </w:r>
      <w:proofErr w:type="gramStart"/>
      <w:r w:rsidRPr="00235E0F">
        <w:rPr>
          <w:rFonts w:ascii="Times New Roman" w:hAnsi="Times New Roman"/>
          <w:sz w:val="28"/>
          <w:szCs w:val="28"/>
        </w:rPr>
        <w:t>рс в сф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ере искусства «Ступени мастерства» </w:t>
      </w:r>
      <w:proofErr w:type="spellStart"/>
      <w:r w:rsidRPr="00235E0F">
        <w:rPr>
          <w:rFonts w:ascii="Times New Roman" w:hAnsi="Times New Roman"/>
          <w:sz w:val="28"/>
          <w:szCs w:val="28"/>
        </w:rPr>
        <w:t>Путченкова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Софья (лауреат 2 степени) май 2023 г.;</w:t>
      </w:r>
    </w:p>
    <w:p w:rsidR="00101EA9" w:rsidRPr="00235E0F" w:rsidRDefault="00101EA9" w:rsidP="00CD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всероссийский конкурс «Твори!  Участвуй!  побеждай!» </w:t>
      </w:r>
      <w:proofErr w:type="spellStart"/>
      <w:r w:rsidRPr="00235E0F">
        <w:rPr>
          <w:rFonts w:ascii="Times New Roman" w:hAnsi="Times New Roman"/>
          <w:sz w:val="28"/>
          <w:szCs w:val="28"/>
        </w:rPr>
        <w:t>Путченкова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Софья           (диплом победителя 1 место)  февраль 2023 г.;</w:t>
      </w:r>
    </w:p>
    <w:p w:rsidR="00101EA9" w:rsidRPr="00235E0F" w:rsidRDefault="00101EA9" w:rsidP="00C3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Международный фестиваль-конкурс «Сияние-2023» </w:t>
      </w:r>
      <w:proofErr w:type="spellStart"/>
      <w:r w:rsidRPr="00235E0F">
        <w:rPr>
          <w:rFonts w:ascii="Times New Roman" w:hAnsi="Times New Roman"/>
          <w:sz w:val="28"/>
          <w:szCs w:val="28"/>
        </w:rPr>
        <w:t>Путченкова</w:t>
      </w:r>
      <w:proofErr w:type="spellEnd"/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Софья  (лауреат  2 степени) март 2023 г.</w:t>
      </w:r>
    </w:p>
    <w:p w:rsidR="00101EA9" w:rsidRPr="00235E0F" w:rsidRDefault="00101EA9" w:rsidP="00C3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b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b/>
          <w:sz w:val="28"/>
          <w:szCs w:val="28"/>
        </w:rPr>
        <w:t xml:space="preserve"> Э.А</w:t>
      </w:r>
      <w:r w:rsidRPr="00235E0F">
        <w:rPr>
          <w:rFonts w:ascii="Times New Roman" w:hAnsi="Times New Roman"/>
          <w:sz w:val="28"/>
          <w:szCs w:val="28"/>
        </w:rPr>
        <w:t xml:space="preserve">., преподаватель народные инструменты (гитара), успешно подготовила </w:t>
      </w:r>
      <w:proofErr w:type="gramStart"/>
      <w:r w:rsidRPr="00235E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к конкурсам различного </w:t>
      </w:r>
      <w:proofErr w:type="spellStart"/>
      <w:r w:rsidRPr="00235E0F">
        <w:rPr>
          <w:rFonts w:ascii="Times New Roman" w:hAnsi="Times New Roman"/>
          <w:sz w:val="28"/>
          <w:szCs w:val="28"/>
        </w:rPr>
        <w:t>уровняи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активно  занималась исполнительской деятельностью: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 международный фестиваль - конкурс искусства и творчества «Золотая лира»  </w:t>
      </w:r>
      <w:proofErr w:type="spellStart"/>
      <w:r w:rsidRPr="00235E0F">
        <w:rPr>
          <w:rFonts w:ascii="Times New Roman" w:hAnsi="Times New Roman"/>
          <w:sz w:val="28"/>
          <w:szCs w:val="28"/>
        </w:rPr>
        <w:t>Милеева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Ульяна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(лауреат 3 степени), </w:t>
      </w: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Эльвира </w:t>
      </w:r>
      <w:proofErr w:type="gramStart"/>
      <w:r w:rsidRPr="00235E0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35E0F">
        <w:rPr>
          <w:rFonts w:ascii="Times New Roman" w:hAnsi="Times New Roman"/>
          <w:sz w:val="28"/>
          <w:szCs w:val="28"/>
        </w:rPr>
        <w:t>трио гитаристов) (лауреата 3 степени), декабрь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всероссийский конкурс «Твори!  Участвуй! Побеждай!» </w:t>
      </w:r>
      <w:proofErr w:type="spellStart"/>
      <w:r w:rsidRPr="00235E0F">
        <w:rPr>
          <w:rFonts w:ascii="Times New Roman" w:hAnsi="Times New Roman"/>
          <w:sz w:val="28"/>
          <w:szCs w:val="28"/>
        </w:rPr>
        <w:t>Милеева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Ульяна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          (диплом победителя 1 место) декабрь 2022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международный фестиваль-конкурс искусств «Ярче звезд» </w:t>
      </w:r>
      <w:proofErr w:type="spellStart"/>
      <w:r w:rsidRPr="00235E0F">
        <w:rPr>
          <w:rFonts w:ascii="Times New Roman" w:hAnsi="Times New Roman"/>
          <w:sz w:val="28"/>
          <w:szCs w:val="28"/>
        </w:rPr>
        <w:t>Милеева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Ульяна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(лауреат 3 степени), </w:t>
      </w: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="002A4689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Эльвира  (лауреат 2 степени) декабрь 2022;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конкурс-фестиваль искусства и творчества «Пробуждение»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Милеева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Ульяна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диплом лауреата 3 степени,  </w:t>
      </w: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Эльвира </w:t>
      </w:r>
      <w:r w:rsidR="002A4689" w:rsidRPr="00235E0F">
        <w:rPr>
          <w:rFonts w:ascii="Times New Roman" w:hAnsi="Times New Roman"/>
          <w:sz w:val="28"/>
          <w:szCs w:val="28"/>
        </w:rPr>
        <w:t xml:space="preserve">                (</w:t>
      </w:r>
      <w:r w:rsidRPr="00235E0F">
        <w:rPr>
          <w:rFonts w:ascii="Times New Roman" w:hAnsi="Times New Roman"/>
          <w:sz w:val="28"/>
          <w:szCs w:val="28"/>
        </w:rPr>
        <w:t>ансамбль гитаристов)  диплом лауреата 3 степени, февраль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городской конкурс исполнителей на классической гитаре «Концертино» </w:t>
      </w:r>
      <w:proofErr w:type="spellStart"/>
      <w:r w:rsidRPr="00235E0F">
        <w:rPr>
          <w:rFonts w:ascii="Times New Roman" w:hAnsi="Times New Roman"/>
          <w:sz w:val="28"/>
          <w:szCs w:val="28"/>
        </w:rPr>
        <w:t>Милеева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Ульяна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(лауреат 3 степени), май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конкурс инструментального исполнительства  «Музыкальный рассвет» (лауреат 3 степени) декабрь 2022 г.;</w:t>
      </w:r>
    </w:p>
    <w:p w:rsidR="00101EA9" w:rsidRPr="00235E0F" w:rsidRDefault="00101EA9" w:rsidP="006A4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фестиваль - конку</w:t>
      </w:r>
      <w:proofErr w:type="gramStart"/>
      <w:r w:rsidRPr="00235E0F">
        <w:rPr>
          <w:rFonts w:ascii="Times New Roman" w:hAnsi="Times New Roman"/>
          <w:sz w:val="28"/>
          <w:szCs w:val="28"/>
        </w:rPr>
        <w:t>рс в сф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ере искусства «Ступени мастерства» </w:t>
      </w:r>
      <w:proofErr w:type="spellStart"/>
      <w:r w:rsidRPr="00235E0F">
        <w:rPr>
          <w:rFonts w:ascii="Times New Roman" w:hAnsi="Times New Roman"/>
          <w:sz w:val="28"/>
          <w:szCs w:val="28"/>
        </w:rPr>
        <w:t>Милеева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Ульяна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(лауреат 3 степени) май 2023 г.;</w:t>
      </w:r>
    </w:p>
    <w:p w:rsidR="00101EA9" w:rsidRPr="00235E0F" w:rsidRDefault="00101EA9" w:rsidP="006A4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Всероссийский фестиваль-конкурс народного творчества «Сияй» </w:t>
      </w:r>
      <w:proofErr w:type="spellStart"/>
      <w:r w:rsidRPr="00235E0F">
        <w:rPr>
          <w:rFonts w:ascii="Times New Roman" w:hAnsi="Times New Roman"/>
          <w:sz w:val="28"/>
          <w:szCs w:val="28"/>
        </w:rPr>
        <w:t>Милеева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Ульяна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(лауреат 2 степени) май 2023 г.;</w:t>
      </w:r>
    </w:p>
    <w:p w:rsidR="00101EA9" w:rsidRPr="00235E0F" w:rsidRDefault="00101EA9" w:rsidP="006A4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Международный фестиваль-конкурс «Сияние-2023» </w:t>
      </w:r>
      <w:proofErr w:type="spellStart"/>
      <w:r w:rsidRPr="00235E0F">
        <w:rPr>
          <w:rFonts w:ascii="Times New Roman" w:hAnsi="Times New Roman"/>
          <w:sz w:val="28"/>
          <w:szCs w:val="28"/>
        </w:rPr>
        <w:t>Милеева</w:t>
      </w:r>
      <w:proofErr w:type="spellEnd"/>
      <w:r w:rsidR="005845F7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Ульяна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 (лауреат 3 степени) март 2023 г.;</w:t>
      </w:r>
    </w:p>
    <w:p w:rsidR="00101EA9" w:rsidRPr="00235E0F" w:rsidRDefault="00101EA9" w:rsidP="006A4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конкурс исполнителей на классической гитаре «Золотая струна»</w:t>
      </w:r>
      <w:r w:rsidR="005845F7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Милеева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Ульяна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диплом 2 степени, май 2023 г.;</w:t>
      </w:r>
    </w:p>
    <w:p w:rsidR="00101EA9" w:rsidRPr="00235E0F" w:rsidRDefault="00101EA9" w:rsidP="006A4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Смоленский областной открытый конкурс ансамблей народных инструментов </w:t>
      </w: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Эльвира (трио гитаристов) диплом лауреата 1 степени, март 2023 г.;</w:t>
      </w:r>
    </w:p>
    <w:p w:rsidR="00101EA9" w:rsidRPr="00235E0F" w:rsidRDefault="00101EA9" w:rsidP="006A4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международный фестиваль старинной музыки </w:t>
      </w: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Эльвира                  (ансамбль гитаристов) диплом  участника, 2023 г.;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открытый Республиканский конкурс исполнителей на гитаре «Белорусская гитара!»</w:t>
      </w:r>
      <w:r w:rsidR="005845F7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Эльвира (трио гитаристов</w:t>
      </w:r>
      <w:proofErr w:type="gramStart"/>
      <w:r w:rsidRPr="00235E0F">
        <w:rPr>
          <w:rFonts w:ascii="Times New Roman" w:hAnsi="Times New Roman"/>
          <w:sz w:val="28"/>
          <w:szCs w:val="28"/>
        </w:rPr>
        <w:t>)д</w:t>
      </w:r>
      <w:proofErr w:type="gramEnd"/>
      <w:r w:rsidRPr="00235E0F">
        <w:rPr>
          <w:rFonts w:ascii="Times New Roman" w:hAnsi="Times New Roman"/>
          <w:sz w:val="28"/>
          <w:szCs w:val="28"/>
        </w:rPr>
        <w:t>иплом лауреата 2 степени,  апрель 2023 г.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Всероссийская олимпиада для педагогов </w:t>
      </w: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Эльвира диплом  победителя 2 место, март 2023 г.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>Преп.</w:t>
      </w:r>
      <w:r w:rsidR="005845F7" w:rsidRPr="00235E0F">
        <w:rPr>
          <w:rFonts w:ascii="Times New Roman" w:hAnsi="Times New Roman"/>
          <w:b/>
          <w:sz w:val="28"/>
          <w:szCs w:val="28"/>
        </w:rPr>
        <w:t xml:space="preserve"> </w:t>
      </w:r>
      <w:r w:rsidRPr="00235E0F">
        <w:rPr>
          <w:rFonts w:ascii="Times New Roman" w:hAnsi="Times New Roman"/>
          <w:b/>
          <w:sz w:val="28"/>
          <w:szCs w:val="28"/>
        </w:rPr>
        <w:t>Сахарова И.А..</w:t>
      </w:r>
      <w:r w:rsidRPr="00235E0F">
        <w:rPr>
          <w:rFonts w:ascii="Times New Roman" w:hAnsi="Times New Roman"/>
          <w:sz w:val="28"/>
          <w:szCs w:val="28"/>
        </w:rPr>
        <w:t xml:space="preserve"> успешно подготовила обучающихся, ставших лауреатами конкурсов:  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235E0F">
        <w:rPr>
          <w:rFonts w:ascii="Times New Roman" w:hAnsi="Times New Roman"/>
          <w:sz w:val="28"/>
          <w:szCs w:val="28"/>
          <w:lang w:val="en-US"/>
        </w:rPr>
        <w:t>IX</w:t>
      </w:r>
      <w:r w:rsidRPr="00235E0F">
        <w:rPr>
          <w:rFonts w:ascii="Times New Roman" w:hAnsi="Times New Roman"/>
          <w:sz w:val="28"/>
          <w:szCs w:val="28"/>
        </w:rPr>
        <w:t xml:space="preserve"> открытый городской конкурс</w:t>
      </w:r>
      <w:r w:rsidR="005845F7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«Смоленский парад искусств» в номинации «Исполнители народной и эстрадной песни» (март 2023 г.) </w:t>
      </w:r>
      <w:proofErr w:type="spellStart"/>
      <w:r w:rsidRPr="00235E0F">
        <w:rPr>
          <w:rFonts w:ascii="Times New Roman" w:hAnsi="Times New Roman"/>
          <w:sz w:val="28"/>
          <w:szCs w:val="28"/>
        </w:rPr>
        <w:t>Бартош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Ева (лауреат 2 степени);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 открытый городской конкурс «Музыкальный эрудит» (март 2023 г.</w:t>
      </w:r>
      <w:proofErr w:type="gramStart"/>
      <w:r w:rsidRPr="00235E0F">
        <w:rPr>
          <w:rFonts w:ascii="Times New Roman" w:hAnsi="Times New Roman"/>
          <w:sz w:val="28"/>
          <w:szCs w:val="28"/>
        </w:rPr>
        <w:t>)К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азарин Александр(лауреат 1 степени); </w:t>
      </w:r>
    </w:p>
    <w:p w:rsidR="00101EA9" w:rsidRPr="00235E0F" w:rsidRDefault="00101EA9" w:rsidP="00D95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 городской фестиваль-конкурс «Победный май» (май 2023 г.) </w:t>
      </w:r>
      <w:proofErr w:type="spellStart"/>
      <w:r w:rsidRPr="00235E0F">
        <w:rPr>
          <w:rFonts w:ascii="Times New Roman" w:hAnsi="Times New Roman"/>
          <w:sz w:val="28"/>
          <w:szCs w:val="28"/>
        </w:rPr>
        <w:t>Бартош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Ева          (лауреат 1 степени), вокальный ансамбль (лауреат 1 степени);</w:t>
      </w:r>
    </w:p>
    <w:p w:rsidR="00101EA9" w:rsidRPr="00235E0F" w:rsidRDefault="00101EA9" w:rsidP="00D95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  областной конкурс юных исполнителей эстрадной песни «Голоса </w:t>
      </w:r>
      <w:proofErr w:type="gramStart"/>
      <w:r w:rsidRPr="00235E0F">
        <w:rPr>
          <w:rFonts w:ascii="Times New Roman" w:hAnsi="Times New Roman"/>
          <w:sz w:val="28"/>
          <w:szCs w:val="28"/>
          <w:lang w:val="en-US"/>
        </w:rPr>
        <w:t>XXI</w:t>
      </w:r>
      <w:proofErr w:type="gramEnd"/>
      <w:r w:rsidRPr="00235E0F">
        <w:rPr>
          <w:rFonts w:ascii="Times New Roman" w:hAnsi="Times New Roman"/>
          <w:sz w:val="28"/>
          <w:szCs w:val="28"/>
        </w:rPr>
        <w:t>века»</w:t>
      </w:r>
      <w:r w:rsidR="005845F7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E0F">
        <w:rPr>
          <w:rFonts w:ascii="Times New Roman" w:hAnsi="Times New Roman"/>
          <w:sz w:val="28"/>
          <w:szCs w:val="28"/>
        </w:rPr>
        <w:t>Бартош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Ева (диплом 3 степени), Павлова Злата (диплом участника);</w:t>
      </w:r>
    </w:p>
    <w:p w:rsidR="00101EA9" w:rsidRPr="00235E0F" w:rsidRDefault="00101EA9" w:rsidP="00D95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- открытый городской конкурс патриотического жанра «По праву памяти» </w:t>
      </w:r>
      <w:proofErr w:type="spellStart"/>
      <w:r w:rsidRPr="00235E0F">
        <w:rPr>
          <w:rFonts w:ascii="Times New Roman" w:hAnsi="Times New Roman"/>
          <w:sz w:val="28"/>
          <w:szCs w:val="28"/>
        </w:rPr>
        <w:t>Бартош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Ева (диплом лауреата 1 степени).</w:t>
      </w:r>
    </w:p>
    <w:p w:rsidR="00101EA9" w:rsidRPr="00235E0F" w:rsidRDefault="00101EA9" w:rsidP="00D95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Преп. Филиппова Н.В. </w:t>
      </w:r>
      <w:r w:rsidRPr="00235E0F">
        <w:rPr>
          <w:rFonts w:ascii="Times New Roman" w:hAnsi="Times New Roman"/>
          <w:sz w:val="28"/>
          <w:szCs w:val="28"/>
        </w:rPr>
        <w:t xml:space="preserve">успешно подготовили </w:t>
      </w:r>
      <w:proofErr w:type="gramStart"/>
      <w:r w:rsidRPr="00235E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хореографического отделения к  конкурсам различного уровня:</w:t>
      </w:r>
    </w:p>
    <w:p w:rsidR="00101EA9" w:rsidRPr="00235E0F" w:rsidRDefault="00101EA9" w:rsidP="0064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-  открытый городской конкурс «Смоленский парад искусств» в номинации   «Хореография»: хореографический ансамбль «Звездочки» (лауреат 3 степени), хореографический коллектив «Хорошее настроение» (диплом участника)</w:t>
      </w:r>
      <w:proofErr w:type="gramStart"/>
      <w:r w:rsidRPr="00235E0F">
        <w:rPr>
          <w:rFonts w:ascii="Times New Roman" w:hAnsi="Times New Roman"/>
          <w:sz w:val="28"/>
          <w:szCs w:val="28"/>
        </w:rPr>
        <w:t>,м</w:t>
      </w:r>
      <w:proofErr w:type="gramEnd"/>
      <w:r w:rsidRPr="00235E0F">
        <w:rPr>
          <w:rFonts w:ascii="Times New Roman" w:hAnsi="Times New Roman"/>
          <w:sz w:val="28"/>
          <w:szCs w:val="28"/>
        </w:rPr>
        <w:t>арт 2023 г.;</w:t>
      </w:r>
    </w:p>
    <w:p w:rsidR="00101EA9" w:rsidRPr="00235E0F" w:rsidRDefault="00101EA9" w:rsidP="00807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 международный фестиваль-конку</w:t>
      </w:r>
      <w:proofErr w:type="gramStart"/>
      <w:r w:rsidRPr="00235E0F">
        <w:rPr>
          <w:rFonts w:ascii="Times New Roman" w:hAnsi="Times New Roman"/>
          <w:sz w:val="28"/>
          <w:szCs w:val="28"/>
        </w:rPr>
        <w:t>рс в сф</w:t>
      </w:r>
      <w:proofErr w:type="gramEnd"/>
      <w:r w:rsidRPr="00235E0F">
        <w:rPr>
          <w:rFonts w:ascii="Times New Roman" w:hAnsi="Times New Roman"/>
          <w:sz w:val="28"/>
          <w:szCs w:val="28"/>
        </w:rPr>
        <w:t>ере искусства «Ступени мастерства» хореографический коллектив «Звездочки» (лауреат 1 степени) май 2023 г.;</w:t>
      </w:r>
    </w:p>
    <w:p w:rsidR="00101EA9" w:rsidRPr="00235E0F" w:rsidRDefault="00101EA9" w:rsidP="00ED4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-городской фестиваль-конкурс «Победный май» хореографический коллектив «Хорошее настроение» (лауреат 1 степени) май 2023 г.;</w:t>
      </w:r>
    </w:p>
    <w:p w:rsidR="00101EA9" w:rsidRPr="00235E0F" w:rsidRDefault="00101EA9" w:rsidP="007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 всероссийский творческий конкурс «Все будет хорошо» хореографический коллектив</w:t>
      </w:r>
      <w:r w:rsidR="005845F7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«Хорошее настроение» (лауреат 2 степени) октябрь 2022 г.;</w:t>
      </w:r>
    </w:p>
    <w:p w:rsidR="00101EA9" w:rsidRPr="00235E0F" w:rsidRDefault="00101EA9" w:rsidP="007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международный фестиваль-конкурс искусств «Магия талантов» хореографический коллектив «Звездочки» (лауреат 1 степени) ноябрь 2022 г.;</w:t>
      </w:r>
    </w:p>
    <w:p w:rsidR="00101EA9" w:rsidRPr="00235E0F" w:rsidRDefault="00101EA9" w:rsidP="007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всероссийский фестиваль-конкурс народной творчества «Сияй»</w:t>
      </w:r>
      <w:r w:rsidR="005845F7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хореографический коллектив «Хорошее настроение» (лауреат 1 степени) май 2023 г.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В этом учебном году активно участвовали во внеклассной концертной деятельности </w:t>
      </w:r>
      <w:proofErr w:type="gramStart"/>
      <w:r w:rsidRPr="00235E0F">
        <w:rPr>
          <w:rFonts w:ascii="Times New Roman" w:hAnsi="Times New Roman"/>
          <w:sz w:val="28"/>
          <w:szCs w:val="28"/>
        </w:rPr>
        <w:t>школы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следующие преподаватели: 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Савковская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З.В </w:t>
      </w:r>
      <w:r w:rsidR="005845F7" w:rsidRPr="00235E0F">
        <w:rPr>
          <w:rFonts w:ascii="Times New Roman" w:hAnsi="Times New Roman"/>
          <w:sz w:val="28"/>
          <w:szCs w:val="28"/>
        </w:rPr>
        <w:t xml:space="preserve">     </w:t>
      </w:r>
      <w:r w:rsidRPr="00235E0F">
        <w:rPr>
          <w:rFonts w:ascii="Times New Roman" w:hAnsi="Times New Roman"/>
          <w:sz w:val="28"/>
          <w:szCs w:val="28"/>
        </w:rPr>
        <w:t xml:space="preserve"> 10 концертных мероприятий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Сахарова И.А.          8 концертных мероприятий</w:t>
      </w:r>
    </w:p>
    <w:p w:rsidR="00101EA9" w:rsidRPr="00235E0F" w:rsidRDefault="005845F7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Мосензон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Л.Н.         </w:t>
      </w:r>
      <w:r w:rsidR="00101EA9" w:rsidRPr="00235E0F">
        <w:rPr>
          <w:rFonts w:ascii="Times New Roman" w:hAnsi="Times New Roman"/>
          <w:sz w:val="28"/>
          <w:szCs w:val="28"/>
        </w:rPr>
        <w:t>3</w:t>
      </w:r>
      <w:r w:rsidRPr="00235E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1EA9" w:rsidRPr="00235E0F">
        <w:rPr>
          <w:rFonts w:ascii="Times New Roman" w:hAnsi="Times New Roman"/>
          <w:sz w:val="28"/>
          <w:szCs w:val="28"/>
        </w:rPr>
        <w:t>концертных</w:t>
      </w:r>
      <w:proofErr w:type="gramEnd"/>
      <w:r w:rsidR="00101EA9" w:rsidRPr="00235E0F">
        <w:rPr>
          <w:rFonts w:ascii="Times New Roman" w:hAnsi="Times New Roman"/>
          <w:sz w:val="28"/>
          <w:szCs w:val="28"/>
        </w:rPr>
        <w:t xml:space="preserve"> мероприятия </w:t>
      </w:r>
    </w:p>
    <w:p w:rsidR="00101EA9" w:rsidRPr="00235E0F" w:rsidRDefault="005845F7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Ягорлицкая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Т.Г.       </w:t>
      </w:r>
      <w:r w:rsidR="00101EA9" w:rsidRPr="00235E0F">
        <w:rPr>
          <w:rFonts w:ascii="Times New Roman" w:hAnsi="Times New Roman"/>
          <w:sz w:val="28"/>
          <w:szCs w:val="28"/>
        </w:rPr>
        <w:t>7</w:t>
      </w:r>
      <w:r w:rsidRPr="00235E0F">
        <w:rPr>
          <w:rFonts w:ascii="Times New Roman" w:hAnsi="Times New Roman"/>
          <w:sz w:val="28"/>
          <w:szCs w:val="28"/>
        </w:rPr>
        <w:t xml:space="preserve"> </w:t>
      </w:r>
      <w:r w:rsidR="00101EA9" w:rsidRPr="00235E0F">
        <w:rPr>
          <w:rFonts w:ascii="Times New Roman" w:hAnsi="Times New Roman"/>
          <w:sz w:val="28"/>
          <w:szCs w:val="28"/>
        </w:rPr>
        <w:t>концертных мероприятий</w:t>
      </w:r>
    </w:p>
    <w:p w:rsidR="00101EA9" w:rsidRPr="00235E0F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Верьяненкова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Т.Н.  </w:t>
      </w:r>
      <w:r w:rsidR="005845F7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8 художественных выставок</w:t>
      </w:r>
    </w:p>
    <w:p w:rsidR="00101EA9" w:rsidRPr="00235E0F" w:rsidRDefault="005845F7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Минаева Л.Ю.        </w:t>
      </w:r>
      <w:r w:rsidR="00101EA9" w:rsidRPr="00235E0F">
        <w:rPr>
          <w:rFonts w:ascii="Times New Roman" w:hAnsi="Times New Roman"/>
          <w:sz w:val="28"/>
          <w:szCs w:val="28"/>
        </w:rPr>
        <w:t>15 художественных выставок</w:t>
      </w:r>
    </w:p>
    <w:p w:rsidR="00101EA9" w:rsidRPr="00235E0F" w:rsidRDefault="00101EA9" w:rsidP="00ED47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Филиппова Н.В</w:t>
      </w:r>
      <w:r w:rsidR="005845F7" w:rsidRPr="00235E0F">
        <w:rPr>
          <w:rFonts w:ascii="Times New Roman" w:hAnsi="Times New Roman"/>
          <w:sz w:val="28"/>
          <w:szCs w:val="28"/>
        </w:rPr>
        <w:t xml:space="preserve">.     </w:t>
      </w:r>
      <w:r w:rsidRPr="00235E0F">
        <w:rPr>
          <w:rFonts w:ascii="Times New Roman" w:hAnsi="Times New Roman"/>
          <w:sz w:val="28"/>
          <w:szCs w:val="28"/>
        </w:rPr>
        <w:t>12 концертных мероприятий</w:t>
      </w:r>
    </w:p>
    <w:p w:rsidR="00101EA9" w:rsidRPr="00235E0F" w:rsidRDefault="00101EA9" w:rsidP="00ED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AB4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>Результаты участия обучающихся школы в городских, областных,  международных</w:t>
      </w:r>
      <w:r w:rsidR="005845F7" w:rsidRPr="00235E0F">
        <w:rPr>
          <w:rFonts w:ascii="Times New Roman" w:hAnsi="Times New Roman"/>
          <w:b/>
          <w:sz w:val="28"/>
          <w:szCs w:val="28"/>
        </w:rPr>
        <w:t xml:space="preserve"> </w:t>
      </w:r>
      <w:r w:rsidRPr="00235E0F">
        <w:rPr>
          <w:rFonts w:ascii="Times New Roman" w:hAnsi="Times New Roman"/>
          <w:b/>
          <w:sz w:val="28"/>
          <w:szCs w:val="28"/>
        </w:rPr>
        <w:t xml:space="preserve">и всероссийских </w:t>
      </w:r>
      <w:proofErr w:type="gramStart"/>
      <w:r w:rsidRPr="00235E0F">
        <w:rPr>
          <w:rFonts w:ascii="Times New Roman" w:hAnsi="Times New Roman"/>
          <w:b/>
          <w:sz w:val="28"/>
          <w:szCs w:val="28"/>
        </w:rPr>
        <w:t>фестивалях-конкурсах</w:t>
      </w:r>
      <w:proofErr w:type="gramEnd"/>
      <w:r w:rsidRPr="00235E0F">
        <w:rPr>
          <w:rFonts w:ascii="Times New Roman" w:hAnsi="Times New Roman"/>
          <w:b/>
          <w:sz w:val="28"/>
          <w:szCs w:val="28"/>
        </w:rPr>
        <w:t xml:space="preserve"> в 2022-202</w:t>
      </w:r>
      <w:r w:rsidR="005845F7" w:rsidRPr="00235E0F">
        <w:rPr>
          <w:rFonts w:ascii="Times New Roman" w:hAnsi="Times New Roman"/>
          <w:b/>
          <w:sz w:val="28"/>
          <w:szCs w:val="28"/>
        </w:rPr>
        <w:t>3 учебном году:</w:t>
      </w:r>
    </w:p>
    <w:p w:rsidR="005845F7" w:rsidRPr="00235E0F" w:rsidRDefault="005845F7" w:rsidP="00AB4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EA9" w:rsidRPr="00235E0F" w:rsidRDefault="00101EA9" w:rsidP="00074BE2">
      <w:pPr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lastRenderedPageBreak/>
        <w:t>1.Участники, ставшие призерами конкурсов: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2263"/>
        <w:gridCol w:w="4399"/>
      </w:tblGrid>
      <w:tr w:rsidR="00101EA9" w:rsidRPr="00235E0F" w:rsidTr="00F51E1E">
        <w:tc>
          <w:tcPr>
            <w:tcW w:w="2836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Ф.И.О. обучающегося 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Ф.И.О. преподавателя 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Название конкурса, фестиваля и награда 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9F5155" w:rsidP="009F515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Башмакова</w:t>
            </w:r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3" w:type="dxa"/>
          </w:tcPr>
          <w:p w:rsidR="00101EA9" w:rsidRPr="00235E0F" w:rsidRDefault="00101EA9" w:rsidP="00ED47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 </w:t>
            </w:r>
          </w:p>
        </w:tc>
        <w:tc>
          <w:tcPr>
            <w:tcW w:w="4399" w:type="dxa"/>
          </w:tcPr>
          <w:p w:rsidR="00101EA9" w:rsidRPr="00235E0F" w:rsidRDefault="00101EA9" w:rsidP="00AB4F8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 «Смоленский парад искусств» в номинации «Исполнители народной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и  эстрадной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песни» диплом лауреата           2 степени (март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2.  Фольклорный</w:t>
            </w:r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дуэт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101EA9" w:rsidRPr="00235E0F" w:rsidRDefault="00101EA9" w:rsidP="001F04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4399" w:type="dxa"/>
          </w:tcPr>
          <w:p w:rsidR="00101EA9" w:rsidRPr="00235E0F" w:rsidRDefault="00101EA9" w:rsidP="001F0439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 «Смоленский парад искусств» в номинации «Исполнители народной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и  эстрадной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песни» диплом лауреата           2 степени (март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3.</w:t>
            </w:r>
            <w:r w:rsidR="009F5155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Путченкова</w:t>
            </w:r>
            <w:proofErr w:type="spellEnd"/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263" w:type="dxa"/>
          </w:tcPr>
          <w:p w:rsidR="00101EA9" w:rsidRPr="00235E0F" w:rsidRDefault="00101EA9" w:rsidP="00DE30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4399" w:type="dxa"/>
          </w:tcPr>
          <w:p w:rsidR="00101EA9" w:rsidRPr="00235E0F" w:rsidRDefault="00101EA9" w:rsidP="001F0439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 «Смоленский парад искусств» в номинации «Исполнители народной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и  эстрадной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песни» диплом лауреата            3 степени (март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5845F7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4.  Фольклорный </w:t>
            </w:r>
            <w:r w:rsidR="005845F7"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ансамбль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«Гнездышко»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4399" w:type="dxa"/>
          </w:tcPr>
          <w:p w:rsidR="00101EA9" w:rsidRPr="00235E0F" w:rsidRDefault="00101EA9" w:rsidP="001F0439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 «Смоленский парад искусств» в номинации «Исполнители народной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и  эстрадной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песни» диплом лауреата           2 степени (март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5. Башмакова</w:t>
            </w:r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4399" w:type="dxa"/>
          </w:tcPr>
          <w:p w:rsidR="00101EA9" w:rsidRPr="00235E0F" w:rsidRDefault="00101EA9" w:rsidP="00CE5C6E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Областной конкурс исполнителей народной песни «Смоленские росточки»</w:t>
            </w:r>
            <w:r w:rsidR="005845F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диплом лауреата 1 степени  (октябрь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5845F7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6.  Фольклорный               </w:t>
            </w:r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ансамбль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«Гнездышко»</w:t>
            </w:r>
          </w:p>
        </w:tc>
        <w:tc>
          <w:tcPr>
            <w:tcW w:w="2263" w:type="dxa"/>
          </w:tcPr>
          <w:p w:rsidR="00101EA9" w:rsidRPr="00235E0F" w:rsidRDefault="00101EA9" w:rsidP="002E5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 </w:t>
            </w:r>
          </w:p>
        </w:tc>
        <w:tc>
          <w:tcPr>
            <w:tcW w:w="4399" w:type="dxa"/>
          </w:tcPr>
          <w:p w:rsidR="00101EA9" w:rsidRPr="00235E0F" w:rsidRDefault="00101EA9" w:rsidP="00CE5C6E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Международный фестиваль фольклора и ремесел «Славянское братство» диплом лауреата 1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степени (май 2023 г.) </w:t>
            </w:r>
          </w:p>
        </w:tc>
      </w:tr>
      <w:tr w:rsidR="00101EA9" w:rsidRPr="00235E0F" w:rsidTr="00F51E1E">
        <w:tc>
          <w:tcPr>
            <w:tcW w:w="2836" w:type="dxa"/>
          </w:tcPr>
          <w:p w:rsidR="005845F7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 Буренкова    </w:t>
            </w:r>
            <w:r w:rsidR="005845F7"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2263" w:type="dxa"/>
          </w:tcPr>
          <w:p w:rsidR="00101EA9" w:rsidRPr="00235E0F" w:rsidRDefault="00101EA9" w:rsidP="002E5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 </w:t>
            </w:r>
          </w:p>
        </w:tc>
        <w:tc>
          <w:tcPr>
            <w:tcW w:w="4399" w:type="dxa"/>
          </w:tcPr>
          <w:p w:rsidR="00101EA9" w:rsidRPr="00235E0F" w:rsidRDefault="00101EA9" w:rsidP="005E0A4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Открытый городской конкурс  патриотической песни «По праву памяти»</w:t>
            </w:r>
            <w:r w:rsidR="005845F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диплом лауреата 2 степени  (февраль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5845F7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8.  Башмакова </w:t>
            </w:r>
            <w:r w:rsidR="005845F7"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3" w:type="dxa"/>
          </w:tcPr>
          <w:p w:rsidR="00101EA9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="005845F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З.В.</w:t>
            </w:r>
            <w:r w:rsidR="005845F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9" w:type="dxa"/>
          </w:tcPr>
          <w:p w:rsidR="00101EA9" w:rsidRPr="00235E0F" w:rsidRDefault="00101EA9" w:rsidP="005E0A4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фестиваль исторической реконструкции                                 «Гнездово» диплом лауреата 1 степени (август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5845F7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9.  Башмакова </w:t>
            </w:r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101EA9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  <w:r w:rsidR="005845F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9" w:type="dxa"/>
          </w:tcPr>
          <w:p w:rsidR="00101EA9" w:rsidRPr="00235E0F" w:rsidRDefault="00101EA9" w:rsidP="005E0A4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Всероссийский фестиваль-конкурс  народного творчества «Сияй» диплом лауреата 1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5845F7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10.  Фольклорный </w:t>
            </w:r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ансамбль   «Гнездышко»</w:t>
            </w:r>
          </w:p>
        </w:tc>
        <w:tc>
          <w:tcPr>
            <w:tcW w:w="2263" w:type="dxa"/>
          </w:tcPr>
          <w:p w:rsidR="00101EA9" w:rsidRPr="00235E0F" w:rsidRDefault="00101EA9" w:rsidP="00E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4399" w:type="dxa"/>
          </w:tcPr>
          <w:p w:rsidR="00101EA9" w:rsidRPr="00235E0F" w:rsidRDefault="00101EA9" w:rsidP="00EA61E4">
            <w:r w:rsidRPr="00235E0F">
              <w:rPr>
                <w:rFonts w:ascii="Times New Roman" w:hAnsi="Times New Roman"/>
                <w:sz w:val="28"/>
                <w:szCs w:val="28"/>
              </w:rPr>
              <w:t xml:space="preserve">Всероссийский  фестиваль-конкурс  народного творчества «Сияй» диплом лауреата 1 степени (май 2023 г.)         </w:t>
            </w:r>
          </w:p>
        </w:tc>
      </w:tr>
      <w:tr w:rsidR="00101EA9" w:rsidRPr="00235E0F" w:rsidTr="00F51E1E">
        <w:tc>
          <w:tcPr>
            <w:tcW w:w="2836" w:type="dxa"/>
          </w:tcPr>
          <w:p w:rsidR="005845F7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11.  Башмакова </w:t>
            </w:r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3" w:type="dxa"/>
          </w:tcPr>
          <w:p w:rsidR="00101EA9" w:rsidRPr="00235E0F" w:rsidRDefault="00101EA9" w:rsidP="00E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4399" w:type="dxa"/>
          </w:tcPr>
          <w:p w:rsidR="00101EA9" w:rsidRPr="00235E0F" w:rsidRDefault="00101EA9" w:rsidP="00EA61E4"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фестиваль-конкурс искусств «Магия талантов» диплом лауреата </w:t>
            </w:r>
            <w:r w:rsidR="005845F7" w:rsidRPr="00235E0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2 степени (ноябрь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12.  Фольклорный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ансамбль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«Гнездышко»</w:t>
            </w:r>
          </w:p>
        </w:tc>
        <w:tc>
          <w:tcPr>
            <w:tcW w:w="2263" w:type="dxa"/>
          </w:tcPr>
          <w:p w:rsidR="00101EA9" w:rsidRPr="00235E0F" w:rsidRDefault="00101EA9" w:rsidP="00E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 </w:t>
            </w:r>
          </w:p>
        </w:tc>
        <w:tc>
          <w:tcPr>
            <w:tcW w:w="4399" w:type="dxa"/>
          </w:tcPr>
          <w:p w:rsidR="00101EA9" w:rsidRPr="00235E0F" w:rsidRDefault="00101EA9" w:rsidP="005E0A4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Всероссийский творческий конкурс «Все буд</w:t>
            </w:r>
            <w:r w:rsidR="005845F7" w:rsidRPr="00235E0F">
              <w:rPr>
                <w:rFonts w:ascii="Times New Roman" w:hAnsi="Times New Roman"/>
                <w:sz w:val="28"/>
                <w:szCs w:val="28"/>
              </w:rPr>
              <w:t xml:space="preserve">ет хорошо» диплом лауреата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 степени (октябрь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13. Башмакова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</w:p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З.В.</w:t>
            </w:r>
          </w:p>
        </w:tc>
        <w:tc>
          <w:tcPr>
            <w:tcW w:w="4399" w:type="dxa"/>
          </w:tcPr>
          <w:p w:rsidR="00101EA9" w:rsidRPr="00235E0F" w:rsidRDefault="00101EA9" w:rsidP="005E0A4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Всероссийский творческий конкурс «Все будет хорошо» диплом лауреата                1 степени (октябрь 2022 г.)         </w:t>
            </w:r>
          </w:p>
        </w:tc>
      </w:tr>
      <w:tr w:rsidR="00101EA9" w:rsidRPr="00235E0F" w:rsidTr="00F51E1E">
        <w:tc>
          <w:tcPr>
            <w:tcW w:w="2836" w:type="dxa"/>
          </w:tcPr>
          <w:p w:rsidR="005845F7" w:rsidRPr="00235E0F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14.  Башмакова </w:t>
            </w:r>
          </w:p>
          <w:p w:rsidR="00101EA9" w:rsidRPr="00235E0F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Всероссийский творч</w:t>
            </w:r>
            <w:r w:rsidR="005845F7" w:rsidRPr="00235E0F">
              <w:rPr>
                <w:rFonts w:ascii="Times New Roman" w:hAnsi="Times New Roman"/>
                <w:sz w:val="28"/>
                <w:szCs w:val="28"/>
              </w:rPr>
              <w:t xml:space="preserve">еский конкурс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«Восхождение» диплом ла</w:t>
            </w:r>
            <w:r w:rsidR="005845F7" w:rsidRPr="00235E0F">
              <w:rPr>
                <w:rFonts w:ascii="Times New Roman" w:hAnsi="Times New Roman"/>
                <w:sz w:val="28"/>
                <w:szCs w:val="28"/>
              </w:rPr>
              <w:t>уреата 1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степени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15. Фольклорный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ансамбль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«Гнездышко»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Савковская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З.В. </w:t>
            </w:r>
          </w:p>
        </w:tc>
        <w:tc>
          <w:tcPr>
            <w:tcW w:w="4399" w:type="dxa"/>
          </w:tcPr>
          <w:p w:rsidR="00101EA9" w:rsidRPr="00235E0F" w:rsidRDefault="00101EA9" w:rsidP="003E0CCE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Всероссийский творч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еский конкурс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«Наш творческий листопад» диплом лауреата 2 степени (ноябрь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Анадикт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Открытый городской конкурс детского художественного творчества «Русская старина» диплом лауреата 2 степени                     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Дятлов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Никита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Открытый городской конкурс детского художественного творчества «России верные сыны» диплом 3 степени  (октябрь 2022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>)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18. Минаева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399" w:type="dxa"/>
          </w:tcPr>
          <w:p w:rsidR="00101EA9" w:rsidRPr="00235E0F" w:rsidRDefault="00101EA9" w:rsidP="0084754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фестивал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конкурс фольклора и  ремесел «Смоленское братство» диплом лауреата 1 степени номинация «Ярмарка педагогических идей»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9.  Минаева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263" w:type="dxa"/>
          </w:tcPr>
          <w:p w:rsidR="00101EA9" w:rsidRPr="00235E0F" w:rsidRDefault="00101EA9" w:rsidP="0084754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399" w:type="dxa"/>
          </w:tcPr>
          <w:p w:rsidR="00101EA9" w:rsidRPr="00235E0F" w:rsidRDefault="00101EA9" w:rsidP="0084754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фестивал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конкурс фольклора и  ремесел «Смоленское братство» диплом лауреата 1 степени номинация «ДПИ »(май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20.Анадикт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263" w:type="dxa"/>
          </w:tcPr>
          <w:p w:rsidR="00101EA9" w:rsidRPr="00235E0F" w:rsidRDefault="00101EA9" w:rsidP="0084754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399" w:type="dxa"/>
          </w:tcPr>
          <w:p w:rsidR="00101EA9" w:rsidRPr="00235E0F" w:rsidRDefault="00101EA9" w:rsidP="0084754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конкурс фольклора и  ремесел «Смоленский рожок» диплом лауреата 1 степени  (октябрь 2022 г.) 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21.Нащекина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3" w:type="dxa"/>
          </w:tcPr>
          <w:p w:rsidR="00101EA9" w:rsidRPr="00235E0F" w:rsidRDefault="00101EA9" w:rsidP="00B812C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399" w:type="dxa"/>
          </w:tcPr>
          <w:p w:rsidR="00101EA9" w:rsidRPr="00235E0F" w:rsidRDefault="00101EA9" w:rsidP="0084754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Всероссийский конкурс детского рисунка «Я рисую крепость» диплом лауреата 1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22.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Нуждин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Арсений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B812C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детского рисунка «Я рисую крепость» диплом лауреата                      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9F515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23. Казарина Анна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B812C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детского рисунка «Я рисую крепость» диплом лауреата                       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2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9F515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24.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Анадикт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B812C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Межрегиональный конкурс изобразительного искусства 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                  «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Пусть память эхом отзовется» дипломант  (январь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9F515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25.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Анадикт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B812C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фестиваль исторической реконструкции                                 «Гнездово» диплом лауреата 1 степени (август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26.Нуждин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Арсений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6D194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Открытый городской художественный конкурс «Верные сердца» диплом лауреата 1 степени (ноябрь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27.Нуждина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6C303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Открытый городской художественный конкурс «Верные сердца» диплом лауреата  3 степени (ноябрь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28.Сидоренкова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6C303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Открытый городской художественный конкурс «Верные сердца» диплом лауреата  3 степени (ноябрь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9F515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29.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Анадикт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6C303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российский творческий конкурс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Умнотворец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>» дипло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>м победителя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 место (ноябрь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30.  Минаева 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«Альманах учителя ИЗО» диплом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победителя 2 место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ноябрь 2022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>)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31.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Нащекина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 Л.Ю.</w:t>
            </w:r>
          </w:p>
        </w:tc>
        <w:tc>
          <w:tcPr>
            <w:tcW w:w="4399" w:type="dxa"/>
          </w:tcPr>
          <w:p w:rsidR="00101EA9" w:rsidRPr="00235E0F" w:rsidRDefault="00101EA9" w:rsidP="006C303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 «Мамино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сердце»  диплом победителя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 место (ноябрь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9F5155" w:rsidP="009F515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="00101EA9" w:rsidRPr="00235E0F">
              <w:rPr>
                <w:rFonts w:ascii="Times New Roman" w:hAnsi="Times New Roman"/>
                <w:sz w:val="28"/>
                <w:szCs w:val="28"/>
              </w:rPr>
              <w:t>Анадикт</w:t>
            </w:r>
            <w:proofErr w:type="spellEnd"/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46121F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«Новогодняя фантазия. Зимняя сказка»  диплом победителя 2 место (декабрь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33.Сидоренкова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46121F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Городская выставк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конкурс детского рисунка «Бородинское сражение»  диплом 1 место (сентябрь 2022 г.) 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34.  Башмакова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99090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Городская выставк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конкурс детского рисунка «Бородинское сражение»  диплом 1 место (сентябрь 2022 г.) 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35. Медведев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46121F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Городская выставк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конкурс детского рисунка «Бородинское сражение»  диплом 1 место (сентябрь 2022 г.)  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36.  Андронова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263" w:type="dxa"/>
          </w:tcPr>
          <w:p w:rsidR="00101EA9" w:rsidRPr="00235E0F" w:rsidRDefault="00101EA9" w:rsidP="0099090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46121F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Областной конкурс детского творчества  «Рождественские чудеса» диплом победителя 2 место (январь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37.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Репина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399" w:type="dxa"/>
          </w:tcPr>
          <w:p w:rsidR="00101EA9" w:rsidRPr="00235E0F" w:rsidRDefault="00101EA9" w:rsidP="00FE4968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Городская выставка плакатов  «Мы за здоровы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й образ жизни» диплом 1 место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(октябрь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9F515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38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>.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Анадикт Мария</w:t>
            </w:r>
          </w:p>
        </w:tc>
        <w:tc>
          <w:tcPr>
            <w:tcW w:w="2263" w:type="dxa"/>
          </w:tcPr>
          <w:p w:rsidR="00101EA9" w:rsidRPr="00235E0F" w:rsidRDefault="00101EA9" w:rsidP="00CF6C2D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399" w:type="dxa"/>
          </w:tcPr>
          <w:p w:rsidR="00101EA9" w:rsidRPr="00235E0F" w:rsidRDefault="00101EA9" w:rsidP="00FE4968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Городская выставка плакатов  «Мы за здоровый образ жизни» диплом 1 место    (октябрь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9F515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39.Анадикт Мария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CF6C2D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Городской конкурс детского рисунка «Города России» диплом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октябрь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9F515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Анадикт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CF6C2D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Всероссийский конкурс  «На пороге зимушка-зима» диплом 1 степени (март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B41397" w:rsidRPr="00235E0F" w:rsidRDefault="00101EA9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41. Бычкова </w:t>
            </w:r>
          </w:p>
          <w:p w:rsidR="00101EA9" w:rsidRPr="00235E0F" w:rsidRDefault="00B41397" w:rsidP="00B4139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CF6C2D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«Любимых книг волшебный </w:t>
            </w:r>
            <w:r w:rsidR="00B41397" w:rsidRPr="00235E0F">
              <w:rPr>
                <w:rFonts w:ascii="Times New Roman" w:hAnsi="Times New Roman"/>
                <w:sz w:val="28"/>
                <w:szCs w:val="28"/>
              </w:rPr>
              <w:t xml:space="preserve">мир» диплом лауреата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3 степени  (февраль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42.Нуждин 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Арсений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CF6C2D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Всероссийский конкурс «Любимых книг волшебный мир» д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иплом лауреата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3 степени (февраль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43.Борисенкова 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Минаева Л.Ю. </w:t>
            </w:r>
          </w:p>
        </w:tc>
        <w:tc>
          <w:tcPr>
            <w:tcW w:w="4399" w:type="dxa"/>
          </w:tcPr>
          <w:p w:rsidR="00101EA9" w:rsidRPr="00235E0F" w:rsidRDefault="00101EA9" w:rsidP="00FE4968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«Любимых книг волшебный 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мир» диплом лауреата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3 степени (февраль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44. Минаева 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творческий конкурс «Кошачьи будни» диплом лауреата 1 степени (март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45.Нуждина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Арсений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Городской конкурс рисунков «Весна Победы» диплом лауреата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9F515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46. Дятлов  Никита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рисунков «Весна Победы» диплом лауреата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47.Мищенков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Матвей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рисунков «Весна Победы» диплом лауреата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48.Нуждина 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рисунков «Весна Победы» диплом лауреата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49.Репина 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рисунков «Весна Победы» диплом лауреата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50. Рындина Алена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рисунков «Весна Победы» диплом лауреата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51.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Анадикт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399" w:type="dxa"/>
          </w:tcPr>
          <w:p w:rsidR="00101EA9" w:rsidRPr="00235E0F" w:rsidRDefault="00101EA9" w:rsidP="0067191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Всероссийский творческий конкурс «Чудеса зимушки-зимы» диплом лауреата 2 степени, декабрь 2022 г.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52.Слыш Мария</w:t>
            </w:r>
          </w:p>
        </w:tc>
        <w:tc>
          <w:tcPr>
            <w:tcW w:w="2263" w:type="dxa"/>
          </w:tcPr>
          <w:p w:rsidR="00101EA9" w:rsidRPr="00235E0F" w:rsidRDefault="00101EA9" w:rsidP="000F5EC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«Петушок-золотой гребешок» диплом лауреата 1 степени (декабрь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53.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263" w:type="dxa"/>
          </w:tcPr>
          <w:p w:rsidR="00101EA9" w:rsidRPr="00235E0F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«Петушок-золотой гребешок» диплом лауреата 1 степени (декабрь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54.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Царук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263" w:type="dxa"/>
          </w:tcPr>
          <w:p w:rsidR="00101EA9" w:rsidRPr="00235E0F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D82304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«Петушок-золотой гребешок» диплом лауреата 1 степени (декабрь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55.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263" w:type="dxa"/>
          </w:tcPr>
          <w:p w:rsidR="00101EA9" w:rsidRPr="00235E0F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D82304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«Петушок-золотой гребешок» диплом лауреата 1 степени (декабрь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56. Косенкова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фестивал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конкурс фольклора и ремесел «Смоленское  братство» диплом лауреата  1 степени  (август 2022 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57.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фестивал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конкурс фольклора и ремесел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«Смоленское  братство» диплом лауреата  1 степени  (август 2022 г.) 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58.Иванова 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Милана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Т.Н..</w:t>
            </w:r>
          </w:p>
        </w:tc>
        <w:tc>
          <w:tcPr>
            <w:tcW w:w="4399" w:type="dxa"/>
          </w:tcPr>
          <w:p w:rsidR="00101EA9" w:rsidRPr="00235E0F" w:rsidRDefault="00101EA9" w:rsidP="00D82304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Городской конкурс декоративно-прикладного творчества  «Моя милая мама» диплом 1 степени 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59.Царук 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263" w:type="dxa"/>
          </w:tcPr>
          <w:p w:rsidR="00101EA9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Т.Н.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9" w:type="dxa"/>
          </w:tcPr>
          <w:p w:rsidR="00101EA9" w:rsidRPr="00235E0F" w:rsidRDefault="00101EA9" w:rsidP="000F5EC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Городской конкурс декоративно-прикладного творчества  «Моя милая мама» диплом 1 степени 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60.Слыш Мария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Городской конкурс декоративно-прикладного творчества  «Моя милая мама» диплом 1 степени 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61.Румянцева 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декоративно-прикладного творчества  «Моя милая мама» диплом 1 степени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9F515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62.Лапшина Диана</w:t>
            </w:r>
          </w:p>
        </w:tc>
        <w:tc>
          <w:tcPr>
            <w:tcW w:w="2263" w:type="dxa"/>
          </w:tcPr>
          <w:p w:rsidR="00101EA9" w:rsidRPr="00235E0F" w:rsidRDefault="00101EA9" w:rsidP="00EF3D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0F5EC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Городской конкурс декоративно-прикладного творчества  «Моя милая мама» диплом 1 степени 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ноябрь 2022 г.).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63.Иванова 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Городской конкурс декоративно-прикладного творчества  «Моя милая мама» диплом 1 степени 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ноябрь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101EA9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64.Верьяненкова </w:t>
            </w:r>
          </w:p>
          <w:p w:rsidR="00101EA9" w:rsidRPr="00235E0F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263" w:type="dxa"/>
          </w:tcPr>
          <w:p w:rsidR="00101EA9" w:rsidRPr="00235E0F" w:rsidRDefault="00101EA9" w:rsidP="00F500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240C6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фестиваль-конкурс исторической реконструкции «Гнездово» диплом лауреата 1 степени (август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240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65.Андронова </w:t>
            </w:r>
            <w:r w:rsidR="00F8690B"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EF3D2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Международный фестиваль-конкурс исторической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реконструкции «Гнездово» диплом лауреата 1 степени (август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F8690B" w:rsidP="00240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66.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101EA9" w:rsidRPr="00235E0F" w:rsidRDefault="00F8690B" w:rsidP="00240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240C6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рисунка «На страже мира и добра» диплом  1 степени (февраль 2023 г.) </w:t>
            </w:r>
          </w:p>
        </w:tc>
      </w:tr>
      <w:tr w:rsidR="009F5155" w:rsidRPr="00235E0F" w:rsidTr="00F51E1E">
        <w:tc>
          <w:tcPr>
            <w:tcW w:w="2836" w:type="dxa"/>
          </w:tcPr>
          <w:p w:rsidR="009F5155" w:rsidRPr="00235E0F" w:rsidRDefault="009F5155" w:rsidP="00240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67. Иванова </w:t>
            </w:r>
          </w:p>
          <w:p w:rsidR="009F5155" w:rsidRPr="00235E0F" w:rsidRDefault="009F5155" w:rsidP="00240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Милана</w:t>
            </w:r>
          </w:p>
        </w:tc>
        <w:tc>
          <w:tcPr>
            <w:tcW w:w="2263" w:type="dxa"/>
          </w:tcPr>
          <w:p w:rsidR="009F5155" w:rsidRPr="00235E0F" w:rsidRDefault="009F5155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</w:p>
          <w:p w:rsidR="009F5155" w:rsidRPr="00235E0F" w:rsidRDefault="009F5155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Т.Н.</w:t>
            </w:r>
          </w:p>
        </w:tc>
        <w:tc>
          <w:tcPr>
            <w:tcW w:w="4399" w:type="dxa"/>
          </w:tcPr>
          <w:p w:rsidR="009F5155" w:rsidRPr="00235E0F" w:rsidRDefault="009F5155" w:rsidP="00240C6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рисунка «На страже мира и добра» диплом        1 степени (февраль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F8690B" w:rsidRPr="00235E0F" w:rsidRDefault="00F8690B" w:rsidP="00240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68.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Андронова </w:t>
            </w:r>
          </w:p>
          <w:p w:rsidR="00101EA9" w:rsidRPr="00235E0F" w:rsidRDefault="00F8690B" w:rsidP="00240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Ксения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240C6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рисунка «На страже мира и добра» диплом  1 степени (февраль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3366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69. Зайцева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Анисья</w:t>
            </w:r>
            <w:proofErr w:type="spellEnd"/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</w:p>
          <w:p w:rsidR="00101EA9" w:rsidRPr="00235E0F" w:rsidRDefault="00101EA9" w:rsidP="005B18B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Т.Н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99" w:type="dxa"/>
          </w:tcPr>
          <w:p w:rsidR="00101EA9" w:rsidRPr="00235E0F" w:rsidRDefault="00101EA9" w:rsidP="005B18B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Городская выставка детского рисунка  «Города России» диплом  2 место  (октябрь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70. Зайцева Таисия 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</w:p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Городская выставка детского рисунка  «Города России» диплом  2 место  (октябрь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71.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Царук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 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Городская выставка детского рисунка  «Города России» диплом 1 место  (октябрь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72.Башмакова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Городская выставка детского рисунка  «Города России» диплом 1 место  (октябрь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73.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Лапшина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Диана 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</w:p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Т.Н.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Городская выставка детского рисунка  «Города России» диплом 1 место  (октябрь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74.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Румянцева Екатерина 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</w:p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Т.Н.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Городская выставка детского рисунка    «Бородинское сражение» диплом 1 место  (сентябрь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75.Иванова</w:t>
            </w:r>
          </w:p>
          <w:p w:rsidR="00101EA9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Анастасия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Верьяненкова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Городская выставка детского рисунка    «Бородинское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сражение» диплом  2 место (сентябрь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76.Царук 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proofErr w:type="spellEnd"/>
          </w:p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Т.Н.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детского рисунка, посвященный Дню космонавтики, лауреат 1 степени (апрель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77.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Морякова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Мосензон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399" w:type="dxa"/>
          </w:tcPr>
          <w:p w:rsidR="00101EA9" w:rsidRPr="00235E0F" w:rsidRDefault="00101EA9" w:rsidP="00FE01F9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Всероссийский фестиваль-конкурс исполнителей инструментальной музыки «Я помню вальса звук прелестный» диплом лауреата 3 степени (апрель 2023 г.). 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78.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Башмакова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  <w:p w:rsidR="00101EA9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Мосензон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399" w:type="dxa"/>
          </w:tcPr>
          <w:p w:rsidR="00101EA9" w:rsidRPr="00235E0F" w:rsidRDefault="00101EA9" w:rsidP="00FE01F9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Городской фестивал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конкурс «Победный май» лауреат 1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79.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Морякова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Мосензон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Городской фестивал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конкурс «Победный май» лауреат 1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80. </w:t>
            </w:r>
            <w:proofErr w:type="spellStart"/>
            <w:r w:rsidR="00101EA9" w:rsidRPr="00235E0F">
              <w:rPr>
                <w:rFonts w:ascii="Times New Roman" w:hAnsi="Times New Roman"/>
                <w:sz w:val="28"/>
                <w:szCs w:val="28"/>
              </w:rPr>
              <w:t>Путченкова</w:t>
            </w:r>
            <w:proofErr w:type="spellEnd"/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Ягорлицкая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4399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Всероссийский фестиваль-конкурс исполнителей инструментальной музыки «Я помню вальса звук прелестный» диплом лауреата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3 степени (апрель 2023 г.).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81.Путченкова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Ягорлицкая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4399" w:type="dxa"/>
          </w:tcPr>
          <w:p w:rsidR="00101EA9" w:rsidRPr="00235E0F" w:rsidRDefault="00101EA9" w:rsidP="00FE01F9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фестиваль-конкурс  детского творчества «Зимняя сказка» диплом лауреата 1 степени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февраль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82.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Путченкова</w:t>
            </w:r>
            <w:proofErr w:type="spellEnd"/>
          </w:p>
          <w:p w:rsidR="00101EA9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Софья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Ягорлицкая</w:t>
            </w:r>
            <w:proofErr w:type="spellEnd"/>
          </w:p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Т.Г.</w:t>
            </w:r>
          </w:p>
        </w:tc>
        <w:tc>
          <w:tcPr>
            <w:tcW w:w="4399" w:type="dxa"/>
          </w:tcPr>
          <w:p w:rsidR="00101EA9" w:rsidRPr="00235E0F" w:rsidRDefault="00101EA9" w:rsidP="008B4DB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фестиваль-конку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рс в сф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ере искусства «Ступени мастерства» диплом лауреата  2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A52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83. 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Путченкова</w:t>
            </w:r>
            <w:proofErr w:type="spellEnd"/>
          </w:p>
          <w:p w:rsidR="00101EA9" w:rsidRPr="00235E0F" w:rsidRDefault="00101EA9" w:rsidP="00A52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Софья</w:t>
            </w:r>
          </w:p>
        </w:tc>
        <w:tc>
          <w:tcPr>
            <w:tcW w:w="2263" w:type="dxa"/>
          </w:tcPr>
          <w:p w:rsidR="00101EA9" w:rsidRPr="00235E0F" w:rsidRDefault="00101EA9" w:rsidP="00A52438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Ягорлицкая</w:t>
            </w:r>
            <w:proofErr w:type="spellEnd"/>
          </w:p>
          <w:p w:rsidR="00101EA9" w:rsidRPr="00235E0F" w:rsidRDefault="00101EA9" w:rsidP="00A52438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Т.Г.</w:t>
            </w:r>
          </w:p>
        </w:tc>
        <w:tc>
          <w:tcPr>
            <w:tcW w:w="4399" w:type="dxa"/>
          </w:tcPr>
          <w:p w:rsidR="00101EA9" w:rsidRPr="00235E0F" w:rsidRDefault="00101EA9" w:rsidP="00FE01F9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«Твори! Участвуй! Побеждай!» диплом победителя 1 место (февраль 2023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FE01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84.Милеева </w:t>
            </w:r>
          </w:p>
          <w:p w:rsidR="00101EA9" w:rsidRPr="00235E0F" w:rsidRDefault="001427E6" w:rsidP="00FE01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760DE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Международный фестиваль-конкурс   искусства и творчества «Золотая лира» диплом лауреата 3 степени (декабрь 2022 г.) 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0D5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85. 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Путченкова</w:t>
            </w:r>
            <w:proofErr w:type="spellEnd"/>
          </w:p>
          <w:p w:rsidR="00101EA9" w:rsidRPr="00235E0F" w:rsidRDefault="00101EA9" w:rsidP="000D5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Софья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Ягорлицкая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4399" w:type="dxa"/>
          </w:tcPr>
          <w:p w:rsidR="00101EA9" w:rsidRPr="00235E0F" w:rsidRDefault="00101EA9" w:rsidP="00FE01F9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фестиваль-конкурс    «Сияние-2023» диплом лауреата                2 степени (март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86.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Карабешкина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Эльвира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FE01F9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фестиваль-конкурс   искусства и творчества «Золотая лира» диплом лауреата 3 степени (декабрь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87.Милеева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8B4DB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«Твори! Участвуй! Побеждай!» диплом победителя 1 место (декабрь 2022 г.)   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88.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B447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фестиваль-конкурс искусств «Ярче звезд» диплом лауреата  3 степени (декабрь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760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89.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Карабешкина </w:t>
            </w:r>
          </w:p>
          <w:p w:rsidR="00101EA9" w:rsidRPr="00235E0F" w:rsidRDefault="001427E6" w:rsidP="00760D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Эльвира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B447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фестиваль-конкурс искусств «Ярче звезд» диплом лауреата  2 степени (декабрь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90.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Ульяна 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B447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 конкурс - фестиваль искусства и творчества   «Пробуждение»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диплом лауреата 3 степени  (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февраль 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91.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Карабешкина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Эльвира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8B4DB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 конкурс - фестиваль искусства и творчества   «Пробужден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>ие» диплом лауреата 3 степени  (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февраль 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92.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 </w:t>
            </w:r>
          </w:p>
        </w:tc>
        <w:tc>
          <w:tcPr>
            <w:tcW w:w="4399" w:type="dxa"/>
          </w:tcPr>
          <w:p w:rsidR="00101EA9" w:rsidRPr="00235E0F" w:rsidRDefault="00101EA9" w:rsidP="00B447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на классической гитаре «Концертино»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диплом лауреата      3 степени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май 2023)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93.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B447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 конкурс  инструментального исполнительства   «Музыкальный рассвет»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диплом лауреата 3 степени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декабрь 2022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94.Милеева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B447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фестиваль-конку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рс в сф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ере искусства «Ступени мастерства» диплом лауреата 3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95.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B447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фестиваль-конкурс    «Сияние-2023</w:t>
            </w:r>
            <w:r w:rsidR="00F11047" w:rsidRPr="00235E0F">
              <w:rPr>
                <w:rFonts w:ascii="Times New Roman" w:hAnsi="Times New Roman"/>
                <w:sz w:val="28"/>
                <w:szCs w:val="28"/>
              </w:rPr>
              <w:t>» диплом лауреата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 степени (март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96.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3" w:type="dxa"/>
          </w:tcPr>
          <w:p w:rsidR="00101EA9" w:rsidRPr="00235E0F" w:rsidRDefault="00101EA9" w:rsidP="00A8743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A8743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Всероссийский фестиваль-конкурс   народного творчества «Сияй» диплом лауреата 2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97.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3" w:type="dxa"/>
          </w:tcPr>
          <w:p w:rsidR="00101EA9" w:rsidRPr="00235E0F" w:rsidRDefault="00101EA9" w:rsidP="00A8743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A8743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 конкурс   исполнителей на классической гитаре «Золотая струна» диплом 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2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98.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Эльвира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B447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Смоленский областной конкурс ансамблей народных инструментов диплом лауреата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1 степени (март 2023 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99.Карабешкина  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Эльвира 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9" w:type="dxa"/>
          </w:tcPr>
          <w:p w:rsidR="00101EA9" w:rsidRPr="00235E0F" w:rsidRDefault="00101EA9" w:rsidP="00A8743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Открытый Республиканский конкурс исполнителей на гитаре «Белорусская гитара!»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диплом лауреата 2 степени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апрель 2023)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100. 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Эльвира</w:t>
            </w:r>
          </w:p>
        </w:tc>
        <w:tc>
          <w:tcPr>
            <w:tcW w:w="2263" w:type="dxa"/>
          </w:tcPr>
          <w:p w:rsidR="00101EA9" w:rsidRPr="00235E0F" w:rsidRDefault="00101EA9" w:rsidP="001427E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9" w:type="dxa"/>
          </w:tcPr>
          <w:p w:rsidR="00101EA9" w:rsidRPr="00235E0F" w:rsidRDefault="00101EA9" w:rsidP="00D31B7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Всероссийская олимпиада для педагогов диплом победителя 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2 место (март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101. 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Бартош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Сахарова</w:t>
            </w:r>
          </w:p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И.А.</w:t>
            </w:r>
          </w:p>
        </w:tc>
        <w:tc>
          <w:tcPr>
            <w:tcW w:w="4399" w:type="dxa"/>
          </w:tcPr>
          <w:p w:rsidR="00101EA9" w:rsidRPr="00235E0F" w:rsidRDefault="00101EA9" w:rsidP="008B4DBC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«Смоленский парад искусств» в номинации «Исполнители народной и эстрадной песни» лауреат  2 степени ( 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102.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Казарин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Сахарова И.А. </w:t>
            </w:r>
          </w:p>
        </w:tc>
        <w:tc>
          <w:tcPr>
            <w:tcW w:w="4399" w:type="dxa"/>
          </w:tcPr>
          <w:p w:rsidR="00101EA9" w:rsidRPr="00235E0F" w:rsidRDefault="00101EA9" w:rsidP="00A8743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«Музыкальный эрудит» лауреат  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1 степени (март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103.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Бартош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Ева</w:t>
            </w:r>
          </w:p>
          <w:p w:rsidR="00101EA9" w:rsidRPr="00235E0F" w:rsidRDefault="00101EA9" w:rsidP="00924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Сахарова И.А. </w:t>
            </w:r>
          </w:p>
        </w:tc>
        <w:tc>
          <w:tcPr>
            <w:tcW w:w="4399" w:type="dxa"/>
          </w:tcPr>
          <w:p w:rsidR="00101EA9" w:rsidRPr="00235E0F" w:rsidRDefault="00101EA9" w:rsidP="00074DD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Городской фестиваль-конкурс «Победный май» диплом лауреата 1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427E6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104.</w:t>
            </w:r>
            <w:r w:rsidR="001427E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Вокальный </w:t>
            </w:r>
          </w:p>
          <w:p w:rsidR="00101EA9" w:rsidRPr="00235E0F" w:rsidRDefault="001427E6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>ансамбль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Сахарова И.А.</w:t>
            </w:r>
          </w:p>
        </w:tc>
        <w:tc>
          <w:tcPr>
            <w:tcW w:w="4399" w:type="dxa"/>
          </w:tcPr>
          <w:p w:rsidR="00101EA9" w:rsidRPr="00235E0F" w:rsidRDefault="00101EA9" w:rsidP="00B12B20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Городской фестиваль-конкурс «Победный май» диплом лауреата 1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026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105.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Бартош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Сахарова И.А.</w:t>
            </w:r>
          </w:p>
        </w:tc>
        <w:tc>
          <w:tcPr>
            <w:tcW w:w="4399" w:type="dxa"/>
          </w:tcPr>
          <w:p w:rsidR="00101EA9" w:rsidRPr="00235E0F" w:rsidRDefault="00101EA9" w:rsidP="00B12B20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Областной конкурс юных исполнителей эстрадной песни «Голоса </w:t>
            </w:r>
            <w:r w:rsidRPr="00235E0F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века» диплом 3 степени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февраль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101EA9" w:rsidP="00267F68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106.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Бартош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Ева</w:t>
            </w:r>
          </w:p>
          <w:p w:rsidR="00101EA9" w:rsidRPr="00235E0F" w:rsidRDefault="00101EA9" w:rsidP="00267F68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Сахарова И.А.</w:t>
            </w:r>
          </w:p>
        </w:tc>
        <w:tc>
          <w:tcPr>
            <w:tcW w:w="4399" w:type="dxa"/>
          </w:tcPr>
          <w:p w:rsidR="00101EA9" w:rsidRPr="00235E0F" w:rsidRDefault="00101EA9" w:rsidP="00B12B20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Открытый городской конкурс патриотического жанра « По праву памяти» диплом лауреата 1 степени (май 2023 г.)</w:t>
            </w:r>
          </w:p>
        </w:tc>
      </w:tr>
      <w:tr w:rsidR="00101EA9" w:rsidRPr="00235E0F" w:rsidTr="00F51E1E">
        <w:tc>
          <w:tcPr>
            <w:tcW w:w="2836" w:type="dxa"/>
          </w:tcPr>
          <w:p w:rsidR="00101EA9" w:rsidRPr="00235E0F" w:rsidRDefault="00F11047" w:rsidP="00F11047">
            <w:r w:rsidRPr="00235E0F">
              <w:rPr>
                <w:rFonts w:ascii="Times New Roman" w:hAnsi="Times New Roman"/>
                <w:sz w:val="28"/>
                <w:szCs w:val="28"/>
              </w:rPr>
              <w:t>107. Хореографический коллектив  «Звездочки»</w:t>
            </w:r>
          </w:p>
        </w:tc>
        <w:tc>
          <w:tcPr>
            <w:tcW w:w="2263" w:type="dxa"/>
          </w:tcPr>
          <w:p w:rsidR="00101EA9" w:rsidRPr="00235E0F" w:rsidRDefault="00F11047"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Филиппова Н.В.</w:t>
            </w:r>
          </w:p>
        </w:tc>
        <w:tc>
          <w:tcPr>
            <w:tcW w:w="4399" w:type="dxa"/>
          </w:tcPr>
          <w:p w:rsidR="00101EA9" w:rsidRPr="00235E0F" w:rsidRDefault="00F11047" w:rsidP="00F11047"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«Смоленский парад искусств» в номинации «Хореография» лауреат 3 степени ( март 2023 г.)</w:t>
            </w:r>
          </w:p>
        </w:tc>
      </w:tr>
      <w:tr w:rsidR="00F11047" w:rsidRPr="00235E0F" w:rsidTr="00F51E1E">
        <w:tc>
          <w:tcPr>
            <w:tcW w:w="2836" w:type="dxa"/>
          </w:tcPr>
          <w:p w:rsidR="00F11047" w:rsidRPr="00235E0F" w:rsidRDefault="00F11047" w:rsidP="00F110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108. Хореографический коллектив  «Звездочки»</w:t>
            </w:r>
          </w:p>
        </w:tc>
        <w:tc>
          <w:tcPr>
            <w:tcW w:w="2263" w:type="dxa"/>
          </w:tcPr>
          <w:p w:rsidR="00F11047" w:rsidRPr="00235E0F" w:rsidRDefault="00F110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4399" w:type="dxa"/>
          </w:tcPr>
          <w:p w:rsidR="00F11047" w:rsidRPr="00235E0F" w:rsidRDefault="00F11047" w:rsidP="00F110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фестиваль-конку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рс в сф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ере искусства «Ступени мастерства» диплом лауреата  1 степени (май 2023 г.)</w:t>
            </w:r>
          </w:p>
        </w:tc>
      </w:tr>
      <w:tr w:rsidR="00F11047" w:rsidRPr="00235E0F" w:rsidTr="00F51E1E">
        <w:tc>
          <w:tcPr>
            <w:tcW w:w="2836" w:type="dxa"/>
          </w:tcPr>
          <w:p w:rsidR="00F11047" w:rsidRPr="00235E0F" w:rsidRDefault="00F11047" w:rsidP="00F110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109.Хореографический коллектив  «Хорошее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настроение» </w:t>
            </w:r>
          </w:p>
        </w:tc>
        <w:tc>
          <w:tcPr>
            <w:tcW w:w="2263" w:type="dxa"/>
          </w:tcPr>
          <w:p w:rsidR="00F11047" w:rsidRPr="00235E0F" w:rsidRDefault="00F110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Филиппова Н.В.</w:t>
            </w:r>
          </w:p>
        </w:tc>
        <w:tc>
          <w:tcPr>
            <w:tcW w:w="4399" w:type="dxa"/>
          </w:tcPr>
          <w:p w:rsidR="00F11047" w:rsidRPr="00235E0F" w:rsidRDefault="00F11047" w:rsidP="00F110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Городской фестиваль-конкурс «Победный май» диплом лауреата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1 степени (май 2023 г.)</w:t>
            </w:r>
          </w:p>
        </w:tc>
      </w:tr>
      <w:tr w:rsidR="00F11047" w:rsidRPr="00235E0F" w:rsidTr="00F51E1E">
        <w:tc>
          <w:tcPr>
            <w:tcW w:w="2836" w:type="dxa"/>
          </w:tcPr>
          <w:p w:rsidR="00F11047" w:rsidRPr="00235E0F" w:rsidRDefault="00F11047" w:rsidP="00F110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110. Хореографический коллектив  «Хорошее настроение»</w:t>
            </w:r>
          </w:p>
        </w:tc>
        <w:tc>
          <w:tcPr>
            <w:tcW w:w="2263" w:type="dxa"/>
          </w:tcPr>
          <w:p w:rsidR="00F11047" w:rsidRPr="00235E0F" w:rsidRDefault="00F110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4399" w:type="dxa"/>
          </w:tcPr>
          <w:p w:rsidR="00F11047" w:rsidRPr="00235E0F" w:rsidRDefault="00F11047" w:rsidP="00F110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«Все будет хорошо» диплом лауреата  2 степени             (октябрь 2022 г.)</w:t>
            </w:r>
          </w:p>
        </w:tc>
      </w:tr>
      <w:tr w:rsidR="00F11047" w:rsidRPr="00235E0F" w:rsidTr="00F51E1E">
        <w:tc>
          <w:tcPr>
            <w:tcW w:w="2836" w:type="dxa"/>
          </w:tcPr>
          <w:p w:rsidR="00F11047" w:rsidRPr="00235E0F" w:rsidRDefault="00F11047" w:rsidP="00F110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111. Хореографический коллектив  «Звездочки»</w:t>
            </w:r>
          </w:p>
        </w:tc>
        <w:tc>
          <w:tcPr>
            <w:tcW w:w="2263" w:type="dxa"/>
          </w:tcPr>
          <w:p w:rsidR="00F11047" w:rsidRPr="00235E0F" w:rsidRDefault="00F11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F11047" w:rsidRPr="00235E0F" w:rsidRDefault="00F11047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фестиваль-конкурс искусств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>Магия талантов»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диплом лауреата  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 степени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(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5639A7" w:rsidRPr="00235E0F">
              <w:rPr>
                <w:rFonts w:ascii="Times New Roman" w:hAnsi="Times New Roman"/>
                <w:sz w:val="28"/>
                <w:szCs w:val="28"/>
              </w:rPr>
              <w:t>ноябрь 2022 г.)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39A7" w:rsidRPr="00235E0F" w:rsidTr="00F51E1E">
        <w:tc>
          <w:tcPr>
            <w:tcW w:w="2836" w:type="dxa"/>
          </w:tcPr>
          <w:p w:rsidR="005639A7" w:rsidRPr="00235E0F" w:rsidRDefault="005639A7" w:rsidP="00F110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112. Хореографический коллектив  «Хорошее настроение»</w:t>
            </w:r>
          </w:p>
        </w:tc>
        <w:tc>
          <w:tcPr>
            <w:tcW w:w="2263" w:type="dxa"/>
          </w:tcPr>
          <w:p w:rsidR="005639A7" w:rsidRPr="00235E0F" w:rsidRDefault="00563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5639A7" w:rsidRPr="00235E0F" w:rsidRDefault="005639A7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Всероссийский фестиваль-конкурс   народного творчества «Сияй» диплом лауреата 1 степени (май 2023 г.)</w:t>
            </w:r>
          </w:p>
        </w:tc>
      </w:tr>
    </w:tbl>
    <w:p w:rsidR="00101EA9" w:rsidRPr="00235E0F" w:rsidRDefault="00101EA9" w:rsidP="00074BE2">
      <w:pPr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>Всего: призеров конкурсов 14</w:t>
      </w:r>
      <w:r w:rsidR="00A60170" w:rsidRPr="00235E0F">
        <w:rPr>
          <w:rFonts w:ascii="Times New Roman" w:hAnsi="Times New Roman"/>
          <w:b/>
          <w:sz w:val="28"/>
          <w:szCs w:val="28"/>
        </w:rPr>
        <w:t>7</w:t>
      </w:r>
      <w:r w:rsidR="00F51E1E" w:rsidRPr="00235E0F">
        <w:rPr>
          <w:rFonts w:ascii="Times New Roman" w:hAnsi="Times New Roman"/>
          <w:b/>
          <w:sz w:val="28"/>
          <w:szCs w:val="28"/>
        </w:rPr>
        <w:t xml:space="preserve"> </w:t>
      </w:r>
      <w:r w:rsidRPr="00235E0F">
        <w:rPr>
          <w:rFonts w:ascii="Times New Roman" w:hAnsi="Times New Roman"/>
          <w:b/>
          <w:sz w:val="28"/>
          <w:szCs w:val="28"/>
        </w:rPr>
        <w:t>чел</w:t>
      </w:r>
      <w:r w:rsidRPr="00235E0F">
        <w:rPr>
          <w:rFonts w:ascii="Times New Roman" w:hAnsi="Times New Roman"/>
          <w:sz w:val="28"/>
          <w:szCs w:val="28"/>
        </w:rPr>
        <w:t>, учитывая участников коллективов  (двух хореографически</w:t>
      </w:r>
      <w:proofErr w:type="gramStart"/>
      <w:r w:rsidRPr="00235E0F">
        <w:rPr>
          <w:rFonts w:ascii="Times New Roman" w:hAnsi="Times New Roman"/>
          <w:sz w:val="28"/>
          <w:szCs w:val="28"/>
        </w:rPr>
        <w:t>х-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в составе 2</w:t>
      </w:r>
      <w:r w:rsidR="00A60170" w:rsidRPr="00235E0F">
        <w:rPr>
          <w:rFonts w:ascii="Times New Roman" w:hAnsi="Times New Roman"/>
          <w:sz w:val="28"/>
          <w:szCs w:val="28"/>
        </w:rPr>
        <w:t>5</w:t>
      </w:r>
      <w:r w:rsidRPr="00235E0F">
        <w:rPr>
          <w:rFonts w:ascii="Times New Roman" w:hAnsi="Times New Roman"/>
          <w:sz w:val="28"/>
          <w:szCs w:val="28"/>
        </w:rPr>
        <w:t xml:space="preserve"> чел. и фольклорного- в составе 1</w:t>
      </w:r>
      <w:r w:rsidR="00F51E1E" w:rsidRPr="00235E0F">
        <w:rPr>
          <w:rFonts w:ascii="Times New Roman" w:hAnsi="Times New Roman"/>
          <w:sz w:val="28"/>
          <w:szCs w:val="28"/>
        </w:rPr>
        <w:t>3</w:t>
      </w:r>
      <w:r w:rsidRPr="00235E0F">
        <w:rPr>
          <w:rFonts w:ascii="Times New Roman" w:hAnsi="Times New Roman"/>
          <w:sz w:val="28"/>
          <w:szCs w:val="28"/>
        </w:rPr>
        <w:t xml:space="preserve"> чел.), из них:                                                                                                                       </w:t>
      </w:r>
      <w:r w:rsidRPr="00235E0F">
        <w:rPr>
          <w:rFonts w:ascii="Times New Roman" w:hAnsi="Times New Roman"/>
          <w:b/>
          <w:sz w:val="28"/>
          <w:szCs w:val="28"/>
        </w:rPr>
        <w:t xml:space="preserve">Лауреаты городские конкурсов - </w:t>
      </w:r>
      <w:r w:rsidR="006A6E28" w:rsidRPr="00235E0F">
        <w:rPr>
          <w:rFonts w:ascii="Times New Roman" w:hAnsi="Times New Roman"/>
          <w:b/>
          <w:sz w:val="28"/>
          <w:szCs w:val="28"/>
        </w:rPr>
        <w:t xml:space="preserve"> </w:t>
      </w:r>
      <w:r w:rsidR="00A60170" w:rsidRPr="00235E0F">
        <w:rPr>
          <w:rFonts w:ascii="Times New Roman" w:hAnsi="Times New Roman"/>
          <w:b/>
          <w:sz w:val="28"/>
          <w:szCs w:val="28"/>
        </w:rPr>
        <w:t>62</w:t>
      </w:r>
      <w:r w:rsidRPr="00235E0F">
        <w:rPr>
          <w:rFonts w:ascii="Times New Roman" w:hAnsi="Times New Roman"/>
          <w:b/>
          <w:sz w:val="28"/>
          <w:szCs w:val="28"/>
        </w:rPr>
        <w:t xml:space="preserve"> чел., </w:t>
      </w:r>
      <w:r w:rsidRPr="00235E0F">
        <w:rPr>
          <w:rFonts w:ascii="Times New Roman" w:hAnsi="Times New Roman"/>
          <w:sz w:val="28"/>
          <w:szCs w:val="28"/>
        </w:rPr>
        <w:t xml:space="preserve">учитывая состав </w:t>
      </w:r>
      <w:r w:rsidR="00A60170" w:rsidRPr="00235E0F">
        <w:rPr>
          <w:rFonts w:ascii="Times New Roman" w:hAnsi="Times New Roman"/>
          <w:sz w:val="28"/>
          <w:szCs w:val="28"/>
        </w:rPr>
        <w:t xml:space="preserve"> одного</w:t>
      </w:r>
      <w:r w:rsidRPr="00235E0F">
        <w:rPr>
          <w:rFonts w:ascii="Times New Roman" w:hAnsi="Times New Roman"/>
          <w:sz w:val="28"/>
          <w:szCs w:val="28"/>
        </w:rPr>
        <w:t xml:space="preserve"> коллектив</w:t>
      </w:r>
      <w:r w:rsidR="00A60170" w:rsidRPr="00235E0F">
        <w:rPr>
          <w:rFonts w:ascii="Times New Roman" w:hAnsi="Times New Roman"/>
          <w:sz w:val="28"/>
          <w:szCs w:val="28"/>
        </w:rPr>
        <w:t>а</w:t>
      </w:r>
      <w:r w:rsidRPr="00235E0F">
        <w:rPr>
          <w:rFonts w:ascii="Times New Roman" w:hAnsi="Times New Roman"/>
          <w:sz w:val="28"/>
          <w:szCs w:val="28"/>
        </w:rPr>
        <w:t xml:space="preserve">   </w:t>
      </w:r>
    </w:p>
    <w:p w:rsidR="00101EA9" w:rsidRPr="00235E0F" w:rsidRDefault="00101EA9" w:rsidP="00074BE2">
      <w:pPr>
        <w:rPr>
          <w:rFonts w:ascii="Times New Roman" w:hAnsi="Times New Roman"/>
          <w:b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Лауреаты областных конкурсов -  </w:t>
      </w:r>
      <w:r w:rsidR="006A6E28" w:rsidRPr="00235E0F">
        <w:rPr>
          <w:rFonts w:ascii="Times New Roman" w:hAnsi="Times New Roman"/>
          <w:b/>
          <w:sz w:val="28"/>
          <w:szCs w:val="28"/>
        </w:rPr>
        <w:t xml:space="preserve"> 7</w:t>
      </w:r>
      <w:r w:rsidRPr="00235E0F">
        <w:rPr>
          <w:rFonts w:ascii="Times New Roman" w:hAnsi="Times New Roman"/>
          <w:b/>
          <w:sz w:val="28"/>
          <w:szCs w:val="28"/>
        </w:rPr>
        <w:t xml:space="preserve"> чел.</w:t>
      </w:r>
    </w:p>
    <w:p w:rsidR="00101EA9" w:rsidRPr="00235E0F" w:rsidRDefault="00101EA9" w:rsidP="00074BE2">
      <w:pPr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Лауреаты международных конкурсов - </w:t>
      </w:r>
      <w:r w:rsidR="006A6E28" w:rsidRPr="00235E0F">
        <w:rPr>
          <w:rFonts w:ascii="Times New Roman" w:hAnsi="Times New Roman"/>
          <w:b/>
          <w:sz w:val="28"/>
          <w:szCs w:val="28"/>
        </w:rPr>
        <w:t xml:space="preserve">  </w:t>
      </w:r>
      <w:r w:rsidR="00A60170" w:rsidRPr="00235E0F">
        <w:rPr>
          <w:rFonts w:ascii="Times New Roman" w:hAnsi="Times New Roman"/>
          <w:b/>
          <w:sz w:val="28"/>
          <w:szCs w:val="28"/>
        </w:rPr>
        <w:t>28 чел.</w:t>
      </w:r>
      <w:r w:rsidRPr="00235E0F">
        <w:rPr>
          <w:rFonts w:ascii="Times New Roman" w:hAnsi="Times New Roman"/>
          <w:sz w:val="28"/>
          <w:szCs w:val="28"/>
        </w:rPr>
        <w:t xml:space="preserve"> </w:t>
      </w:r>
      <w:r w:rsidR="00A60170" w:rsidRPr="00235E0F">
        <w:rPr>
          <w:rFonts w:ascii="Times New Roman" w:hAnsi="Times New Roman"/>
          <w:sz w:val="28"/>
          <w:szCs w:val="28"/>
        </w:rPr>
        <w:t xml:space="preserve"> </w:t>
      </w:r>
    </w:p>
    <w:p w:rsidR="00101EA9" w:rsidRPr="00235E0F" w:rsidRDefault="00101EA9" w:rsidP="005639A7">
      <w:pPr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>Лаур</w:t>
      </w:r>
      <w:r w:rsidR="006A6E28" w:rsidRPr="00235E0F">
        <w:rPr>
          <w:rFonts w:ascii="Times New Roman" w:hAnsi="Times New Roman"/>
          <w:b/>
          <w:sz w:val="28"/>
          <w:szCs w:val="28"/>
        </w:rPr>
        <w:t>еаты Всероссийского конкурса -   50</w:t>
      </w:r>
      <w:r w:rsidR="005639A7" w:rsidRPr="00235E0F">
        <w:rPr>
          <w:rFonts w:ascii="Times New Roman" w:hAnsi="Times New Roman"/>
          <w:b/>
          <w:sz w:val="28"/>
          <w:szCs w:val="28"/>
        </w:rPr>
        <w:t xml:space="preserve"> чел.</w:t>
      </w:r>
      <w:r w:rsidR="00A60170" w:rsidRPr="00235E0F">
        <w:rPr>
          <w:rFonts w:ascii="Times New Roman" w:hAnsi="Times New Roman"/>
          <w:sz w:val="28"/>
          <w:szCs w:val="28"/>
        </w:rPr>
        <w:t xml:space="preserve"> учитывая состав двух коллективов</w:t>
      </w:r>
    </w:p>
    <w:p w:rsidR="00101EA9" w:rsidRPr="00235E0F" w:rsidRDefault="00101EA9" w:rsidP="00074BE2">
      <w:pPr>
        <w:rPr>
          <w:rFonts w:ascii="Times New Roman" w:hAnsi="Times New Roman"/>
          <w:b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235E0F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235E0F">
        <w:rPr>
          <w:rFonts w:ascii="Times New Roman" w:hAnsi="Times New Roman"/>
          <w:b/>
          <w:sz w:val="28"/>
          <w:szCs w:val="28"/>
        </w:rPr>
        <w:t xml:space="preserve">, награжденные Дипломом участника конкурсов различного уровня: </w:t>
      </w: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5"/>
        <w:gridCol w:w="1983"/>
        <w:gridCol w:w="5070"/>
      </w:tblGrid>
      <w:tr w:rsidR="00101EA9" w:rsidRPr="00235E0F" w:rsidTr="004C3D72">
        <w:trPr>
          <w:trHeight w:val="1014"/>
        </w:trPr>
        <w:tc>
          <w:tcPr>
            <w:tcW w:w="1426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Ф.И.О. обучающегося 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Ф.И.О. преподавателя </w:t>
            </w:r>
          </w:p>
        </w:tc>
        <w:tc>
          <w:tcPr>
            <w:tcW w:w="2569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Название конкурса, фестиваля и награда </w:t>
            </w:r>
          </w:p>
        </w:tc>
      </w:tr>
      <w:tr w:rsidR="00101EA9" w:rsidRPr="00235E0F" w:rsidTr="004C3D72">
        <w:tc>
          <w:tcPr>
            <w:tcW w:w="1426" w:type="pct"/>
          </w:tcPr>
          <w:p w:rsidR="00A60170" w:rsidRPr="00235E0F" w:rsidRDefault="005639A7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1.Минаева               </w:t>
            </w:r>
            <w:r w:rsidR="00A60170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A60170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</w:p>
          <w:p w:rsidR="00101EA9" w:rsidRPr="00235E0F" w:rsidRDefault="005639A7" w:rsidP="008C2060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569" w:type="pct"/>
          </w:tcPr>
          <w:p w:rsidR="00101EA9" w:rsidRPr="00235E0F" w:rsidRDefault="005639A7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Городской  пленэр  «Героические имена войны 1812 года на карте Смоленска» грамота за участие  (октябрь 2022 г.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101EA9" w:rsidRPr="00235E0F" w:rsidTr="004C3D72">
        <w:tc>
          <w:tcPr>
            <w:tcW w:w="1426" w:type="pct"/>
          </w:tcPr>
          <w:p w:rsidR="005639A7" w:rsidRPr="00235E0F" w:rsidRDefault="00101EA9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 xml:space="preserve"> Репина</w:t>
            </w:r>
          </w:p>
          <w:p w:rsidR="00101EA9" w:rsidRPr="00235E0F" w:rsidRDefault="005639A7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Виктория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Минаева Л.Ю. </w:t>
            </w:r>
          </w:p>
        </w:tc>
        <w:tc>
          <w:tcPr>
            <w:tcW w:w="2569" w:type="pct"/>
          </w:tcPr>
          <w:p w:rsidR="00101EA9" w:rsidRPr="00235E0F" w:rsidRDefault="005639A7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Областной  конкурс детского творчества «На страже мира и добра»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диплом участника (февраль 2023 г.)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1EA9" w:rsidRPr="00235E0F" w:rsidTr="004C3D72">
        <w:tc>
          <w:tcPr>
            <w:tcW w:w="1426" w:type="pct"/>
          </w:tcPr>
          <w:p w:rsidR="00101EA9" w:rsidRPr="00235E0F" w:rsidRDefault="00101EA9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 xml:space="preserve"> Минаева</w:t>
            </w:r>
          </w:p>
          <w:p w:rsidR="005639A7" w:rsidRPr="00235E0F" w:rsidRDefault="00A60170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Минаева Л.Ю.  </w:t>
            </w:r>
          </w:p>
        </w:tc>
        <w:tc>
          <w:tcPr>
            <w:tcW w:w="2569" w:type="pct"/>
          </w:tcPr>
          <w:p w:rsidR="00101EA9" w:rsidRPr="00235E0F" w:rsidRDefault="005639A7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Областная выставка творческих работ художников-педагогов «Весна 2023»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60170" w:rsidRPr="00235E0F">
              <w:rPr>
                <w:rFonts w:ascii="Times New Roman" w:hAnsi="Times New Roman"/>
                <w:sz w:val="28"/>
                <w:szCs w:val="28"/>
              </w:rPr>
              <w:t>диплом участника (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март 2023 г.) </w:t>
            </w:r>
          </w:p>
        </w:tc>
      </w:tr>
      <w:tr w:rsidR="00101EA9" w:rsidRPr="00235E0F" w:rsidTr="004C3D72">
        <w:tc>
          <w:tcPr>
            <w:tcW w:w="1426" w:type="pct"/>
          </w:tcPr>
          <w:p w:rsidR="005639A7" w:rsidRPr="00235E0F" w:rsidRDefault="00101EA9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 xml:space="preserve"> Бычкова</w:t>
            </w:r>
          </w:p>
          <w:p w:rsidR="00101EA9" w:rsidRPr="00235E0F" w:rsidRDefault="00A60170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639A7" w:rsidRPr="00235E0F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569" w:type="pct"/>
          </w:tcPr>
          <w:p w:rsidR="00101EA9" w:rsidRPr="00235E0F" w:rsidRDefault="005639A7" w:rsidP="005639A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Областной  конкурс детского творчества «Рождественские чудеса»» диплом участника (февраль 2023 г.)</w:t>
            </w:r>
          </w:p>
        </w:tc>
      </w:tr>
      <w:tr w:rsidR="00101EA9" w:rsidRPr="00235E0F" w:rsidTr="004C3D72">
        <w:tc>
          <w:tcPr>
            <w:tcW w:w="1426" w:type="pct"/>
          </w:tcPr>
          <w:p w:rsidR="00795986" w:rsidRPr="00235E0F" w:rsidRDefault="00101EA9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5986" w:rsidRPr="00235E0F">
              <w:rPr>
                <w:rFonts w:ascii="Times New Roman" w:hAnsi="Times New Roman"/>
                <w:sz w:val="28"/>
                <w:szCs w:val="28"/>
              </w:rPr>
              <w:t>Нуждин</w:t>
            </w:r>
            <w:proofErr w:type="spellEnd"/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A60170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>Арсений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</w:t>
            </w:r>
          </w:p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9" w:type="pct"/>
          </w:tcPr>
          <w:p w:rsidR="00101EA9" w:rsidRPr="00235E0F" w:rsidRDefault="005639A7" w:rsidP="004909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Областной  конкурс детского творчества «Рождественские чудеса»» диплом участника (февраль 2023 г.)</w:t>
            </w:r>
          </w:p>
        </w:tc>
      </w:tr>
      <w:tr w:rsidR="00101EA9" w:rsidRPr="00235E0F" w:rsidTr="004C3D72">
        <w:tc>
          <w:tcPr>
            <w:tcW w:w="1426" w:type="pct"/>
          </w:tcPr>
          <w:p w:rsidR="00101EA9" w:rsidRPr="00235E0F" w:rsidRDefault="00101EA9" w:rsidP="004909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6. 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Нуждина</w:t>
            </w:r>
            <w:proofErr w:type="spellEnd"/>
          </w:p>
          <w:p w:rsidR="00101EA9" w:rsidRPr="00235E0F" w:rsidRDefault="00101EA9" w:rsidP="004909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Полина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569" w:type="pct"/>
          </w:tcPr>
          <w:p w:rsidR="00101EA9" w:rsidRPr="00235E0F" w:rsidRDefault="005639A7" w:rsidP="004909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Областной  конкурс детского творчества «Рождественские чудеса»» диплом участника (февраль 2023 г.)</w:t>
            </w:r>
          </w:p>
        </w:tc>
      </w:tr>
      <w:tr w:rsidR="00101EA9" w:rsidRPr="00235E0F" w:rsidTr="004C3D72">
        <w:tc>
          <w:tcPr>
            <w:tcW w:w="1426" w:type="pct"/>
          </w:tcPr>
          <w:p w:rsidR="00795986" w:rsidRPr="00235E0F" w:rsidRDefault="00101EA9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Казарина </w:t>
            </w:r>
          </w:p>
          <w:p w:rsidR="00101EA9" w:rsidRPr="00235E0F" w:rsidRDefault="00A60170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01EA9" w:rsidRPr="00235E0F" w:rsidRDefault="005639A7" w:rsidP="004909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Областной  конкурс детского творчества «Рождественские чудеса»» диплом участника (февраль 2023 г.)</w:t>
            </w:r>
          </w:p>
        </w:tc>
      </w:tr>
      <w:tr w:rsidR="00101EA9" w:rsidRPr="00235E0F" w:rsidTr="004C3D72">
        <w:tc>
          <w:tcPr>
            <w:tcW w:w="1426" w:type="pct"/>
          </w:tcPr>
          <w:p w:rsidR="00101EA9" w:rsidRPr="00235E0F" w:rsidRDefault="00101EA9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8. 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Морозова </w:t>
            </w:r>
            <w:r w:rsidR="00A60170"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>Анастасия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569" w:type="pct"/>
          </w:tcPr>
          <w:p w:rsidR="00101EA9" w:rsidRPr="00235E0F" w:rsidRDefault="005639A7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Областной  конкурс детского творчества «Рождественские чудеса»» диплом участника (февраль 2023 г.)</w:t>
            </w:r>
          </w:p>
        </w:tc>
      </w:tr>
      <w:tr w:rsidR="00101EA9" w:rsidRPr="00235E0F" w:rsidTr="004C3D72">
        <w:tc>
          <w:tcPr>
            <w:tcW w:w="1426" w:type="pct"/>
          </w:tcPr>
          <w:p w:rsidR="00101EA9" w:rsidRPr="00235E0F" w:rsidRDefault="00101EA9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9. 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5986" w:rsidRPr="00235E0F">
              <w:rPr>
                <w:rFonts w:ascii="Times New Roman" w:hAnsi="Times New Roman"/>
                <w:sz w:val="28"/>
                <w:szCs w:val="28"/>
              </w:rPr>
              <w:t>Нащекина</w:t>
            </w:r>
            <w:proofErr w:type="spellEnd"/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569" w:type="pct"/>
          </w:tcPr>
          <w:p w:rsidR="00101EA9" w:rsidRPr="00235E0F" w:rsidRDefault="005639A7" w:rsidP="004909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Областной  конкурс детского творчества «Рождественские чудеса»» диплом участника (февраль 2023 г.)</w:t>
            </w:r>
          </w:p>
        </w:tc>
      </w:tr>
      <w:tr w:rsidR="00101EA9" w:rsidRPr="00235E0F" w:rsidTr="004C3D72">
        <w:tc>
          <w:tcPr>
            <w:tcW w:w="1426" w:type="pct"/>
          </w:tcPr>
          <w:p w:rsidR="00A60170" w:rsidRPr="00235E0F" w:rsidRDefault="00101EA9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5986" w:rsidRPr="00235E0F">
              <w:rPr>
                <w:rFonts w:ascii="Times New Roman" w:hAnsi="Times New Roman"/>
                <w:sz w:val="28"/>
                <w:szCs w:val="28"/>
              </w:rPr>
              <w:t>Борисенкова</w:t>
            </w:r>
            <w:proofErr w:type="spellEnd"/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170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A60170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569" w:type="pct"/>
          </w:tcPr>
          <w:p w:rsidR="00101EA9" w:rsidRPr="00235E0F" w:rsidRDefault="005639A7" w:rsidP="0049095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Областной  конкурс детского творчества «Рождественские чудеса»» диплом участника (февраль 2023 г.)</w:t>
            </w:r>
          </w:p>
        </w:tc>
      </w:tr>
      <w:tr w:rsidR="00101EA9" w:rsidRPr="00235E0F" w:rsidTr="004C3D72">
        <w:tc>
          <w:tcPr>
            <w:tcW w:w="1426" w:type="pct"/>
          </w:tcPr>
          <w:p w:rsidR="00795986" w:rsidRPr="00235E0F" w:rsidRDefault="00101EA9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11.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5986" w:rsidRPr="00235E0F">
              <w:rPr>
                <w:rFonts w:ascii="Times New Roman" w:hAnsi="Times New Roman"/>
                <w:sz w:val="28"/>
                <w:szCs w:val="28"/>
              </w:rPr>
              <w:t>Шитикова</w:t>
            </w:r>
            <w:proofErr w:type="spellEnd"/>
          </w:p>
          <w:p w:rsidR="00101EA9" w:rsidRPr="00235E0F" w:rsidRDefault="00795986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170" w:rsidRPr="00235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1005" w:type="pct"/>
          </w:tcPr>
          <w:p w:rsidR="00101EA9" w:rsidRPr="00235E0F" w:rsidRDefault="00101EA9" w:rsidP="00FF2D9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2569" w:type="pct"/>
          </w:tcPr>
          <w:p w:rsidR="00101EA9" w:rsidRPr="00235E0F" w:rsidRDefault="00795986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изобразительного искусства «Сказка дарит вдохновение» диплом участника   (ноябрь 2022 г.)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1EA9" w:rsidRPr="00235E0F" w:rsidTr="004C3D72">
        <w:tc>
          <w:tcPr>
            <w:tcW w:w="1426" w:type="pct"/>
          </w:tcPr>
          <w:p w:rsidR="00795986" w:rsidRPr="00235E0F" w:rsidRDefault="00101EA9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5986" w:rsidRPr="00235E0F">
              <w:rPr>
                <w:rFonts w:ascii="Times New Roman" w:hAnsi="Times New Roman"/>
                <w:sz w:val="28"/>
                <w:szCs w:val="28"/>
              </w:rPr>
              <w:t>Анадикт</w:t>
            </w:r>
            <w:proofErr w:type="spellEnd"/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A60170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101EA9" w:rsidRPr="00235E0F" w:rsidRDefault="00101EA9" w:rsidP="00FF2D9B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01EA9" w:rsidRPr="00235E0F" w:rsidRDefault="00795986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юных художников «Краски России- 2022.       </w:t>
            </w:r>
            <w:r w:rsidRPr="00235E0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полугодие» диплом участника                    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( декабрь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2022 г.)</w:t>
            </w:r>
          </w:p>
        </w:tc>
      </w:tr>
      <w:tr w:rsidR="00101EA9" w:rsidRPr="00235E0F" w:rsidTr="004C3D72">
        <w:tc>
          <w:tcPr>
            <w:tcW w:w="1426" w:type="pct"/>
          </w:tcPr>
          <w:p w:rsidR="00795986" w:rsidRPr="00235E0F" w:rsidRDefault="00101EA9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13.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5986" w:rsidRPr="00235E0F">
              <w:rPr>
                <w:rFonts w:ascii="Times New Roman" w:hAnsi="Times New Roman"/>
                <w:sz w:val="28"/>
                <w:szCs w:val="28"/>
              </w:rPr>
              <w:t>Нуждина</w:t>
            </w:r>
            <w:proofErr w:type="spellEnd"/>
            <w:r w:rsidR="00795986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A60170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95986" w:rsidRPr="00235E0F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</w:t>
            </w:r>
          </w:p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569" w:type="pct"/>
          </w:tcPr>
          <w:p w:rsidR="00101EA9" w:rsidRPr="00235E0F" w:rsidRDefault="00795986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Всероссийская виртуальная арт-акция </w:t>
            </w:r>
          </w:p>
          <w:p w:rsidR="00795986" w:rsidRPr="00235E0F" w:rsidRDefault="00795986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«Театр и дети» сертификат участника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. Москва 2023 г.</w:t>
            </w:r>
          </w:p>
        </w:tc>
      </w:tr>
      <w:tr w:rsidR="00101EA9" w:rsidRPr="00235E0F" w:rsidTr="004C3D72">
        <w:tc>
          <w:tcPr>
            <w:tcW w:w="1426" w:type="pct"/>
          </w:tcPr>
          <w:p w:rsidR="00A60170" w:rsidRPr="00235E0F" w:rsidRDefault="00101EA9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Бычкова  </w:t>
            </w:r>
          </w:p>
          <w:p w:rsidR="00101EA9" w:rsidRPr="00235E0F" w:rsidRDefault="00A60170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1005" w:type="pct"/>
          </w:tcPr>
          <w:p w:rsidR="00101EA9" w:rsidRPr="00235E0F" w:rsidRDefault="00101EA9" w:rsidP="008F3A8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01EA9" w:rsidRPr="00235E0F" w:rsidRDefault="00795986" w:rsidP="00795986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Областной конкурс детского творчества  «Весенняя мозаика» 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 диплом участника  </w:t>
            </w:r>
            <w:proofErr w:type="gramStart"/>
            <w:r w:rsidR="003F4B47" w:rsidRPr="00235E0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3F4B47" w:rsidRPr="00235E0F">
              <w:rPr>
                <w:rFonts w:ascii="Times New Roman" w:hAnsi="Times New Roman"/>
                <w:sz w:val="28"/>
                <w:szCs w:val="28"/>
              </w:rPr>
              <w:t>. Вязьма 2023 г.</w:t>
            </w:r>
          </w:p>
        </w:tc>
      </w:tr>
      <w:tr w:rsidR="00101EA9" w:rsidRPr="00235E0F" w:rsidTr="004C3D72">
        <w:tc>
          <w:tcPr>
            <w:tcW w:w="1426" w:type="pct"/>
          </w:tcPr>
          <w:p w:rsidR="00A60170" w:rsidRPr="00235E0F" w:rsidRDefault="00101EA9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15.  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Минаева </w:t>
            </w:r>
          </w:p>
          <w:p w:rsidR="00101EA9" w:rsidRPr="00235E0F" w:rsidRDefault="00A60170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01EA9" w:rsidRPr="00235E0F" w:rsidRDefault="003F4B47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Всероссийский изобразительный диктант, сертификат модератора                          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декабрь 2022 г.)</w:t>
            </w:r>
          </w:p>
        </w:tc>
      </w:tr>
      <w:tr w:rsidR="00101EA9" w:rsidRPr="00235E0F" w:rsidTr="004C3D72">
        <w:tc>
          <w:tcPr>
            <w:tcW w:w="1426" w:type="pct"/>
          </w:tcPr>
          <w:p w:rsidR="00A60170" w:rsidRPr="00235E0F" w:rsidRDefault="00A60170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Сидоренкова     </w:t>
            </w:r>
          </w:p>
          <w:p w:rsidR="003F4B47" w:rsidRPr="00235E0F" w:rsidRDefault="00A60170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1005" w:type="pct"/>
          </w:tcPr>
          <w:p w:rsidR="00101EA9" w:rsidRPr="00235E0F" w:rsidRDefault="00101EA9" w:rsidP="008F3A8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01EA9" w:rsidRPr="00235E0F" w:rsidRDefault="003F4B47" w:rsidP="00DC570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на создание праздничного плаката «С новым годом, Смоленск» диплом участника декабрь 2022 г.)</w:t>
            </w:r>
            <w:proofErr w:type="gramEnd"/>
          </w:p>
        </w:tc>
      </w:tr>
      <w:tr w:rsidR="00101EA9" w:rsidRPr="00235E0F" w:rsidTr="004C3D72">
        <w:tc>
          <w:tcPr>
            <w:tcW w:w="1426" w:type="pct"/>
          </w:tcPr>
          <w:p w:rsidR="00101EA9" w:rsidRPr="00235E0F" w:rsidRDefault="00A60170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proofErr w:type="spellStart"/>
            <w:r w:rsidR="003F4B47" w:rsidRPr="00235E0F">
              <w:rPr>
                <w:rFonts w:ascii="Times New Roman" w:hAnsi="Times New Roman"/>
                <w:sz w:val="28"/>
                <w:szCs w:val="28"/>
              </w:rPr>
              <w:t>Анадикт</w:t>
            </w:r>
            <w:proofErr w:type="spellEnd"/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005" w:type="pct"/>
          </w:tcPr>
          <w:p w:rsidR="00101EA9" w:rsidRPr="00235E0F" w:rsidRDefault="00101EA9" w:rsidP="008F3A81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01EA9" w:rsidRPr="00235E0F" w:rsidRDefault="003F4B47" w:rsidP="00DC570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на создание праздничного плаката «С новым годом, Смоленск» диплом участника декабрь 2022 г.)</w:t>
            </w:r>
            <w:proofErr w:type="gramEnd"/>
          </w:p>
        </w:tc>
      </w:tr>
      <w:tr w:rsidR="00101EA9" w:rsidRPr="00235E0F" w:rsidTr="004C3D72">
        <w:tc>
          <w:tcPr>
            <w:tcW w:w="1426" w:type="pct"/>
          </w:tcPr>
          <w:p w:rsidR="00A60170" w:rsidRPr="00235E0F" w:rsidRDefault="00101EA9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Минаева </w:t>
            </w:r>
          </w:p>
          <w:p w:rsidR="00101EA9" w:rsidRPr="00235E0F" w:rsidRDefault="00A60170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01EA9" w:rsidRPr="00235E0F" w:rsidRDefault="003F4B47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Городской конкурс на создание праздничного плаката «С новым годом, Смоленск» диплом участника декабрь 2022 г.)</w:t>
            </w:r>
            <w:proofErr w:type="gramEnd"/>
          </w:p>
        </w:tc>
      </w:tr>
      <w:tr w:rsidR="00101EA9" w:rsidRPr="00235E0F" w:rsidTr="004C3D72">
        <w:tc>
          <w:tcPr>
            <w:tcW w:w="1426" w:type="pct"/>
          </w:tcPr>
          <w:p w:rsidR="00A60170" w:rsidRPr="00235E0F" w:rsidRDefault="00101EA9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19.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F4B47" w:rsidRPr="00235E0F">
              <w:rPr>
                <w:rFonts w:ascii="Times New Roman" w:hAnsi="Times New Roman"/>
                <w:sz w:val="28"/>
                <w:szCs w:val="28"/>
              </w:rPr>
              <w:t>Нащекина</w:t>
            </w:r>
            <w:proofErr w:type="spellEnd"/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170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A60170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01EA9" w:rsidRPr="00235E0F" w:rsidRDefault="003F4B47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 детского рисунка « Мы-дети космоса»  диплом участника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декабрь 2022 г.)</w:t>
            </w:r>
          </w:p>
        </w:tc>
      </w:tr>
      <w:tr w:rsidR="00101EA9" w:rsidRPr="00235E0F" w:rsidTr="004C3D72">
        <w:tc>
          <w:tcPr>
            <w:tcW w:w="1426" w:type="pct"/>
          </w:tcPr>
          <w:p w:rsidR="00101EA9" w:rsidRPr="00235E0F" w:rsidRDefault="00101EA9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20.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 Лапшина Диана</w:t>
            </w:r>
          </w:p>
        </w:tc>
        <w:tc>
          <w:tcPr>
            <w:tcW w:w="1005" w:type="pct"/>
          </w:tcPr>
          <w:p w:rsidR="00101EA9" w:rsidRPr="00235E0F" w:rsidRDefault="00101EA9" w:rsidP="00A733DA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Минаева Л.Ю. </w:t>
            </w:r>
          </w:p>
        </w:tc>
        <w:tc>
          <w:tcPr>
            <w:tcW w:w="2569" w:type="pct"/>
          </w:tcPr>
          <w:p w:rsidR="00101EA9" w:rsidRPr="00235E0F" w:rsidRDefault="003F4B47" w:rsidP="00DC5703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детского рисунка « Мы-дети космоса»  диплом участника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декабрь 2022 г.)</w:t>
            </w:r>
          </w:p>
        </w:tc>
      </w:tr>
      <w:tr w:rsidR="00101EA9" w:rsidRPr="00235E0F" w:rsidTr="004C3D72">
        <w:tc>
          <w:tcPr>
            <w:tcW w:w="1426" w:type="pct"/>
          </w:tcPr>
          <w:p w:rsidR="00A60170" w:rsidRPr="00235E0F" w:rsidRDefault="00101EA9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21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F4B47" w:rsidRPr="00235E0F">
              <w:rPr>
                <w:rFonts w:ascii="Times New Roman" w:hAnsi="Times New Roman"/>
                <w:sz w:val="28"/>
                <w:szCs w:val="28"/>
              </w:rPr>
              <w:t>Анадикт</w:t>
            </w:r>
            <w:proofErr w:type="spellEnd"/>
            <w:r w:rsidR="003F4B47" w:rsidRPr="00235E0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3F4B47" w:rsidRPr="00235E0F" w:rsidRDefault="00A60170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F4B47" w:rsidRPr="00235E0F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01EA9" w:rsidRPr="00235E0F" w:rsidRDefault="003F4B47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изобразительного искусства « Мой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край-моя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Россия» диплом участника       (ноябрь 2022 г.)</w:t>
            </w:r>
          </w:p>
        </w:tc>
      </w:tr>
      <w:tr w:rsidR="00101EA9" w:rsidRPr="00235E0F" w:rsidTr="004C3D72">
        <w:tc>
          <w:tcPr>
            <w:tcW w:w="1426" w:type="pct"/>
          </w:tcPr>
          <w:p w:rsidR="00A60170" w:rsidRPr="00235E0F" w:rsidRDefault="00101EA9" w:rsidP="004C3D72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22. </w:t>
            </w:r>
            <w:r w:rsidR="004C3D72" w:rsidRPr="00235E0F">
              <w:rPr>
                <w:rFonts w:ascii="Times New Roman" w:hAnsi="Times New Roman"/>
                <w:sz w:val="28"/>
                <w:szCs w:val="28"/>
              </w:rPr>
              <w:t xml:space="preserve"> Сидоренкова </w:t>
            </w:r>
          </w:p>
          <w:p w:rsidR="00101EA9" w:rsidRPr="00235E0F" w:rsidRDefault="00A60170" w:rsidP="004C3D72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="004C3D72" w:rsidRPr="00235E0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1005" w:type="pct"/>
          </w:tcPr>
          <w:p w:rsidR="00101EA9" w:rsidRPr="00235E0F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Минаева Л.Ю. </w:t>
            </w:r>
          </w:p>
        </w:tc>
        <w:tc>
          <w:tcPr>
            <w:tcW w:w="2569" w:type="pct"/>
          </w:tcPr>
          <w:p w:rsidR="00101EA9" w:rsidRPr="00235E0F" w:rsidRDefault="003F4B47" w:rsidP="003F4B47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по изобразительному искусству </w:t>
            </w: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>Пленэрный марафон «Культурное наследие»</w:t>
            </w:r>
            <w:r w:rsidR="004C3D72" w:rsidRPr="00235E0F">
              <w:rPr>
                <w:rFonts w:ascii="Times New Roman" w:hAnsi="Times New Roman"/>
                <w:sz w:val="28"/>
                <w:szCs w:val="28"/>
              </w:rPr>
              <w:t>, сертификат участника                                 (ноябрь 2022 г.)</w:t>
            </w:r>
          </w:p>
        </w:tc>
      </w:tr>
      <w:tr w:rsidR="00101EA9" w:rsidRPr="00235E0F" w:rsidTr="004C3D72">
        <w:tc>
          <w:tcPr>
            <w:tcW w:w="1426" w:type="pct"/>
          </w:tcPr>
          <w:p w:rsidR="00A60170" w:rsidRPr="00235E0F" w:rsidRDefault="00101EA9" w:rsidP="004C3D72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23. </w:t>
            </w:r>
            <w:r w:rsidR="004C3D72" w:rsidRPr="00235E0F">
              <w:rPr>
                <w:rFonts w:ascii="Times New Roman" w:hAnsi="Times New Roman"/>
                <w:sz w:val="28"/>
                <w:szCs w:val="28"/>
              </w:rPr>
              <w:t xml:space="preserve"> Минаева </w:t>
            </w:r>
          </w:p>
          <w:p w:rsidR="00101EA9" w:rsidRPr="00235E0F" w:rsidRDefault="00A60170" w:rsidP="004C3D72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C3D72" w:rsidRPr="00235E0F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5" w:type="pct"/>
          </w:tcPr>
          <w:p w:rsidR="00101EA9" w:rsidRPr="00235E0F" w:rsidRDefault="00101EA9" w:rsidP="00A733DA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Минаева</w:t>
            </w:r>
          </w:p>
          <w:p w:rsidR="00101EA9" w:rsidRPr="00235E0F" w:rsidRDefault="00101EA9" w:rsidP="00A733DA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69" w:type="pct"/>
          </w:tcPr>
          <w:p w:rsidR="00101EA9" w:rsidRPr="00235E0F" w:rsidRDefault="004C3D72" w:rsidP="004C3D72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художественного творчества «Рисуй Питер» диплом участника </w:t>
            </w:r>
            <w:proofErr w:type="gramStart"/>
            <w:r w:rsidRPr="00235E0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35E0F">
              <w:rPr>
                <w:rFonts w:ascii="Times New Roman" w:hAnsi="Times New Roman"/>
                <w:sz w:val="28"/>
                <w:szCs w:val="28"/>
              </w:rPr>
              <w:t>. Санкт-Петербург 2023 г.</w:t>
            </w:r>
          </w:p>
        </w:tc>
      </w:tr>
      <w:tr w:rsidR="00101EA9" w:rsidRPr="00235E0F" w:rsidTr="004C3D72">
        <w:tc>
          <w:tcPr>
            <w:tcW w:w="1426" w:type="pct"/>
          </w:tcPr>
          <w:p w:rsidR="00746767" w:rsidRPr="00235E0F" w:rsidRDefault="00101EA9" w:rsidP="004C3D72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24. </w:t>
            </w:r>
            <w:r w:rsidR="004C3D72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3D72"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="004C3D72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EA9" w:rsidRPr="00235E0F" w:rsidRDefault="00746767" w:rsidP="004C3D72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C3D72" w:rsidRPr="00235E0F">
              <w:rPr>
                <w:rFonts w:ascii="Times New Roman" w:hAnsi="Times New Roman"/>
                <w:sz w:val="28"/>
                <w:szCs w:val="28"/>
              </w:rPr>
              <w:t>Эльвира</w:t>
            </w:r>
          </w:p>
        </w:tc>
        <w:tc>
          <w:tcPr>
            <w:tcW w:w="1005" w:type="pct"/>
          </w:tcPr>
          <w:p w:rsidR="00101EA9" w:rsidRPr="00235E0F" w:rsidRDefault="004C3D72" w:rsidP="00A733DA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E0F">
              <w:rPr>
                <w:rFonts w:ascii="Times New Roman" w:hAnsi="Times New Roman"/>
                <w:sz w:val="28"/>
                <w:szCs w:val="28"/>
              </w:rPr>
              <w:t>Карабешкина</w:t>
            </w:r>
            <w:proofErr w:type="spellEnd"/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569" w:type="pct"/>
          </w:tcPr>
          <w:p w:rsidR="00101EA9" w:rsidRPr="00235E0F" w:rsidRDefault="004C3D72" w:rsidP="00A733DA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>Международный фестиваль старинной музыки диплом участника, 2023 г.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01EA9" w:rsidRPr="00235E0F" w:rsidTr="004C3D72">
        <w:tc>
          <w:tcPr>
            <w:tcW w:w="1426" w:type="pct"/>
          </w:tcPr>
          <w:p w:rsidR="00746767" w:rsidRPr="00235E0F" w:rsidRDefault="00101EA9" w:rsidP="004C3D72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25. </w:t>
            </w:r>
            <w:r w:rsidR="004C3D72" w:rsidRPr="00235E0F">
              <w:rPr>
                <w:rFonts w:ascii="Times New Roman" w:hAnsi="Times New Roman"/>
                <w:sz w:val="28"/>
                <w:szCs w:val="28"/>
              </w:rPr>
              <w:t xml:space="preserve"> Павлова                    </w:t>
            </w:r>
          </w:p>
          <w:p w:rsidR="00101EA9" w:rsidRPr="00235E0F" w:rsidRDefault="00746767" w:rsidP="004C3D72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C3D72" w:rsidRPr="00235E0F">
              <w:rPr>
                <w:rFonts w:ascii="Times New Roman" w:hAnsi="Times New Roman"/>
                <w:sz w:val="28"/>
                <w:szCs w:val="28"/>
              </w:rPr>
              <w:t>Злата</w:t>
            </w:r>
          </w:p>
        </w:tc>
        <w:tc>
          <w:tcPr>
            <w:tcW w:w="1005" w:type="pct"/>
          </w:tcPr>
          <w:p w:rsidR="00101EA9" w:rsidRPr="00235E0F" w:rsidRDefault="004C3D72" w:rsidP="00A733DA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Сахарова И.А.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9" w:type="pct"/>
          </w:tcPr>
          <w:p w:rsidR="00101EA9" w:rsidRPr="00235E0F" w:rsidRDefault="004C3D72" w:rsidP="00A733DA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Областной конкурс исполнителей эстрадной песни « Голоса </w:t>
            </w:r>
            <w:r w:rsidRPr="00235E0F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века» диплом участника  (февраль 2023 г.)</w:t>
            </w:r>
          </w:p>
        </w:tc>
      </w:tr>
      <w:tr w:rsidR="00101EA9" w:rsidRPr="00235E0F" w:rsidTr="004C3D72">
        <w:tc>
          <w:tcPr>
            <w:tcW w:w="1426" w:type="pct"/>
          </w:tcPr>
          <w:p w:rsidR="00101EA9" w:rsidRPr="00235E0F" w:rsidRDefault="00101EA9" w:rsidP="004C3D72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26. </w:t>
            </w:r>
            <w:r w:rsidR="004C3D72" w:rsidRPr="00235E0F">
              <w:rPr>
                <w:rFonts w:ascii="Times New Roman" w:hAnsi="Times New Roman"/>
                <w:sz w:val="28"/>
                <w:szCs w:val="28"/>
              </w:rPr>
              <w:t xml:space="preserve"> Хореографический коллектив «Хорошее настроение»</w:t>
            </w:r>
          </w:p>
        </w:tc>
        <w:tc>
          <w:tcPr>
            <w:tcW w:w="1005" w:type="pct"/>
          </w:tcPr>
          <w:p w:rsidR="00101EA9" w:rsidRPr="00235E0F" w:rsidRDefault="004C3D72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Филиппова Н.В.</w:t>
            </w:r>
            <w:r w:rsidR="00101EA9" w:rsidRPr="00235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69" w:type="pct"/>
          </w:tcPr>
          <w:p w:rsidR="00101EA9" w:rsidRPr="00235E0F" w:rsidRDefault="004C3D72" w:rsidP="00A733DA">
            <w:pPr>
              <w:rPr>
                <w:rFonts w:ascii="Times New Roman" w:hAnsi="Times New Roman"/>
                <w:sz w:val="28"/>
                <w:szCs w:val="28"/>
              </w:rPr>
            </w:pP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0F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235E0F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«Смоленский парад искусств» в номинации «Хореография» лауреат 3 степени ( март 2023 г.)</w:t>
            </w:r>
          </w:p>
        </w:tc>
      </w:tr>
    </w:tbl>
    <w:p w:rsidR="00101EA9" w:rsidRPr="00235E0F" w:rsidRDefault="00101EA9" w:rsidP="002147C9">
      <w:pPr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>Всего</w:t>
      </w:r>
      <w:r w:rsidRPr="00235E0F">
        <w:rPr>
          <w:rFonts w:ascii="Times New Roman" w:hAnsi="Times New Roman"/>
          <w:sz w:val="28"/>
          <w:szCs w:val="28"/>
        </w:rPr>
        <w:t xml:space="preserve">: </w:t>
      </w:r>
      <w:r w:rsidR="00746767" w:rsidRPr="00235E0F">
        <w:rPr>
          <w:rFonts w:ascii="Times New Roman" w:hAnsi="Times New Roman"/>
          <w:b/>
          <w:sz w:val="28"/>
          <w:szCs w:val="28"/>
        </w:rPr>
        <w:t>36</w:t>
      </w:r>
      <w:r w:rsidRPr="00235E0F">
        <w:rPr>
          <w:rFonts w:ascii="Times New Roman" w:hAnsi="Times New Roman"/>
          <w:b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чел. участников, получивших дипломы за участие в конкурсах</w:t>
      </w:r>
      <w:r w:rsidR="00746767" w:rsidRPr="00235E0F">
        <w:rPr>
          <w:rFonts w:ascii="Times New Roman" w:hAnsi="Times New Roman"/>
          <w:sz w:val="28"/>
          <w:szCs w:val="28"/>
        </w:rPr>
        <w:t>, учитывая участников одного коллектива</w:t>
      </w:r>
      <w:r w:rsidRPr="00235E0F">
        <w:rPr>
          <w:rFonts w:ascii="Times New Roman" w:hAnsi="Times New Roman"/>
          <w:sz w:val="28"/>
          <w:szCs w:val="28"/>
        </w:rPr>
        <w:t>: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Городского уровня - </w:t>
      </w:r>
      <w:r w:rsidR="00746767" w:rsidRPr="00235E0F">
        <w:rPr>
          <w:rFonts w:ascii="Times New Roman" w:hAnsi="Times New Roman"/>
          <w:sz w:val="28"/>
          <w:szCs w:val="28"/>
        </w:rPr>
        <w:t xml:space="preserve"> 16</w:t>
      </w:r>
      <w:r w:rsidRPr="00235E0F">
        <w:rPr>
          <w:rFonts w:ascii="Times New Roman" w:hAnsi="Times New Roman"/>
          <w:sz w:val="28"/>
          <w:szCs w:val="28"/>
        </w:rPr>
        <w:t xml:space="preserve"> чел.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Областного уровня -  </w:t>
      </w:r>
      <w:r w:rsidR="00746767" w:rsidRPr="00235E0F">
        <w:rPr>
          <w:rFonts w:ascii="Times New Roman" w:hAnsi="Times New Roman"/>
          <w:sz w:val="28"/>
          <w:szCs w:val="28"/>
        </w:rPr>
        <w:t>10</w:t>
      </w:r>
      <w:r w:rsidRPr="00235E0F">
        <w:rPr>
          <w:rFonts w:ascii="Times New Roman" w:hAnsi="Times New Roman"/>
          <w:sz w:val="28"/>
          <w:szCs w:val="28"/>
        </w:rPr>
        <w:t xml:space="preserve"> чел.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Всероссийского уровня - </w:t>
      </w:r>
      <w:r w:rsidR="00746767" w:rsidRPr="00235E0F">
        <w:rPr>
          <w:rFonts w:ascii="Times New Roman" w:hAnsi="Times New Roman"/>
          <w:sz w:val="28"/>
          <w:szCs w:val="28"/>
        </w:rPr>
        <w:t>7</w:t>
      </w:r>
      <w:r w:rsidRPr="00235E0F">
        <w:rPr>
          <w:rFonts w:ascii="Times New Roman" w:hAnsi="Times New Roman"/>
          <w:sz w:val="28"/>
          <w:szCs w:val="28"/>
        </w:rPr>
        <w:t xml:space="preserve"> чел. 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Международного уровня-  </w:t>
      </w:r>
      <w:r w:rsidR="00746767" w:rsidRPr="00235E0F">
        <w:rPr>
          <w:rFonts w:ascii="Times New Roman" w:hAnsi="Times New Roman"/>
          <w:sz w:val="28"/>
          <w:szCs w:val="28"/>
        </w:rPr>
        <w:t>3</w:t>
      </w:r>
      <w:r w:rsidRPr="00235E0F">
        <w:rPr>
          <w:rFonts w:ascii="Times New Roman" w:hAnsi="Times New Roman"/>
          <w:sz w:val="28"/>
          <w:szCs w:val="28"/>
        </w:rPr>
        <w:t xml:space="preserve"> чел.</w:t>
      </w:r>
    </w:p>
    <w:p w:rsidR="00746767" w:rsidRPr="00235E0F" w:rsidRDefault="00746767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35E0F">
        <w:rPr>
          <w:rFonts w:ascii="Times New Roman" w:hAnsi="Times New Roman"/>
          <w:b/>
          <w:sz w:val="28"/>
          <w:szCs w:val="28"/>
          <w:u w:val="single"/>
        </w:rPr>
        <w:t xml:space="preserve">Итого: в конкурсах приняло участие </w:t>
      </w:r>
      <w:r w:rsidR="0083296B" w:rsidRPr="00235E0F">
        <w:rPr>
          <w:rFonts w:ascii="Times New Roman" w:hAnsi="Times New Roman"/>
          <w:b/>
          <w:sz w:val="28"/>
          <w:szCs w:val="28"/>
          <w:u w:val="single"/>
        </w:rPr>
        <w:t>-</w:t>
      </w:r>
      <w:r w:rsidR="00746767" w:rsidRPr="00235E0F">
        <w:rPr>
          <w:rFonts w:ascii="Times New Roman" w:hAnsi="Times New Roman"/>
          <w:b/>
          <w:sz w:val="28"/>
          <w:szCs w:val="28"/>
          <w:u w:val="single"/>
        </w:rPr>
        <w:t xml:space="preserve"> 183</w:t>
      </w:r>
      <w:r w:rsidRPr="00235E0F">
        <w:rPr>
          <w:rFonts w:ascii="Times New Roman" w:hAnsi="Times New Roman"/>
          <w:b/>
          <w:sz w:val="28"/>
          <w:szCs w:val="28"/>
          <w:u w:val="single"/>
        </w:rPr>
        <w:t xml:space="preserve"> чел.</w:t>
      </w:r>
      <w:r w:rsidRPr="00235E0F">
        <w:rPr>
          <w:rFonts w:ascii="Times New Roman" w:hAnsi="Times New Roman"/>
          <w:b/>
          <w:sz w:val="28"/>
          <w:szCs w:val="28"/>
        </w:rPr>
        <w:t xml:space="preserve"> (</w:t>
      </w:r>
      <w:r w:rsidR="00746767" w:rsidRPr="00235E0F">
        <w:rPr>
          <w:rFonts w:ascii="Times New Roman" w:hAnsi="Times New Roman"/>
          <w:sz w:val="28"/>
          <w:szCs w:val="28"/>
        </w:rPr>
        <w:t>9</w:t>
      </w:r>
      <w:r w:rsidR="0083296B" w:rsidRPr="00235E0F">
        <w:rPr>
          <w:rFonts w:ascii="Times New Roman" w:hAnsi="Times New Roman"/>
          <w:sz w:val="28"/>
          <w:szCs w:val="28"/>
        </w:rPr>
        <w:t>4</w:t>
      </w:r>
      <w:r w:rsidR="00746767" w:rsidRPr="00235E0F">
        <w:rPr>
          <w:rFonts w:ascii="Times New Roman" w:hAnsi="Times New Roman"/>
          <w:sz w:val="28"/>
          <w:szCs w:val="28"/>
        </w:rPr>
        <w:t>%</w:t>
      </w:r>
      <w:r w:rsidRPr="00235E0F">
        <w:rPr>
          <w:rFonts w:ascii="Times New Roman" w:hAnsi="Times New Roman"/>
          <w:sz w:val="28"/>
          <w:szCs w:val="28"/>
        </w:rPr>
        <w:t xml:space="preserve"> от общего числа </w:t>
      </w:r>
      <w:proofErr w:type="gramEnd"/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35E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в школе).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1EA9" w:rsidRPr="00235E0F" w:rsidRDefault="00101EA9" w:rsidP="002147C9">
      <w:pPr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Всего: </w:t>
      </w:r>
      <w:r w:rsidRPr="00235E0F">
        <w:rPr>
          <w:rFonts w:ascii="Times New Roman" w:hAnsi="Times New Roman"/>
          <w:b/>
          <w:sz w:val="28"/>
          <w:szCs w:val="28"/>
          <w:u w:val="single"/>
        </w:rPr>
        <w:t>призеров конкурсов - 147 чел</w:t>
      </w:r>
      <w:r w:rsidRPr="00235E0F">
        <w:rPr>
          <w:rFonts w:ascii="Times New Roman" w:hAnsi="Times New Roman"/>
          <w:sz w:val="28"/>
          <w:szCs w:val="28"/>
        </w:rPr>
        <w:t>. (</w:t>
      </w:r>
      <w:r w:rsidR="00746767" w:rsidRPr="00235E0F">
        <w:rPr>
          <w:rFonts w:ascii="Times New Roman" w:hAnsi="Times New Roman"/>
          <w:sz w:val="28"/>
          <w:szCs w:val="28"/>
        </w:rPr>
        <w:t>80</w:t>
      </w:r>
      <w:r w:rsidRPr="00235E0F">
        <w:rPr>
          <w:rFonts w:ascii="Times New Roman" w:hAnsi="Times New Roman"/>
          <w:sz w:val="28"/>
          <w:szCs w:val="28"/>
        </w:rPr>
        <w:t xml:space="preserve">% от общего числа участников конкурса и </w:t>
      </w:r>
      <w:r w:rsidR="0083296B" w:rsidRPr="00235E0F">
        <w:rPr>
          <w:rFonts w:ascii="Times New Roman" w:hAnsi="Times New Roman"/>
          <w:sz w:val="28"/>
          <w:szCs w:val="28"/>
        </w:rPr>
        <w:t>75%</w:t>
      </w:r>
      <w:r w:rsidRPr="00235E0F">
        <w:rPr>
          <w:rFonts w:ascii="Times New Roman" w:hAnsi="Times New Roman"/>
          <w:sz w:val="28"/>
          <w:szCs w:val="28"/>
        </w:rPr>
        <w:t xml:space="preserve"> от общего количества обучающихся в школе), из них:</w:t>
      </w:r>
    </w:p>
    <w:p w:rsidR="0083296B" w:rsidRPr="00235E0F" w:rsidRDefault="0083296B" w:rsidP="0083296B">
      <w:pPr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Лауреаты городские конкурсов -  62 чел., </w:t>
      </w:r>
      <w:r w:rsidRPr="00235E0F">
        <w:rPr>
          <w:rFonts w:ascii="Times New Roman" w:hAnsi="Times New Roman"/>
          <w:sz w:val="28"/>
          <w:szCs w:val="28"/>
        </w:rPr>
        <w:t xml:space="preserve">учитывая состав одного коллектива   </w:t>
      </w:r>
    </w:p>
    <w:p w:rsidR="0083296B" w:rsidRPr="00235E0F" w:rsidRDefault="0083296B" w:rsidP="0083296B">
      <w:pPr>
        <w:rPr>
          <w:rFonts w:ascii="Times New Roman" w:hAnsi="Times New Roman"/>
          <w:b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>Лауреаты областных конкурсов -   7 чел.</w:t>
      </w:r>
    </w:p>
    <w:p w:rsidR="0083296B" w:rsidRPr="00235E0F" w:rsidRDefault="0083296B" w:rsidP="0083296B">
      <w:pPr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>Лауреаты международных конкурсов -   28 чел.</w:t>
      </w:r>
      <w:r w:rsidRPr="00235E0F">
        <w:rPr>
          <w:rFonts w:ascii="Times New Roman" w:hAnsi="Times New Roman"/>
          <w:sz w:val="28"/>
          <w:szCs w:val="28"/>
        </w:rPr>
        <w:t xml:space="preserve">  </w:t>
      </w:r>
    </w:p>
    <w:p w:rsidR="00101EA9" w:rsidRPr="00235E0F" w:rsidRDefault="0083296B" w:rsidP="0083296B">
      <w:pPr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>Лауреаты Всероссийского конкурса -   50 чел.</w:t>
      </w:r>
      <w:r w:rsidRPr="00235E0F">
        <w:rPr>
          <w:rFonts w:ascii="Times New Roman" w:hAnsi="Times New Roman"/>
          <w:sz w:val="28"/>
          <w:szCs w:val="28"/>
        </w:rPr>
        <w:t xml:space="preserve"> учитывая состав двух коллективов.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235E0F">
        <w:rPr>
          <w:rFonts w:ascii="Times New Roman" w:hAnsi="Times New Roman"/>
          <w:b/>
          <w:sz w:val="28"/>
          <w:szCs w:val="28"/>
        </w:rPr>
        <w:t>Методическая работа.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4.1. Количество педагогических советов - 6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Наиболее интересная тематика методических докладов: 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A21958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«</w:t>
      </w:r>
      <w:r w:rsidR="00A21958" w:rsidRPr="00235E0F">
        <w:rPr>
          <w:rFonts w:ascii="Times New Roman" w:hAnsi="Times New Roman"/>
          <w:sz w:val="28"/>
          <w:szCs w:val="28"/>
        </w:rPr>
        <w:t>Развитие самостоятельного мышления на уроках специальности с</w:t>
      </w:r>
      <w:r w:rsidRPr="00235E0F">
        <w:rPr>
          <w:rFonts w:ascii="Times New Roman" w:hAnsi="Times New Roman"/>
          <w:sz w:val="28"/>
          <w:szCs w:val="28"/>
        </w:rPr>
        <w:t xml:space="preserve"> обучающи</w:t>
      </w:r>
      <w:r w:rsidR="00A21958" w:rsidRPr="00235E0F">
        <w:rPr>
          <w:rFonts w:ascii="Times New Roman" w:hAnsi="Times New Roman"/>
          <w:sz w:val="28"/>
          <w:szCs w:val="28"/>
        </w:rPr>
        <w:t>мися младших классов</w:t>
      </w:r>
      <w:r w:rsidRPr="00235E0F">
        <w:rPr>
          <w:rFonts w:ascii="Times New Roman" w:hAnsi="Times New Roman"/>
          <w:sz w:val="28"/>
          <w:szCs w:val="28"/>
        </w:rPr>
        <w:t>»</w:t>
      </w:r>
      <w:r w:rsidR="00A21958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- отв. </w:t>
      </w:r>
      <w:r w:rsidR="00A21958" w:rsidRPr="0023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958" w:rsidRPr="00235E0F">
        <w:rPr>
          <w:rFonts w:ascii="Times New Roman" w:hAnsi="Times New Roman"/>
          <w:sz w:val="28"/>
          <w:szCs w:val="28"/>
        </w:rPr>
        <w:t>Мосензон</w:t>
      </w:r>
      <w:proofErr w:type="spellEnd"/>
      <w:r w:rsidR="00A21958" w:rsidRPr="00235E0F">
        <w:rPr>
          <w:rFonts w:ascii="Times New Roman" w:hAnsi="Times New Roman"/>
          <w:sz w:val="28"/>
          <w:szCs w:val="28"/>
        </w:rPr>
        <w:t xml:space="preserve"> Л.Н. (14.01.2023 г.)</w:t>
      </w:r>
      <w:r w:rsidRPr="00235E0F">
        <w:rPr>
          <w:rFonts w:ascii="Times New Roman" w:hAnsi="Times New Roman"/>
          <w:sz w:val="28"/>
          <w:szCs w:val="28"/>
        </w:rPr>
        <w:t>;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A21958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«</w:t>
      </w:r>
      <w:r w:rsidR="00A21958" w:rsidRPr="00235E0F">
        <w:rPr>
          <w:rFonts w:ascii="Times New Roman" w:hAnsi="Times New Roman"/>
          <w:sz w:val="28"/>
          <w:szCs w:val="28"/>
        </w:rPr>
        <w:t>Совершенствование работы по обеспечению безопасности учебного процесса</w:t>
      </w:r>
      <w:r w:rsidRPr="00235E0F">
        <w:rPr>
          <w:rFonts w:ascii="Times New Roman" w:hAnsi="Times New Roman"/>
          <w:sz w:val="28"/>
          <w:szCs w:val="28"/>
        </w:rPr>
        <w:t xml:space="preserve">» - отв. </w:t>
      </w:r>
      <w:r w:rsidR="00A21958" w:rsidRPr="00235E0F">
        <w:rPr>
          <w:rFonts w:ascii="Times New Roman" w:hAnsi="Times New Roman"/>
          <w:sz w:val="28"/>
          <w:szCs w:val="28"/>
        </w:rPr>
        <w:t xml:space="preserve"> Сахарова И.А.</w:t>
      </w:r>
      <w:r w:rsidRPr="00235E0F">
        <w:rPr>
          <w:rFonts w:ascii="Times New Roman" w:hAnsi="Times New Roman"/>
          <w:sz w:val="28"/>
          <w:szCs w:val="28"/>
        </w:rPr>
        <w:t xml:space="preserve"> (</w:t>
      </w:r>
      <w:r w:rsidR="00A21958" w:rsidRPr="00235E0F">
        <w:rPr>
          <w:rFonts w:ascii="Times New Roman" w:hAnsi="Times New Roman"/>
          <w:sz w:val="28"/>
          <w:szCs w:val="28"/>
        </w:rPr>
        <w:t>22.11.2022</w:t>
      </w:r>
      <w:r w:rsidRPr="00235E0F">
        <w:rPr>
          <w:rFonts w:ascii="Times New Roman" w:hAnsi="Times New Roman"/>
          <w:sz w:val="28"/>
          <w:szCs w:val="28"/>
        </w:rPr>
        <w:t xml:space="preserve"> г</w:t>
      </w:r>
      <w:r w:rsidR="00A21958" w:rsidRPr="00235E0F">
        <w:rPr>
          <w:rFonts w:ascii="Times New Roman" w:hAnsi="Times New Roman"/>
          <w:sz w:val="28"/>
          <w:szCs w:val="28"/>
        </w:rPr>
        <w:t>.</w:t>
      </w:r>
      <w:r w:rsidRPr="00235E0F">
        <w:rPr>
          <w:rFonts w:ascii="Times New Roman" w:hAnsi="Times New Roman"/>
          <w:sz w:val="28"/>
          <w:szCs w:val="28"/>
        </w:rPr>
        <w:t>).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4.2.</w:t>
      </w:r>
      <w:r w:rsidR="00A21958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Количество методических заседаний - 4. </w:t>
      </w:r>
    </w:p>
    <w:p w:rsidR="00101EA9" w:rsidRPr="00235E0F" w:rsidRDefault="00101EA9" w:rsidP="009C4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4.3. В 202</w:t>
      </w:r>
      <w:r w:rsidR="00A21958" w:rsidRPr="00235E0F">
        <w:rPr>
          <w:rFonts w:ascii="Times New Roman" w:hAnsi="Times New Roman"/>
          <w:sz w:val="28"/>
          <w:szCs w:val="28"/>
        </w:rPr>
        <w:t>3</w:t>
      </w:r>
      <w:r w:rsidRPr="00235E0F">
        <w:rPr>
          <w:rFonts w:ascii="Times New Roman" w:hAnsi="Times New Roman"/>
          <w:sz w:val="28"/>
          <w:szCs w:val="28"/>
        </w:rPr>
        <w:t xml:space="preserve"> году преподаватели художественного отделения Минаева Л.Ю. </w:t>
      </w:r>
      <w:r w:rsidR="00A21958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и </w:t>
      </w:r>
      <w:r w:rsidR="009F5155" w:rsidRPr="00235E0F">
        <w:rPr>
          <w:rFonts w:ascii="Times New Roman" w:hAnsi="Times New Roman"/>
          <w:sz w:val="28"/>
          <w:szCs w:val="28"/>
        </w:rPr>
        <w:t xml:space="preserve"> фольклорного </w:t>
      </w:r>
      <w:r w:rsidR="00A21958" w:rsidRPr="00235E0F">
        <w:rPr>
          <w:rFonts w:ascii="Times New Roman" w:hAnsi="Times New Roman"/>
          <w:sz w:val="28"/>
          <w:szCs w:val="28"/>
        </w:rPr>
        <w:t xml:space="preserve">отделения </w:t>
      </w:r>
      <w:proofErr w:type="spellStart"/>
      <w:r w:rsidR="00A21958" w:rsidRPr="00235E0F">
        <w:rPr>
          <w:rFonts w:ascii="Times New Roman" w:hAnsi="Times New Roman"/>
          <w:sz w:val="28"/>
          <w:szCs w:val="28"/>
        </w:rPr>
        <w:t>Савковская</w:t>
      </w:r>
      <w:proofErr w:type="spellEnd"/>
      <w:r w:rsidR="00A21958" w:rsidRPr="00235E0F">
        <w:rPr>
          <w:rFonts w:ascii="Times New Roman" w:hAnsi="Times New Roman"/>
          <w:sz w:val="28"/>
          <w:szCs w:val="28"/>
        </w:rPr>
        <w:t xml:space="preserve"> З.В. </w:t>
      </w:r>
      <w:r w:rsidRPr="00235E0F">
        <w:rPr>
          <w:rFonts w:ascii="Times New Roman" w:hAnsi="Times New Roman"/>
          <w:sz w:val="28"/>
          <w:szCs w:val="28"/>
        </w:rPr>
        <w:t xml:space="preserve">награждены </w:t>
      </w:r>
      <w:r w:rsidR="00A21958" w:rsidRPr="00235E0F">
        <w:rPr>
          <w:rFonts w:ascii="Times New Roman" w:hAnsi="Times New Roman"/>
          <w:sz w:val="28"/>
          <w:szCs w:val="28"/>
        </w:rPr>
        <w:t xml:space="preserve">Почетной грамотой </w:t>
      </w:r>
      <w:r w:rsidR="009C45FF" w:rsidRPr="00235E0F">
        <w:rPr>
          <w:rFonts w:ascii="Times New Roman" w:hAnsi="Times New Roman"/>
          <w:sz w:val="28"/>
          <w:szCs w:val="28"/>
        </w:rPr>
        <w:t xml:space="preserve">Администрации города Смоленска. Директор школы </w:t>
      </w:r>
      <w:proofErr w:type="spellStart"/>
      <w:r w:rsidR="009C45FF" w:rsidRPr="00235E0F">
        <w:rPr>
          <w:rFonts w:ascii="Times New Roman" w:hAnsi="Times New Roman"/>
          <w:sz w:val="28"/>
          <w:szCs w:val="28"/>
        </w:rPr>
        <w:t>Шпакова</w:t>
      </w:r>
      <w:proofErr w:type="spellEnd"/>
      <w:r w:rsidR="009C45FF" w:rsidRPr="00235E0F">
        <w:rPr>
          <w:rFonts w:ascii="Times New Roman" w:hAnsi="Times New Roman"/>
          <w:sz w:val="28"/>
          <w:szCs w:val="28"/>
        </w:rPr>
        <w:t xml:space="preserve"> Г.Н. награждена Дипломом </w:t>
      </w:r>
      <w:proofErr w:type="gramStart"/>
      <w:r w:rsidR="009C45FF" w:rsidRPr="00235E0F">
        <w:rPr>
          <w:rFonts w:ascii="Times New Roman" w:hAnsi="Times New Roman"/>
          <w:sz w:val="28"/>
          <w:szCs w:val="28"/>
        </w:rPr>
        <w:t>победителя конкурса профессионального мастерства работников учреждений культуры</w:t>
      </w:r>
      <w:proofErr w:type="gramEnd"/>
      <w:r w:rsidR="009C45FF" w:rsidRPr="00235E0F">
        <w:rPr>
          <w:rFonts w:ascii="Times New Roman" w:hAnsi="Times New Roman"/>
          <w:sz w:val="28"/>
          <w:szCs w:val="28"/>
        </w:rPr>
        <w:t xml:space="preserve"> за 2022 год «Лучшие имена». Преподаватель Минаева Л.Ю. награждена Дипломом </w:t>
      </w:r>
      <w:proofErr w:type="gramStart"/>
      <w:r w:rsidR="009C45FF" w:rsidRPr="00235E0F">
        <w:rPr>
          <w:rFonts w:ascii="Times New Roman" w:hAnsi="Times New Roman"/>
          <w:sz w:val="28"/>
          <w:szCs w:val="28"/>
        </w:rPr>
        <w:t>участника конкурса профессионального мастерства работников учреждений культуры</w:t>
      </w:r>
      <w:proofErr w:type="gramEnd"/>
      <w:r w:rsidR="009C45FF" w:rsidRPr="00235E0F">
        <w:rPr>
          <w:rFonts w:ascii="Times New Roman" w:hAnsi="Times New Roman"/>
          <w:sz w:val="28"/>
          <w:szCs w:val="28"/>
        </w:rPr>
        <w:t xml:space="preserve"> за 2022 год «Лучшие имена». </w:t>
      </w:r>
    </w:p>
    <w:p w:rsidR="00101EA9" w:rsidRPr="00235E0F" w:rsidRDefault="009C45FF" w:rsidP="00A4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 </w:t>
      </w:r>
      <w:r w:rsidR="00101EA9" w:rsidRPr="00235E0F">
        <w:rPr>
          <w:rFonts w:ascii="Times New Roman" w:hAnsi="Times New Roman"/>
          <w:sz w:val="28"/>
          <w:szCs w:val="28"/>
        </w:rPr>
        <w:t>Преп</w:t>
      </w:r>
      <w:r w:rsidRPr="00235E0F">
        <w:rPr>
          <w:rFonts w:ascii="Times New Roman" w:hAnsi="Times New Roman"/>
          <w:sz w:val="28"/>
          <w:szCs w:val="28"/>
        </w:rPr>
        <w:t xml:space="preserve">одаватели школы Минаева Л.Ю., </w:t>
      </w:r>
      <w:proofErr w:type="spellStart"/>
      <w:r w:rsidRPr="00235E0F">
        <w:rPr>
          <w:rFonts w:ascii="Times New Roman" w:hAnsi="Times New Roman"/>
          <w:sz w:val="28"/>
          <w:szCs w:val="28"/>
        </w:rPr>
        <w:t>Верьяненкова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Т.Н.   в    этом учебном году </w:t>
      </w:r>
      <w:r w:rsidR="00101EA9" w:rsidRPr="00235E0F">
        <w:rPr>
          <w:rFonts w:ascii="Times New Roman" w:hAnsi="Times New Roman"/>
          <w:sz w:val="28"/>
          <w:szCs w:val="28"/>
        </w:rPr>
        <w:t>участвовал</w:t>
      </w:r>
      <w:r w:rsidRPr="00235E0F">
        <w:rPr>
          <w:rFonts w:ascii="Times New Roman" w:hAnsi="Times New Roman"/>
          <w:sz w:val="28"/>
          <w:szCs w:val="28"/>
        </w:rPr>
        <w:t xml:space="preserve">и </w:t>
      </w:r>
      <w:r w:rsidR="00101EA9" w:rsidRPr="00235E0F">
        <w:rPr>
          <w:rFonts w:ascii="Times New Roman" w:hAnsi="Times New Roman"/>
          <w:sz w:val="28"/>
          <w:szCs w:val="28"/>
        </w:rPr>
        <w:t xml:space="preserve">в </w:t>
      </w:r>
      <w:r w:rsidRPr="00235E0F">
        <w:rPr>
          <w:rFonts w:ascii="Times New Roman" w:hAnsi="Times New Roman"/>
          <w:sz w:val="28"/>
          <w:szCs w:val="28"/>
        </w:rPr>
        <w:t xml:space="preserve">многочисленных </w:t>
      </w:r>
      <w:r w:rsidR="00101EA9" w:rsidRPr="00235E0F">
        <w:rPr>
          <w:rFonts w:ascii="Times New Roman" w:hAnsi="Times New Roman"/>
          <w:sz w:val="28"/>
          <w:szCs w:val="28"/>
        </w:rPr>
        <w:t>выставк</w:t>
      </w:r>
      <w:r w:rsidRPr="00235E0F">
        <w:rPr>
          <w:rFonts w:ascii="Times New Roman" w:hAnsi="Times New Roman"/>
          <w:sz w:val="28"/>
          <w:szCs w:val="28"/>
        </w:rPr>
        <w:t>ах</w:t>
      </w:r>
      <w:r w:rsidR="00101EA9" w:rsidRPr="00235E0F">
        <w:rPr>
          <w:rFonts w:ascii="Times New Roman" w:hAnsi="Times New Roman"/>
          <w:sz w:val="28"/>
          <w:szCs w:val="28"/>
        </w:rPr>
        <w:t>-конкурс</w:t>
      </w:r>
      <w:r w:rsidRPr="00235E0F">
        <w:rPr>
          <w:rFonts w:ascii="Times New Roman" w:hAnsi="Times New Roman"/>
          <w:sz w:val="28"/>
          <w:szCs w:val="28"/>
        </w:rPr>
        <w:t>ах</w:t>
      </w:r>
      <w:r w:rsidR="00101EA9" w:rsidRPr="00235E0F">
        <w:rPr>
          <w:rFonts w:ascii="Times New Roman" w:hAnsi="Times New Roman"/>
          <w:sz w:val="28"/>
          <w:szCs w:val="28"/>
        </w:rPr>
        <w:t xml:space="preserve"> профессионального маст</w:t>
      </w:r>
      <w:r w:rsidRPr="00235E0F">
        <w:rPr>
          <w:rFonts w:ascii="Times New Roman" w:hAnsi="Times New Roman"/>
          <w:sz w:val="28"/>
          <w:szCs w:val="28"/>
        </w:rPr>
        <w:t xml:space="preserve">ерства педагогов-художников РФ. Преподаватель </w:t>
      </w:r>
      <w:proofErr w:type="spellStart"/>
      <w:r w:rsidRPr="00235E0F">
        <w:rPr>
          <w:rFonts w:ascii="Times New Roman" w:hAnsi="Times New Roman"/>
          <w:sz w:val="28"/>
          <w:szCs w:val="28"/>
        </w:rPr>
        <w:t>Карабешкина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Э.А. проводила большую исполнительскую деятельность</w:t>
      </w:r>
      <w:r w:rsidR="007F481E" w:rsidRPr="00235E0F">
        <w:rPr>
          <w:rFonts w:ascii="Times New Roman" w:hAnsi="Times New Roman"/>
          <w:sz w:val="28"/>
          <w:szCs w:val="28"/>
        </w:rPr>
        <w:t>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4.4. Участие преподавателей в методической работе школы ежегодное, </w:t>
      </w:r>
      <w:proofErr w:type="gramStart"/>
      <w:r w:rsidRPr="00235E0F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работы школы.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5. Внеклассная и внешкольная работа.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5.1. Наиболее стабильные творческие коллективы: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хореографический коллектив «Звездочки»-15 чел.</w:t>
      </w:r>
    </w:p>
    <w:p w:rsidR="00101EA9" w:rsidRPr="00235E0F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хореографический коллектив «Хорошее настроение»»- 1</w:t>
      </w:r>
      <w:r w:rsidR="00A54736" w:rsidRPr="00235E0F">
        <w:rPr>
          <w:rFonts w:ascii="Times New Roman" w:hAnsi="Times New Roman"/>
          <w:sz w:val="28"/>
          <w:szCs w:val="28"/>
        </w:rPr>
        <w:t xml:space="preserve">9 </w:t>
      </w:r>
      <w:r w:rsidRPr="00235E0F">
        <w:rPr>
          <w:rFonts w:ascii="Times New Roman" w:hAnsi="Times New Roman"/>
          <w:sz w:val="28"/>
          <w:szCs w:val="28"/>
        </w:rPr>
        <w:t>чел.</w:t>
      </w:r>
    </w:p>
    <w:p w:rsidR="00101EA9" w:rsidRPr="00235E0F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старший хореографический коллектив - 6 чел.</w:t>
      </w:r>
    </w:p>
    <w:p w:rsidR="00101EA9" w:rsidRPr="00235E0F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ансамбль танца эстетического старшего класса - 9 чел.</w:t>
      </w:r>
    </w:p>
    <w:p w:rsidR="00101EA9" w:rsidRPr="00235E0F" w:rsidRDefault="00101EA9" w:rsidP="00A715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ансамбль танца эстетического младшего класса -13 чел.</w:t>
      </w:r>
    </w:p>
    <w:p w:rsidR="00101EA9" w:rsidRPr="00235E0F" w:rsidRDefault="00101EA9" w:rsidP="00A715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младший хоровой коллектив -  3</w:t>
      </w:r>
      <w:r w:rsidR="00A54736" w:rsidRPr="00235E0F">
        <w:rPr>
          <w:rFonts w:ascii="Times New Roman" w:hAnsi="Times New Roman"/>
          <w:sz w:val="28"/>
          <w:szCs w:val="28"/>
        </w:rPr>
        <w:t>2</w:t>
      </w:r>
      <w:r w:rsidRPr="00235E0F">
        <w:rPr>
          <w:rFonts w:ascii="Times New Roman" w:hAnsi="Times New Roman"/>
          <w:sz w:val="28"/>
          <w:szCs w:val="28"/>
        </w:rPr>
        <w:t xml:space="preserve"> чел. </w:t>
      </w:r>
    </w:p>
    <w:p w:rsidR="00101EA9" w:rsidRPr="00235E0F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хоровой коллектив «Соцветие» - 28 чел.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хоровой коллектив эстетического отделения - 22 чел.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фольклорный ансамбль «Гнездышко» - 13 чел.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фольклорный дуэт - 2 чел.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вокальный ансамбль - 8 чел.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ансамбль аккордеонистов-  6 чел.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- ансамбль гитаристов - 8 чел.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- инструментальное трио - 3 чел.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Всего: 14 коллективов с участниками в количестве </w:t>
      </w:r>
      <w:r w:rsidR="007F481E" w:rsidRPr="00235E0F">
        <w:rPr>
          <w:rFonts w:ascii="Times New Roman" w:hAnsi="Times New Roman"/>
          <w:b/>
          <w:sz w:val="28"/>
          <w:szCs w:val="28"/>
        </w:rPr>
        <w:t>-</w:t>
      </w:r>
      <w:r w:rsidRPr="00235E0F">
        <w:rPr>
          <w:rFonts w:ascii="Times New Roman" w:hAnsi="Times New Roman"/>
          <w:b/>
          <w:sz w:val="28"/>
          <w:szCs w:val="28"/>
        </w:rPr>
        <w:t xml:space="preserve"> 18</w:t>
      </w:r>
      <w:r w:rsidR="00A54736" w:rsidRPr="00235E0F">
        <w:rPr>
          <w:rFonts w:ascii="Times New Roman" w:hAnsi="Times New Roman"/>
          <w:b/>
          <w:sz w:val="28"/>
          <w:szCs w:val="28"/>
        </w:rPr>
        <w:t xml:space="preserve">4 </w:t>
      </w:r>
      <w:r w:rsidRPr="00235E0F">
        <w:rPr>
          <w:rFonts w:ascii="Times New Roman" w:hAnsi="Times New Roman"/>
          <w:b/>
          <w:sz w:val="28"/>
          <w:szCs w:val="28"/>
        </w:rPr>
        <w:t xml:space="preserve">чел.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5.2. Участие учебного заведения в </w:t>
      </w:r>
      <w:proofErr w:type="gramStart"/>
      <w:r w:rsidRPr="00235E0F">
        <w:rPr>
          <w:rFonts w:ascii="Times New Roman" w:hAnsi="Times New Roman"/>
          <w:sz w:val="28"/>
          <w:szCs w:val="28"/>
        </w:rPr>
        <w:t>концертно-просветительской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деятельности</w:t>
      </w:r>
      <w:r w:rsidRPr="00235E0F">
        <w:rPr>
          <w:rFonts w:ascii="Times New Roman" w:hAnsi="Times New Roman"/>
          <w:b/>
          <w:sz w:val="28"/>
          <w:szCs w:val="28"/>
        </w:rPr>
        <w:t xml:space="preserve">: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35E0F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235E0F">
        <w:rPr>
          <w:rFonts w:ascii="Times New Roman" w:hAnsi="Times New Roman"/>
          <w:sz w:val="28"/>
          <w:szCs w:val="28"/>
        </w:rPr>
        <w:t xml:space="preserve"> уровня -  </w:t>
      </w:r>
      <w:r w:rsidR="007F481E" w:rsidRPr="00235E0F">
        <w:rPr>
          <w:rFonts w:ascii="Times New Roman" w:hAnsi="Times New Roman"/>
          <w:sz w:val="28"/>
          <w:szCs w:val="28"/>
        </w:rPr>
        <w:t>41</w:t>
      </w:r>
      <w:r w:rsidRPr="00235E0F">
        <w:rPr>
          <w:rFonts w:ascii="Times New Roman" w:hAnsi="Times New Roman"/>
          <w:sz w:val="28"/>
          <w:szCs w:val="28"/>
        </w:rPr>
        <w:t xml:space="preserve"> мероприятий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районного уровня -  8</w:t>
      </w:r>
      <w:r w:rsidR="00A54736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мероприятий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lastRenderedPageBreak/>
        <w:t xml:space="preserve">городского уровня - </w:t>
      </w:r>
      <w:r w:rsidR="007F481E" w:rsidRPr="00235E0F">
        <w:rPr>
          <w:rFonts w:ascii="Times New Roman" w:hAnsi="Times New Roman"/>
          <w:sz w:val="28"/>
          <w:szCs w:val="28"/>
        </w:rPr>
        <w:t xml:space="preserve"> </w:t>
      </w:r>
      <w:r w:rsidR="008B41DF" w:rsidRPr="00235E0F">
        <w:rPr>
          <w:rFonts w:ascii="Times New Roman" w:hAnsi="Times New Roman"/>
          <w:sz w:val="28"/>
          <w:szCs w:val="28"/>
        </w:rPr>
        <w:t xml:space="preserve">13 </w:t>
      </w:r>
      <w:r w:rsidRPr="00235E0F">
        <w:rPr>
          <w:rFonts w:ascii="Times New Roman" w:hAnsi="Times New Roman"/>
          <w:sz w:val="28"/>
          <w:szCs w:val="28"/>
        </w:rPr>
        <w:t xml:space="preserve">мероприятий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областного уровня-   </w:t>
      </w:r>
      <w:r w:rsidR="007F481E" w:rsidRPr="00235E0F">
        <w:rPr>
          <w:rFonts w:ascii="Times New Roman" w:hAnsi="Times New Roman"/>
          <w:sz w:val="28"/>
          <w:szCs w:val="28"/>
        </w:rPr>
        <w:t xml:space="preserve">  3</w:t>
      </w:r>
      <w:r w:rsidRPr="00235E0F">
        <w:rPr>
          <w:rFonts w:ascii="Times New Roman" w:hAnsi="Times New Roman"/>
          <w:sz w:val="28"/>
          <w:szCs w:val="28"/>
        </w:rPr>
        <w:t xml:space="preserve"> мероприятий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международного уровня -</w:t>
      </w:r>
      <w:r w:rsidR="007F481E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4 мероприятия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всероссийского уровня - </w:t>
      </w:r>
      <w:r w:rsidR="008B41DF" w:rsidRPr="00235E0F">
        <w:rPr>
          <w:rFonts w:ascii="Times New Roman" w:hAnsi="Times New Roman"/>
          <w:sz w:val="28"/>
          <w:szCs w:val="28"/>
        </w:rPr>
        <w:t xml:space="preserve"> 3</w:t>
      </w:r>
      <w:r w:rsidRPr="00235E0F">
        <w:rPr>
          <w:rFonts w:ascii="Times New Roman" w:hAnsi="Times New Roman"/>
          <w:sz w:val="28"/>
          <w:szCs w:val="28"/>
        </w:rPr>
        <w:t xml:space="preserve"> мероприятия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Всего: </w:t>
      </w:r>
      <w:r w:rsidR="008B41DF" w:rsidRPr="00235E0F">
        <w:rPr>
          <w:rFonts w:ascii="Times New Roman" w:hAnsi="Times New Roman"/>
          <w:b/>
          <w:sz w:val="28"/>
          <w:szCs w:val="28"/>
        </w:rPr>
        <w:t>72</w:t>
      </w:r>
      <w:r w:rsidRPr="00235E0F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Pr="00235E0F">
        <w:rPr>
          <w:rFonts w:ascii="Times New Roman" w:hAnsi="Times New Roman"/>
          <w:sz w:val="28"/>
          <w:szCs w:val="28"/>
        </w:rPr>
        <w:t>,</w:t>
      </w:r>
      <w:r w:rsidR="009F5155" w:rsidRPr="00235E0F">
        <w:rPr>
          <w:rFonts w:ascii="Times New Roman" w:hAnsi="Times New Roman"/>
          <w:sz w:val="28"/>
          <w:szCs w:val="28"/>
        </w:rPr>
        <w:t xml:space="preserve"> в которых участвовало 1080</w:t>
      </w:r>
      <w:r w:rsidRPr="00235E0F">
        <w:rPr>
          <w:rFonts w:ascii="Times New Roman" w:hAnsi="Times New Roman"/>
          <w:sz w:val="28"/>
          <w:szCs w:val="28"/>
        </w:rPr>
        <w:t xml:space="preserve"> чел.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Мероприятия посетило </w:t>
      </w:r>
      <w:r w:rsidR="008B41DF" w:rsidRPr="00235E0F">
        <w:rPr>
          <w:rFonts w:ascii="Times New Roman" w:hAnsi="Times New Roman"/>
          <w:sz w:val="28"/>
          <w:szCs w:val="28"/>
        </w:rPr>
        <w:t>1775</w:t>
      </w:r>
      <w:r w:rsidRPr="00235E0F">
        <w:rPr>
          <w:rFonts w:ascii="Times New Roman" w:hAnsi="Times New Roman"/>
          <w:sz w:val="28"/>
          <w:szCs w:val="28"/>
        </w:rPr>
        <w:t xml:space="preserve"> человека.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Наиболее значимые районные мероприятия: 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Концертные и выставочные мероприятия для населения микрорайона: 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выставка художественных работ «Город мой родной»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- сентябрь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концерт творческих коллективов «Новогодн</w:t>
      </w:r>
      <w:r w:rsidR="009F5155" w:rsidRPr="00235E0F">
        <w:rPr>
          <w:rFonts w:ascii="Times New Roman" w:hAnsi="Times New Roman"/>
          <w:sz w:val="28"/>
          <w:szCs w:val="28"/>
        </w:rPr>
        <w:t>ий калейдоскоп</w:t>
      </w:r>
      <w:r w:rsidRPr="00235E0F">
        <w:rPr>
          <w:rFonts w:ascii="Times New Roman" w:hAnsi="Times New Roman"/>
          <w:sz w:val="28"/>
          <w:szCs w:val="28"/>
        </w:rPr>
        <w:t>» - декабрь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выставка художественных работ «Зимние узоры» - декабрь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выставка художественных работ «Героям Отечества посвящаем</w:t>
      </w:r>
      <w:proofErr w:type="gramStart"/>
      <w:r w:rsidRPr="00235E0F">
        <w:rPr>
          <w:rFonts w:ascii="Times New Roman" w:hAnsi="Times New Roman"/>
          <w:sz w:val="28"/>
          <w:szCs w:val="28"/>
        </w:rPr>
        <w:t>»-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февраль  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городской конкурс «Смоленский парад искусств»- март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концерт фольклорного коллектива, посвященный празднования Дню Масленицы </w:t>
      </w:r>
      <w:proofErr w:type="gramStart"/>
      <w:r w:rsidRPr="00235E0F">
        <w:rPr>
          <w:rFonts w:ascii="Times New Roman" w:hAnsi="Times New Roman"/>
          <w:sz w:val="28"/>
          <w:szCs w:val="28"/>
        </w:rPr>
        <w:t>-ф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евраль 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концертная программа, посвященная Дню 8 Марта-март 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концерт, посвященный Дню </w:t>
      </w:r>
      <w:proofErr w:type="gramStart"/>
      <w:r w:rsidRPr="00235E0F">
        <w:rPr>
          <w:rFonts w:ascii="Times New Roman" w:hAnsi="Times New Roman"/>
          <w:sz w:val="28"/>
          <w:szCs w:val="28"/>
        </w:rPr>
        <w:t>Благовещения-апрель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концерт, посвященный Дню </w:t>
      </w:r>
      <w:proofErr w:type="gramStart"/>
      <w:r w:rsidRPr="00235E0F">
        <w:rPr>
          <w:rFonts w:ascii="Times New Roman" w:hAnsi="Times New Roman"/>
          <w:sz w:val="28"/>
          <w:szCs w:val="28"/>
        </w:rPr>
        <w:t>Христово</w:t>
      </w:r>
      <w:proofErr w:type="gramEnd"/>
      <w:r w:rsidRPr="00235E0F">
        <w:rPr>
          <w:rFonts w:ascii="Times New Roman" w:hAnsi="Times New Roman"/>
          <w:sz w:val="28"/>
          <w:szCs w:val="28"/>
        </w:rPr>
        <w:t xml:space="preserve"> Пасхи - апрель </w:t>
      </w:r>
    </w:p>
    <w:p w:rsidR="00101EA9" w:rsidRPr="00235E0F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концерт творческих коллективов школы, посвященный Дню Победы - май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 выставка художественных работ «Салют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Победы»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Количество родительских собраний: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Общешкольных -4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Классных -6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Производственных совещаний -4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5E0F">
        <w:rPr>
          <w:rFonts w:ascii="Times New Roman" w:hAnsi="Times New Roman"/>
          <w:b/>
          <w:sz w:val="28"/>
          <w:szCs w:val="28"/>
        </w:rPr>
        <w:t xml:space="preserve">6. Материально-техническая база.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Наличие классов, специально оборудованных: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фортепианных -3,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народный -1,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теоретический-1,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кабинет художественных дисциплин -1,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кабинет бухгалтерии -1.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Помещения для библиотеки не имеется. Библиотечный фонд - </w:t>
      </w:r>
      <w:r w:rsidR="00A54736" w:rsidRPr="00235E0F">
        <w:rPr>
          <w:rFonts w:ascii="Times New Roman" w:hAnsi="Times New Roman"/>
          <w:sz w:val="28"/>
          <w:szCs w:val="28"/>
        </w:rPr>
        <w:t xml:space="preserve"> 893</w:t>
      </w:r>
      <w:r w:rsidRPr="00235E0F">
        <w:rPr>
          <w:rFonts w:ascii="Times New Roman" w:hAnsi="Times New Roman"/>
          <w:sz w:val="28"/>
          <w:szCs w:val="28"/>
        </w:rPr>
        <w:t xml:space="preserve"> экз.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Штатной единицы библиотекаря нет.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E06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Для дальнейшего успешного развития МБУДО ДШИ № 6 и создания реальных условий эффективного развития и обуче</w:t>
      </w:r>
      <w:r w:rsidR="009F5155" w:rsidRPr="00235E0F">
        <w:rPr>
          <w:rFonts w:ascii="Times New Roman" w:hAnsi="Times New Roman"/>
          <w:sz w:val="28"/>
          <w:szCs w:val="28"/>
        </w:rPr>
        <w:t xml:space="preserve">ния детей и подростков в сфере </w:t>
      </w:r>
      <w:r w:rsidRPr="00235E0F">
        <w:rPr>
          <w:rFonts w:ascii="Times New Roman" w:hAnsi="Times New Roman"/>
          <w:sz w:val="28"/>
          <w:szCs w:val="28"/>
        </w:rPr>
        <w:t xml:space="preserve">искусства по-прежнему стоит проблема расширения материально-технической базы школы.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Требуется пристройка помещений для учебных занятий и концертных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выступлений: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концертный зал на 120 мест;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хореографический и хоровой зал;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кабинета для художественных дисциплин;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lastRenderedPageBreak/>
        <w:t>-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 xml:space="preserve">подсобное помещение для хранения музыкальных инструментов, </w:t>
      </w:r>
    </w:p>
    <w:p w:rsidR="00101EA9" w:rsidRPr="00235E0F" w:rsidRDefault="00101EA9" w:rsidP="00E06A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художественных принадлежностей. </w:t>
      </w:r>
    </w:p>
    <w:p w:rsidR="00101EA9" w:rsidRPr="00235E0F" w:rsidRDefault="009F5155" w:rsidP="00E06A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 </w:t>
      </w:r>
      <w:r w:rsidR="00101EA9" w:rsidRPr="00235E0F">
        <w:rPr>
          <w:rFonts w:ascii="Times New Roman" w:hAnsi="Times New Roman"/>
          <w:sz w:val="28"/>
          <w:szCs w:val="28"/>
        </w:rPr>
        <w:t xml:space="preserve">Систематически проводятся необходимые мероприятия для поддержания помещения школы в надлежащем санитарном состоянии и с целью пожарной безопасности (контроль качества огнезащитной обработки чердачного перекрытия, состояния отопительной системы, состояния электропроводки, пожарной сигнализации). </w:t>
      </w:r>
    </w:p>
    <w:p w:rsidR="00101EA9" w:rsidRPr="00235E0F" w:rsidRDefault="009F5155" w:rsidP="00E06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  </w:t>
      </w:r>
      <w:r w:rsidR="00101EA9" w:rsidRPr="00235E0F">
        <w:rPr>
          <w:rFonts w:ascii="Times New Roman" w:hAnsi="Times New Roman"/>
          <w:sz w:val="28"/>
          <w:szCs w:val="28"/>
        </w:rPr>
        <w:t xml:space="preserve">В настоящее время проводится </w:t>
      </w:r>
      <w:r w:rsidR="004C3D72" w:rsidRPr="00235E0F">
        <w:rPr>
          <w:rFonts w:ascii="Times New Roman" w:hAnsi="Times New Roman"/>
          <w:sz w:val="28"/>
          <w:szCs w:val="28"/>
        </w:rPr>
        <w:t xml:space="preserve">ремонт и покраска фасада </w:t>
      </w:r>
      <w:r w:rsidR="00A54736" w:rsidRPr="00235E0F">
        <w:rPr>
          <w:rFonts w:ascii="Times New Roman" w:hAnsi="Times New Roman"/>
          <w:sz w:val="28"/>
          <w:szCs w:val="28"/>
        </w:rPr>
        <w:t xml:space="preserve">здания </w:t>
      </w:r>
      <w:r w:rsidR="004C3D72" w:rsidRPr="00235E0F">
        <w:rPr>
          <w:rFonts w:ascii="Times New Roman" w:hAnsi="Times New Roman"/>
          <w:sz w:val="28"/>
          <w:szCs w:val="28"/>
        </w:rPr>
        <w:t>школы</w:t>
      </w:r>
      <w:r w:rsidR="00A54736" w:rsidRPr="00235E0F">
        <w:rPr>
          <w:rFonts w:ascii="Times New Roman" w:hAnsi="Times New Roman"/>
          <w:sz w:val="28"/>
          <w:szCs w:val="28"/>
        </w:rPr>
        <w:t>.</w:t>
      </w:r>
      <w:r w:rsidR="00101EA9" w:rsidRPr="00235E0F">
        <w:rPr>
          <w:rFonts w:ascii="Times New Roman" w:hAnsi="Times New Roman"/>
          <w:sz w:val="28"/>
          <w:szCs w:val="28"/>
        </w:rPr>
        <w:t xml:space="preserve"> </w:t>
      </w:r>
      <w:r w:rsidR="00A54736" w:rsidRPr="00235E0F">
        <w:rPr>
          <w:rFonts w:ascii="Times New Roman" w:hAnsi="Times New Roman"/>
          <w:sz w:val="28"/>
          <w:szCs w:val="28"/>
        </w:rPr>
        <w:t xml:space="preserve"> </w:t>
      </w:r>
    </w:p>
    <w:p w:rsidR="00101EA9" w:rsidRPr="00235E0F" w:rsidRDefault="00101EA9" w:rsidP="00035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>Администрация МБУДО</w:t>
      </w:r>
      <w:r w:rsidR="009F5155" w:rsidRPr="00235E0F">
        <w:rPr>
          <w:rFonts w:ascii="Times New Roman" w:hAnsi="Times New Roman"/>
          <w:sz w:val="28"/>
          <w:szCs w:val="28"/>
        </w:rPr>
        <w:t xml:space="preserve"> </w:t>
      </w:r>
      <w:r w:rsidRPr="00235E0F">
        <w:rPr>
          <w:rFonts w:ascii="Times New Roman" w:hAnsi="Times New Roman"/>
          <w:sz w:val="28"/>
          <w:szCs w:val="28"/>
        </w:rPr>
        <w:t>ДШИ № 6</w:t>
      </w:r>
      <w:r w:rsidR="009F5155" w:rsidRPr="00235E0F">
        <w:rPr>
          <w:rFonts w:ascii="Times New Roman" w:hAnsi="Times New Roman"/>
          <w:sz w:val="28"/>
          <w:szCs w:val="28"/>
        </w:rPr>
        <w:t xml:space="preserve"> г. Смоленска</w:t>
      </w:r>
      <w:r w:rsidRPr="00235E0F">
        <w:rPr>
          <w:rFonts w:ascii="Times New Roman" w:hAnsi="Times New Roman"/>
          <w:sz w:val="28"/>
          <w:szCs w:val="28"/>
        </w:rPr>
        <w:t xml:space="preserve"> выражает благодарность руководству </w:t>
      </w:r>
      <w:r w:rsidR="00A54736" w:rsidRPr="00235E0F">
        <w:rPr>
          <w:rFonts w:ascii="Times New Roman" w:hAnsi="Times New Roman"/>
          <w:sz w:val="28"/>
          <w:szCs w:val="28"/>
        </w:rPr>
        <w:t>У</w:t>
      </w:r>
      <w:r w:rsidRPr="00235E0F">
        <w:rPr>
          <w:rFonts w:ascii="Times New Roman" w:hAnsi="Times New Roman"/>
          <w:sz w:val="28"/>
          <w:szCs w:val="28"/>
        </w:rPr>
        <w:t>правления культуры Администрации города Смоленска за выделенные бюджетные средств</w:t>
      </w:r>
      <w:r w:rsidR="00A54736" w:rsidRPr="00235E0F">
        <w:rPr>
          <w:rFonts w:ascii="Times New Roman" w:hAnsi="Times New Roman"/>
          <w:sz w:val="28"/>
          <w:szCs w:val="28"/>
        </w:rPr>
        <w:t>а для ремонта фасада здания школы</w:t>
      </w:r>
      <w:r w:rsidRPr="00235E0F">
        <w:rPr>
          <w:rFonts w:ascii="Times New Roman" w:hAnsi="Times New Roman"/>
          <w:sz w:val="28"/>
          <w:szCs w:val="28"/>
        </w:rPr>
        <w:t>, а также для проведения городского конкурса «Смоленский парад искусств» в номинации «Исполнители народной и эстрадной песни»</w:t>
      </w:r>
      <w:r w:rsidR="009F5155" w:rsidRPr="00235E0F">
        <w:rPr>
          <w:rFonts w:ascii="Times New Roman" w:hAnsi="Times New Roman"/>
          <w:sz w:val="28"/>
          <w:szCs w:val="28"/>
        </w:rPr>
        <w:t>.</w:t>
      </w:r>
      <w:r w:rsidRPr="00235E0F">
        <w:rPr>
          <w:rFonts w:ascii="Times New Roman" w:hAnsi="Times New Roman"/>
          <w:sz w:val="28"/>
          <w:szCs w:val="28"/>
        </w:rPr>
        <w:t xml:space="preserve">  </w:t>
      </w:r>
    </w:p>
    <w:p w:rsidR="00101EA9" w:rsidRPr="00235E0F" w:rsidRDefault="00101EA9" w:rsidP="00E55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582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Pr="00235E0F" w:rsidRDefault="009F5155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E0F">
        <w:rPr>
          <w:rFonts w:ascii="Times New Roman" w:hAnsi="Times New Roman"/>
          <w:sz w:val="28"/>
          <w:szCs w:val="28"/>
        </w:rPr>
        <w:t xml:space="preserve">    </w:t>
      </w:r>
      <w:r w:rsidR="00490B43" w:rsidRPr="00235E0F">
        <w:rPr>
          <w:rFonts w:ascii="Times New Roman" w:hAnsi="Times New Roman"/>
          <w:sz w:val="28"/>
          <w:szCs w:val="28"/>
        </w:rPr>
        <w:t xml:space="preserve"> </w:t>
      </w:r>
    </w:p>
    <w:p w:rsidR="00101EA9" w:rsidRPr="00235E0F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1EA9" w:rsidRPr="00235E0F" w:rsidRDefault="00101EA9" w:rsidP="002D693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9903FC">
      <w:pPr>
        <w:tabs>
          <w:tab w:val="left" w:pos="2552"/>
        </w:tabs>
        <w:rPr>
          <w:rFonts w:ascii="Times New Roman" w:hAnsi="Times New Roman"/>
          <w:sz w:val="28"/>
          <w:szCs w:val="28"/>
        </w:rPr>
      </w:pPr>
    </w:p>
    <w:p w:rsidR="00101EA9" w:rsidRPr="00235E0F" w:rsidRDefault="00101EA9" w:rsidP="009903FC">
      <w:pPr>
        <w:rPr>
          <w:rFonts w:ascii="Times New Roman" w:hAnsi="Times New Roman"/>
          <w:sz w:val="28"/>
          <w:szCs w:val="28"/>
        </w:rPr>
      </w:pPr>
    </w:p>
    <w:sectPr w:rsidR="00101EA9" w:rsidRPr="00235E0F" w:rsidSect="0097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C03EFC"/>
    <w:lvl w:ilvl="0">
      <w:numFmt w:val="bullet"/>
      <w:lvlText w:val="*"/>
      <w:lvlJc w:val="left"/>
    </w:lvl>
  </w:abstractNum>
  <w:abstractNum w:abstractNumId="1">
    <w:nsid w:val="13C51DBE"/>
    <w:multiLevelType w:val="hybridMultilevel"/>
    <w:tmpl w:val="F0AA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42B04"/>
    <w:multiLevelType w:val="hybridMultilevel"/>
    <w:tmpl w:val="F1166A2C"/>
    <w:lvl w:ilvl="0" w:tplc="0419000F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3">
    <w:nsid w:val="244D500F"/>
    <w:multiLevelType w:val="hybridMultilevel"/>
    <w:tmpl w:val="6518C32C"/>
    <w:lvl w:ilvl="0" w:tplc="0108CD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620"/>
    <w:multiLevelType w:val="hybridMultilevel"/>
    <w:tmpl w:val="B75481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1390836"/>
    <w:multiLevelType w:val="hybridMultilevel"/>
    <w:tmpl w:val="A134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02634"/>
    <w:multiLevelType w:val="hybridMultilevel"/>
    <w:tmpl w:val="C294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777D31"/>
    <w:multiLevelType w:val="hybridMultilevel"/>
    <w:tmpl w:val="EDF8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06EC9"/>
    <w:multiLevelType w:val="hybridMultilevel"/>
    <w:tmpl w:val="EE78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0657D1"/>
    <w:multiLevelType w:val="hybridMultilevel"/>
    <w:tmpl w:val="73E6C664"/>
    <w:lvl w:ilvl="0" w:tplc="20ACBA8E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CA0A2F"/>
    <w:multiLevelType w:val="hybridMultilevel"/>
    <w:tmpl w:val="AFFC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E7652E"/>
    <w:multiLevelType w:val="hybridMultilevel"/>
    <w:tmpl w:val="DE38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B2256D"/>
    <w:multiLevelType w:val="hybridMultilevel"/>
    <w:tmpl w:val="7484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682B80"/>
    <w:multiLevelType w:val="hybridMultilevel"/>
    <w:tmpl w:val="B4D2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6629DE"/>
    <w:multiLevelType w:val="hybridMultilevel"/>
    <w:tmpl w:val="C8D2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244E5B"/>
    <w:multiLevelType w:val="hybridMultilevel"/>
    <w:tmpl w:val="0B32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0733C7"/>
    <w:multiLevelType w:val="hybridMultilevel"/>
    <w:tmpl w:val="BFEC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3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5AC"/>
    <w:rsid w:val="00003C33"/>
    <w:rsid w:val="0000533F"/>
    <w:rsid w:val="00006234"/>
    <w:rsid w:val="00006817"/>
    <w:rsid w:val="0001256E"/>
    <w:rsid w:val="00016959"/>
    <w:rsid w:val="00023620"/>
    <w:rsid w:val="00026AF5"/>
    <w:rsid w:val="00027BD4"/>
    <w:rsid w:val="00031853"/>
    <w:rsid w:val="00031C9B"/>
    <w:rsid w:val="00032148"/>
    <w:rsid w:val="00032FE0"/>
    <w:rsid w:val="000358A7"/>
    <w:rsid w:val="000404BE"/>
    <w:rsid w:val="00047C72"/>
    <w:rsid w:val="00055881"/>
    <w:rsid w:val="0006007E"/>
    <w:rsid w:val="00064FFD"/>
    <w:rsid w:val="00074BE2"/>
    <w:rsid w:val="00074DD3"/>
    <w:rsid w:val="00091CA0"/>
    <w:rsid w:val="00091DA9"/>
    <w:rsid w:val="000A584E"/>
    <w:rsid w:val="000A5F95"/>
    <w:rsid w:val="000A7B60"/>
    <w:rsid w:val="000B09EF"/>
    <w:rsid w:val="000B2D02"/>
    <w:rsid w:val="000B78D0"/>
    <w:rsid w:val="000D153B"/>
    <w:rsid w:val="000D2940"/>
    <w:rsid w:val="000D5B5A"/>
    <w:rsid w:val="000D6D18"/>
    <w:rsid w:val="000E323B"/>
    <w:rsid w:val="000F19CC"/>
    <w:rsid w:val="000F4458"/>
    <w:rsid w:val="000F5797"/>
    <w:rsid w:val="000F5ECC"/>
    <w:rsid w:val="00101EA9"/>
    <w:rsid w:val="00103BBF"/>
    <w:rsid w:val="00104568"/>
    <w:rsid w:val="00106B3A"/>
    <w:rsid w:val="00111AAF"/>
    <w:rsid w:val="00112424"/>
    <w:rsid w:val="0011304F"/>
    <w:rsid w:val="001150E0"/>
    <w:rsid w:val="001153DA"/>
    <w:rsid w:val="00116874"/>
    <w:rsid w:val="00121E19"/>
    <w:rsid w:val="001223DB"/>
    <w:rsid w:val="00124DDF"/>
    <w:rsid w:val="001427E6"/>
    <w:rsid w:val="00147EC1"/>
    <w:rsid w:val="00152724"/>
    <w:rsid w:val="001553FF"/>
    <w:rsid w:val="00162AC7"/>
    <w:rsid w:val="00166268"/>
    <w:rsid w:val="001717A3"/>
    <w:rsid w:val="00173973"/>
    <w:rsid w:val="00173C31"/>
    <w:rsid w:val="00173DA7"/>
    <w:rsid w:val="00182B2D"/>
    <w:rsid w:val="0019567D"/>
    <w:rsid w:val="001A3A5D"/>
    <w:rsid w:val="001A5708"/>
    <w:rsid w:val="001A6396"/>
    <w:rsid w:val="001A6682"/>
    <w:rsid w:val="001B3A54"/>
    <w:rsid w:val="001B4554"/>
    <w:rsid w:val="001B75BF"/>
    <w:rsid w:val="001C025D"/>
    <w:rsid w:val="001C1B59"/>
    <w:rsid w:val="001D0428"/>
    <w:rsid w:val="001D254A"/>
    <w:rsid w:val="001D2DFC"/>
    <w:rsid w:val="001D5ED7"/>
    <w:rsid w:val="001D6849"/>
    <w:rsid w:val="001E0BFA"/>
    <w:rsid w:val="001F0439"/>
    <w:rsid w:val="001F0EDC"/>
    <w:rsid w:val="001F1F3D"/>
    <w:rsid w:val="00206748"/>
    <w:rsid w:val="00210C14"/>
    <w:rsid w:val="002147C9"/>
    <w:rsid w:val="0022194A"/>
    <w:rsid w:val="00235E0F"/>
    <w:rsid w:val="002373C5"/>
    <w:rsid w:val="00240C63"/>
    <w:rsid w:val="00241A43"/>
    <w:rsid w:val="002450BE"/>
    <w:rsid w:val="00256C9E"/>
    <w:rsid w:val="00257666"/>
    <w:rsid w:val="00261991"/>
    <w:rsid w:val="0026283B"/>
    <w:rsid w:val="00267F68"/>
    <w:rsid w:val="00270DA4"/>
    <w:rsid w:val="00285B28"/>
    <w:rsid w:val="002900FD"/>
    <w:rsid w:val="002934D8"/>
    <w:rsid w:val="002A0047"/>
    <w:rsid w:val="002A4689"/>
    <w:rsid w:val="002A774C"/>
    <w:rsid w:val="002B7972"/>
    <w:rsid w:val="002C454B"/>
    <w:rsid w:val="002C4E1A"/>
    <w:rsid w:val="002C7B33"/>
    <w:rsid w:val="002D0233"/>
    <w:rsid w:val="002D16F3"/>
    <w:rsid w:val="002D388F"/>
    <w:rsid w:val="002D6477"/>
    <w:rsid w:val="002D693C"/>
    <w:rsid w:val="002D6BA4"/>
    <w:rsid w:val="002E0C26"/>
    <w:rsid w:val="002E10B3"/>
    <w:rsid w:val="002E3ACA"/>
    <w:rsid w:val="002E52E2"/>
    <w:rsid w:val="002F4C32"/>
    <w:rsid w:val="002F5FCC"/>
    <w:rsid w:val="00301C97"/>
    <w:rsid w:val="003028EF"/>
    <w:rsid w:val="00303FBA"/>
    <w:rsid w:val="00314F41"/>
    <w:rsid w:val="00321E76"/>
    <w:rsid w:val="003323A2"/>
    <w:rsid w:val="00332AC8"/>
    <w:rsid w:val="00333816"/>
    <w:rsid w:val="00333D0A"/>
    <w:rsid w:val="00335C98"/>
    <w:rsid w:val="003366F1"/>
    <w:rsid w:val="00337CCE"/>
    <w:rsid w:val="003647BF"/>
    <w:rsid w:val="00367FD3"/>
    <w:rsid w:val="003714B4"/>
    <w:rsid w:val="0037405F"/>
    <w:rsid w:val="00376240"/>
    <w:rsid w:val="00382CE0"/>
    <w:rsid w:val="0039285F"/>
    <w:rsid w:val="00397EB5"/>
    <w:rsid w:val="003A1260"/>
    <w:rsid w:val="003A4581"/>
    <w:rsid w:val="003A6C1A"/>
    <w:rsid w:val="003A7AF6"/>
    <w:rsid w:val="003B4872"/>
    <w:rsid w:val="003C4EB2"/>
    <w:rsid w:val="003C599B"/>
    <w:rsid w:val="003D2800"/>
    <w:rsid w:val="003D36EF"/>
    <w:rsid w:val="003E0CCE"/>
    <w:rsid w:val="003E44FD"/>
    <w:rsid w:val="003F0B54"/>
    <w:rsid w:val="003F1D23"/>
    <w:rsid w:val="003F2811"/>
    <w:rsid w:val="003F2F17"/>
    <w:rsid w:val="003F4B47"/>
    <w:rsid w:val="0041187B"/>
    <w:rsid w:val="00415966"/>
    <w:rsid w:val="00417881"/>
    <w:rsid w:val="004210C7"/>
    <w:rsid w:val="00422B60"/>
    <w:rsid w:val="00422C9B"/>
    <w:rsid w:val="004237C0"/>
    <w:rsid w:val="00423993"/>
    <w:rsid w:val="0044345C"/>
    <w:rsid w:val="0044591F"/>
    <w:rsid w:val="00452057"/>
    <w:rsid w:val="004534DE"/>
    <w:rsid w:val="00453794"/>
    <w:rsid w:val="0046121F"/>
    <w:rsid w:val="00463C8C"/>
    <w:rsid w:val="004721B7"/>
    <w:rsid w:val="00473D38"/>
    <w:rsid w:val="00476805"/>
    <w:rsid w:val="00485758"/>
    <w:rsid w:val="004857DD"/>
    <w:rsid w:val="00487EB1"/>
    <w:rsid w:val="00490956"/>
    <w:rsid w:val="00490AF0"/>
    <w:rsid w:val="00490B43"/>
    <w:rsid w:val="00491D0C"/>
    <w:rsid w:val="00495560"/>
    <w:rsid w:val="004A76A8"/>
    <w:rsid w:val="004C3D72"/>
    <w:rsid w:val="004C66A8"/>
    <w:rsid w:val="004C687A"/>
    <w:rsid w:val="004C75EA"/>
    <w:rsid w:val="004D018A"/>
    <w:rsid w:val="004D1A10"/>
    <w:rsid w:val="004F3FC6"/>
    <w:rsid w:val="00501D6E"/>
    <w:rsid w:val="00510AD2"/>
    <w:rsid w:val="0051279C"/>
    <w:rsid w:val="0051280B"/>
    <w:rsid w:val="00513CB8"/>
    <w:rsid w:val="00530807"/>
    <w:rsid w:val="00533FAB"/>
    <w:rsid w:val="00551527"/>
    <w:rsid w:val="00551D5B"/>
    <w:rsid w:val="00561E34"/>
    <w:rsid w:val="005639A7"/>
    <w:rsid w:val="00567D33"/>
    <w:rsid w:val="00572957"/>
    <w:rsid w:val="00582E11"/>
    <w:rsid w:val="005839B5"/>
    <w:rsid w:val="005845F7"/>
    <w:rsid w:val="0059078A"/>
    <w:rsid w:val="00591838"/>
    <w:rsid w:val="00595C06"/>
    <w:rsid w:val="005A11FD"/>
    <w:rsid w:val="005A3E26"/>
    <w:rsid w:val="005B18BC"/>
    <w:rsid w:val="005B1A2D"/>
    <w:rsid w:val="005B2829"/>
    <w:rsid w:val="005B2E89"/>
    <w:rsid w:val="005B3B8A"/>
    <w:rsid w:val="005B476A"/>
    <w:rsid w:val="005B51A4"/>
    <w:rsid w:val="005C2B84"/>
    <w:rsid w:val="005C2F5C"/>
    <w:rsid w:val="005C3C76"/>
    <w:rsid w:val="005C4C8C"/>
    <w:rsid w:val="005C68A1"/>
    <w:rsid w:val="005D0198"/>
    <w:rsid w:val="005D1555"/>
    <w:rsid w:val="005D517E"/>
    <w:rsid w:val="005D75D0"/>
    <w:rsid w:val="005D7A3D"/>
    <w:rsid w:val="005E0A4B"/>
    <w:rsid w:val="005E24A6"/>
    <w:rsid w:val="005E4050"/>
    <w:rsid w:val="005E67FF"/>
    <w:rsid w:val="005E774C"/>
    <w:rsid w:val="005F0FBC"/>
    <w:rsid w:val="005F279D"/>
    <w:rsid w:val="00604207"/>
    <w:rsid w:val="00605D87"/>
    <w:rsid w:val="00606580"/>
    <w:rsid w:val="00612EFB"/>
    <w:rsid w:val="006179C1"/>
    <w:rsid w:val="006243D2"/>
    <w:rsid w:val="00626136"/>
    <w:rsid w:val="00632DE3"/>
    <w:rsid w:val="00634D34"/>
    <w:rsid w:val="00640747"/>
    <w:rsid w:val="00645E99"/>
    <w:rsid w:val="00650C0D"/>
    <w:rsid w:val="00650E4C"/>
    <w:rsid w:val="00657696"/>
    <w:rsid w:val="0065787E"/>
    <w:rsid w:val="00664E94"/>
    <w:rsid w:val="00666F14"/>
    <w:rsid w:val="00671911"/>
    <w:rsid w:val="00673406"/>
    <w:rsid w:val="00673FF7"/>
    <w:rsid w:val="0068004B"/>
    <w:rsid w:val="006833AC"/>
    <w:rsid w:val="006864C2"/>
    <w:rsid w:val="0068762E"/>
    <w:rsid w:val="0069559B"/>
    <w:rsid w:val="006A186F"/>
    <w:rsid w:val="006A43FD"/>
    <w:rsid w:val="006A6E28"/>
    <w:rsid w:val="006B06A9"/>
    <w:rsid w:val="006B1E77"/>
    <w:rsid w:val="006B6C21"/>
    <w:rsid w:val="006C1BAF"/>
    <w:rsid w:val="006C303C"/>
    <w:rsid w:val="006D1943"/>
    <w:rsid w:val="006D3507"/>
    <w:rsid w:val="006D3A01"/>
    <w:rsid w:val="006D5D1F"/>
    <w:rsid w:val="006E160C"/>
    <w:rsid w:val="006E1DDA"/>
    <w:rsid w:val="006E39D2"/>
    <w:rsid w:val="006F642B"/>
    <w:rsid w:val="006F7662"/>
    <w:rsid w:val="00703E37"/>
    <w:rsid w:val="00716AC3"/>
    <w:rsid w:val="00717E03"/>
    <w:rsid w:val="00721C1B"/>
    <w:rsid w:val="007304B4"/>
    <w:rsid w:val="007347EC"/>
    <w:rsid w:val="00735D29"/>
    <w:rsid w:val="00741711"/>
    <w:rsid w:val="00746767"/>
    <w:rsid w:val="00750C7D"/>
    <w:rsid w:val="00750E1D"/>
    <w:rsid w:val="00752816"/>
    <w:rsid w:val="007567DD"/>
    <w:rsid w:val="00760DE7"/>
    <w:rsid w:val="00765554"/>
    <w:rsid w:val="00770941"/>
    <w:rsid w:val="00773C28"/>
    <w:rsid w:val="00780042"/>
    <w:rsid w:val="007805D5"/>
    <w:rsid w:val="00780D28"/>
    <w:rsid w:val="007828A6"/>
    <w:rsid w:val="00785298"/>
    <w:rsid w:val="007879BA"/>
    <w:rsid w:val="007933E3"/>
    <w:rsid w:val="00795986"/>
    <w:rsid w:val="007B194D"/>
    <w:rsid w:val="007B66CB"/>
    <w:rsid w:val="007C1842"/>
    <w:rsid w:val="007C311A"/>
    <w:rsid w:val="007C4020"/>
    <w:rsid w:val="007C7073"/>
    <w:rsid w:val="007D588D"/>
    <w:rsid w:val="007D6996"/>
    <w:rsid w:val="007E0878"/>
    <w:rsid w:val="007E27DA"/>
    <w:rsid w:val="007E33B4"/>
    <w:rsid w:val="007E5CFC"/>
    <w:rsid w:val="007E7A94"/>
    <w:rsid w:val="007F1854"/>
    <w:rsid w:val="007F481E"/>
    <w:rsid w:val="007F4E7D"/>
    <w:rsid w:val="007F5D68"/>
    <w:rsid w:val="0080351F"/>
    <w:rsid w:val="00807A57"/>
    <w:rsid w:val="0081364C"/>
    <w:rsid w:val="00815DD5"/>
    <w:rsid w:val="00826543"/>
    <w:rsid w:val="00826FDE"/>
    <w:rsid w:val="0083028C"/>
    <w:rsid w:val="00831CDE"/>
    <w:rsid w:val="0083296B"/>
    <w:rsid w:val="0083487C"/>
    <w:rsid w:val="008366DE"/>
    <w:rsid w:val="00836826"/>
    <w:rsid w:val="0084320F"/>
    <w:rsid w:val="00843C9C"/>
    <w:rsid w:val="00847546"/>
    <w:rsid w:val="00847C20"/>
    <w:rsid w:val="0085307A"/>
    <w:rsid w:val="00860E13"/>
    <w:rsid w:val="00866368"/>
    <w:rsid w:val="0087217A"/>
    <w:rsid w:val="00883099"/>
    <w:rsid w:val="00893F4F"/>
    <w:rsid w:val="008A12FE"/>
    <w:rsid w:val="008A3740"/>
    <w:rsid w:val="008A79B5"/>
    <w:rsid w:val="008B0231"/>
    <w:rsid w:val="008B0C34"/>
    <w:rsid w:val="008B1B34"/>
    <w:rsid w:val="008B1FD6"/>
    <w:rsid w:val="008B3B3A"/>
    <w:rsid w:val="008B41DF"/>
    <w:rsid w:val="008B4DBC"/>
    <w:rsid w:val="008B7725"/>
    <w:rsid w:val="008C2060"/>
    <w:rsid w:val="008C5FC2"/>
    <w:rsid w:val="008D5906"/>
    <w:rsid w:val="008D65F4"/>
    <w:rsid w:val="008F04E1"/>
    <w:rsid w:val="008F3A81"/>
    <w:rsid w:val="008F40EF"/>
    <w:rsid w:val="008F5F65"/>
    <w:rsid w:val="008F7368"/>
    <w:rsid w:val="009000C1"/>
    <w:rsid w:val="00900C80"/>
    <w:rsid w:val="00903C51"/>
    <w:rsid w:val="009065B3"/>
    <w:rsid w:val="0090714B"/>
    <w:rsid w:val="0091229C"/>
    <w:rsid w:val="009127AE"/>
    <w:rsid w:val="00914CD3"/>
    <w:rsid w:val="0092098A"/>
    <w:rsid w:val="00921973"/>
    <w:rsid w:val="00923624"/>
    <w:rsid w:val="009240E4"/>
    <w:rsid w:val="00924BF0"/>
    <w:rsid w:val="0092611D"/>
    <w:rsid w:val="00926788"/>
    <w:rsid w:val="00927B8C"/>
    <w:rsid w:val="009304F9"/>
    <w:rsid w:val="009324DC"/>
    <w:rsid w:val="00933B86"/>
    <w:rsid w:val="0093501D"/>
    <w:rsid w:val="00936434"/>
    <w:rsid w:val="00941A6D"/>
    <w:rsid w:val="009519B9"/>
    <w:rsid w:val="009531BD"/>
    <w:rsid w:val="00963BB0"/>
    <w:rsid w:val="00966A9A"/>
    <w:rsid w:val="00966B8E"/>
    <w:rsid w:val="009702A5"/>
    <w:rsid w:val="00976C96"/>
    <w:rsid w:val="0097721F"/>
    <w:rsid w:val="00980EF4"/>
    <w:rsid w:val="00984BBA"/>
    <w:rsid w:val="00985DFB"/>
    <w:rsid w:val="00986B6E"/>
    <w:rsid w:val="009903FC"/>
    <w:rsid w:val="00990901"/>
    <w:rsid w:val="00993FE4"/>
    <w:rsid w:val="00994DE3"/>
    <w:rsid w:val="009A167F"/>
    <w:rsid w:val="009A1B8D"/>
    <w:rsid w:val="009A498D"/>
    <w:rsid w:val="009A56B4"/>
    <w:rsid w:val="009A68A4"/>
    <w:rsid w:val="009A7E4B"/>
    <w:rsid w:val="009B70B9"/>
    <w:rsid w:val="009B711C"/>
    <w:rsid w:val="009C304C"/>
    <w:rsid w:val="009C45FF"/>
    <w:rsid w:val="009D0150"/>
    <w:rsid w:val="009D1F35"/>
    <w:rsid w:val="009D61F9"/>
    <w:rsid w:val="009E05AC"/>
    <w:rsid w:val="009F2244"/>
    <w:rsid w:val="009F5155"/>
    <w:rsid w:val="009F5287"/>
    <w:rsid w:val="009F642F"/>
    <w:rsid w:val="00A00D2E"/>
    <w:rsid w:val="00A0426A"/>
    <w:rsid w:val="00A14F63"/>
    <w:rsid w:val="00A166BB"/>
    <w:rsid w:val="00A21958"/>
    <w:rsid w:val="00A224B5"/>
    <w:rsid w:val="00A24CF1"/>
    <w:rsid w:val="00A251F4"/>
    <w:rsid w:val="00A30B92"/>
    <w:rsid w:val="00A3473C"/>
    <w:rsid w:val="00A34779"/>
    <w:rsid w:val="00A40B5F"/>
    <w:rsid w:val="00A44A34"/>
    <w:rsid w:val="00A46A1B"/>
    <w:rsid w:val="00A47A30"/>
    <w:rsid w:val="00A52438"/>
    <w:rsid w:val="00A54736"/>
    <w:rsid w:val="00A60170"/>
    <w:rsid w:val="00A61923"/>
    <w:rsid w:val="00A6440A"/>
    <w:rsid w:val="00A67FE1"/>
    <w:rsid w:val="00A71566"/>
    <w:rsid w:val="00A733DA"/>
    <w:rsid w:val="00A75131"/>
    <w:rsid w:val="00A77F56"/>
    <w:rsid w:val="00A87431"/>
    <w:rsid w:val="00A87697"/>
    <w:rsid w:val="00A91E4E"/>
    <w:rsid w:val="00A92998"/>
    <w:rsid w:val="00A93297"/>
    <w:rsid w:val="00AA08AE"/>
    <w:rsid w:val="00AA7B0C"/>
    <w:rsid w:val="00AB04EA"/>
    <w:rsid w:val="00AB4F83"/>
    <w:rsid w:val="00AC67DB"/>
    <w:rsid w:val="00AC7E67"/>
    <w:rsid w:val="00AF04F8"/>
    <w:rsid w:val="00B03020"/>
    <w:rsid w:val="00B04AD9"/>
    <w:rsid w:val="00B10A99"/>
    <w:rsid w:val="00B12B20"/>
    <w:rsid w:val="00B20B11"/>
    <w:rsid w:val="00B342D0"/>
    <w:rsid w:val="00B4037E"/>
    <w:rsid w:val="00B4111B"/>
    <w:rsid w:val="00B41397"/>
    <w:rsid w:val="00B44756"/>
    <w:rsid w:val="00B4763C"/>
    <w:rsid w:val="00B52E8A"/>
    <w:rsid w:val="00B54552"/>
    <w:rsid w:val="00B647C8"/>
    <w:rsid w:val="00B70D26"/>
    <w:rsid w:val="00B7179F"/>
    <w:rsid w:val="00B720C8"/>
    <w:rsid w:val="00B75E21"/>
    <w:rsid w:val="00B812C3"/>
    <w:rsid w:val="00B83D48"/>
    <w:rsid w:val="00B87ADE"/>
    <w:rsid w:val="00B91006"/>
    <w:rsid w:val="00BB0721"/>
    <w:rsid w:val="00BB12FB"/>
    <w:rsid w:val="00BB2F17"/>
    <w:rsid w:val="00BB769A"/>
    <w:rsid w:val="00BC1386"/>
    <w:rsid w:val="00BC3585"/>
    <w:rsid w:val="00BC6DE4"/>
    <w:rsid w:val="00BC7A46"/>
    <w:rsid w:val="00BD0B53"/>
    <w:rsid w:val="00BD3EE7"/>
    <w:rsid w:val="00BF014B"/>
    <w:rsid w:val="00BF3997"/>
    <w:rsid w:val="00BF4CA7"/>
    <w:rsid w:val="00C00729"/>
    <w:rsid w:val="00C076C4"/>
    <w:rsid w:val="00C14450"/>
    <w:rsid w:val="00C17711"/>
    <w:rsid w:val="00C359CD"/>
    <w:rsid w:val="00C36C76"/>
    <w:rsid w:val="00C43A10"/>
    <w:rsid w:val="00C4738A"/>
    <w:rsid w:val="00C51709"/>
    <w:rsid w:val="00C5294D"/>
    <w:rsid w:val="00C546A7"/>
    <w:rsid w:val="00C62477"/>
    <w:rsid w:val="00C65331"/>
    <w:rsid w:val="00C74CB6"/>
    <w:rsid w:val="00C824AD"/>
    <w:rsid w:val="00C836A1"/>
    <w:rsid w:val="00C84C96"/>
    <w:rsid w:val="00C92241"/>
    <w:rsid w:val="00C95243"/>
    <w:rsid w:val="00C969FE"/>
    <w:rsid w:val="00CA5F57"/>
    <w:rsid w:val="00CB08A9"/>
    <w:rsid w:val="00CB2943"/>
    <w:rsid w:val="00CB5D23"/>
    <w:rsid w:val="00CC23FE"/>
    <w:rsid w:val="00CC34F7"/>
    <w:rsid w:val="00CC60EB"/>
    <w:rsid w:val="00CC7305"/>
    <w:rsid w:val="00CD0BB2"/>
    <w:rsid w:val="00CD1F78"/>
    <w:rsid w:val="00CD24D8"/>
    <w:rsid w:val="00CE1017"/>
    <w:rsid w:val="00CE4ECE"/>
    <w:rsid w:val="00CE5C6E"/>
    <w:rsid w:val="00CF4679"/>
    <w:rsid w:val="00CF5706"/>
    <w:rsid w:val="00CF6809"/>
    <w:rsid w:val="00CF6C2D"/>
    <w:rsid w:val="00D009E5"/>
    <w:rsid w:val="00D232E5"/>
    <w:rsid w:val="00D25F12"/>
    <w:rsid w:val="00D27A59"/>
    <w:rsid w:val="00D27CF3"/>
    <w:rsid w:val="00D3198E"/>
    <w:rsid w:val="00D31B7C"/>
    <w:rsid w:val="00D36CE7"/>
    <w:rsid w:val="00D40452"/>
    <w:rsid w:val="00D41599"/>
    <w:rsid w:val="00D45B4F"/>
    <w:rsid w:val="00D46C5E"/>
    <w:rsid w:val="00D50BFA"/>
    <w:rsid w:val="00D51A20"/>
    <w:rsid w:val="00D608A9"/>
    <w:rsid w:val="00D67C8F"/>
    <w:rsid w:val="00D77073"/>
    <w:rsid w:val="00D82304"/>
    <w:rsid w:val="00D95360"/>
    <w:rsid w:val="00D9598A"/>
    <w:rsid w:val="00D97292"/>
    <w:rsid w:val="00DA080E"/>
    <w:rsid w:val="00DA0AD5"/>
    <w:rsid w:val="00DA6821"/>
    <w:rsid w:val="00DB1965"/>
    <w:rsid w:val="00DB4345"/>
    <w:rsid w:val="00DC5703"/>
    <w:rsid w:val="00DD5607"/>
    <w:rsid w:val="00DD59DB"/>
    <w:rsid w:val="00DD5BBD"/>
    <w:rsid w:val="00DD6FF2"/>
    <w:rsid w:val="00DE30E8"/>
    <w:rsid w:val="00DE379B"/>
    <w:rsid w:val="00DE48C3"/>
    <w:rsid w:val="00DF650B"/>
    <w:rsid w:val="00E013CB"/>
    <w:rsid w:val="00E06A2E"/>
    <w:rsid w:val="00E11270"/>
    <w:rsid w:val="00E126A2"/>
    <w:rsid w:val="00E165FB"/>
    <w:rsid w:val="00E16B98"/>
    <w:rsid w:val="00E20DA6"/>
    <w:rsid w:val="00E21005"/>
    <w:rsid w:val="00E3367A"/>
    <w:rsid w:val="00E3406D"/>
    <w:rsid w:val="00E40BCC"/>
    <w:rsid w:val="00E46885"/>
    <w:rsid w:val="00E46DEE"/>
    <w:rsid w:val="00E472DD"/>
    <w:rsid w:val="00E555DE"/>
    <w:rsid w:val="00E63C76"/>
    <w:rsid w:val="00E65C65"/>
    <w:rsid w:val="00E66D02"/>
    <w:rsid w:val="00E70084"/>
    <w:rsid w:val="00E80722"/>
    <w:rsid w:val="00E807D7"/>
    <w:rsid w:val="00E82A9F"/>
    <w:rsid w:val="00E82B3D"/>
    <w:rsid w:val="00E844B9"/>
    <w:rsid w:val="00E85BDD"/>
    <w:rsid w:val="00E97EC4"/>
    <w:rsid w:val="00EA3178"/>
    <w:rsid w:val="00EA3794"/>
    <w:rsid w:val="00EA37F5"/>
    <w:rsid w:val="00EA61E4"/>
    <w:rsid w:val="00EB299B"/>
    <w:rsid w:val="00EB2CF3"/>
    <w:rsid w:val="00EC7175"/>
    <w:rsid w:val="00ED4765"/>
    <w:rsid w:val="00ED4F8E"/>
    <w:rsid w:val="00EE6A02"/>
    <w:rsid w:val="00EF3D23"/>
    <w:rsid w:val="00EF57AA"/>
    <w:rsid w:val="00EF5CF7"/>
    <w:rsid w:val="00EF780A"/>
    <w:rsid w:val="00F018E4"/>
    <w:rsid w:val="00F10459"/>
    <w:rsid w:val="00F10740"/>
    <w:rsid w:val="00F11047"/>
    <w:rsid w:val="00F1296F"/>
    <w:rsid w:val="00F164C1"/>
    <w:rsid w:val="00F202DC"/>
    <w:rsid w:val="00F34C57"/>
    <w:rsid w:val="00F4107A"/>
    <w:rsid w:val="00F42D37"/>
    <w:rsid w:val="00F43042"/>
    <w:rsid w:val="00F50040"/>
    <w:rsid w:val="00F51E1E"/>
    <w:rsid w:val="00F5365C"/>
    <w:rsid w:val="00F661F3"/>
    <w:rsid w:val="00F71206"/>
    <w:rsid w:val="00F727C0"/>
    <w:rsid w:val="00F72F3A"/>
    <w:rsid w:val="00F809A0"/>
    <w:rsid w:val="00F8690B"/>
    <w:rsid w:val="00F90A8A"/>
    <w:rsid w:val="00F90DAE"/>
    <w:rsid w:val="00F94AC4"/>
    <w:rsid w:val="00F970ED"/>
    <w:rsid w:val="00FA1643"/>
    <w:rsid w:val="00FA2606"/>
    <w:rsid w:val="00FA677A"/>
    <w:rsid w:val="00FB4AC5"/>
    <w:rsid w:val="00FC0B7F"/>
    <w:rsid w:val="00FC213E"/>
    <w:rsid w:val="00FD3956"/>
    <w:rsid w:val="00FE01F9"/>
    <w:rsid w:val="00FE4968"/>
    <w:rsid w:val="00FE74FA"/>
    <w:rsid w:val="00FF1808"/>
    <w:rsid w:val="00FF2D9B"/>
    <w:rsid w:val="00FF31AF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05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472DD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92098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locked/>
    <w:rsid w:val="009209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74B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locked/>
    <w:rsid w:val="00074BE2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074B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locked/>
    <w:rsid w:val="00074BE2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074BE2"/>
    <w:rPr>
      <w:b/>
      <w:sz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074BE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074BE2"/>
    <w:pPr>
      <w:widowControl w:val="0"/>
      <w:shd w:val="clear" w:color="auto" w:fill="FFFFFF"/>
      <w:spacing w:after="660" w:line="240" w:lineRule="atLeast"/>
    </w:pPr>
    <w:rPr>
      <w:b/>
      <w:sz w:val="26"/>
      <w:szCs w:val="20"/>
      <w:lang/>
    </w:rPr>
  </w:style>
  <w:style w:type="character" w:styleId="ab">
    <w:name w:val="annotation reference"/>
    <w:uiPriority w:val="99"/>
    <w:rsid w:val="00074BE2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074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locked/>
    <w:rsid w:val="00074BE2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074BE2"/>
    <w:rPr>
      <w:b/>
      <w:bCs/>
    </w:rPr>
  </w:style>
  <w:style w:type="character" w:customStyle="1" w:styleId="af">
    <w:name w:val="Тема примечания Знак"/>
    <w:link w:val="ae"/>
    <w:uiPriority w:val="99"/>
    <w:locked/>
    <w:rsid w:val="00074BE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1</Pages>
  <Words>8530</Words>
  <Characters>48623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53</cp:revision>
  <cp:lastPrinted>2023-06-15T13:17:00Z</cp:lastPrinted>
  <dcterms:created xsi:type="dcterms:W3CDTF">2021-06-08T08:52:00Z</dcterms:created>
  <dcterms:modified xsi:type="dcterms:W3CDTF">2023-06-16T06:49:00Z</dcterms:modified>
</cp:coreProperties>
</file>