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A9" w:rsidRDefault="00F10E27" w:rsidP="002E23ED">
      <w:pPr>
        <w:ind w:left="142"/>
      </w:pPr>
      <w:bookmarkStart w:id="0" w:name="_GoBack"/>
      <w:bookmarkEnd w:id="0"/>
      <w:r>
        <w:t>,</w:t>
      </w: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023620" w:rsidRDefault="00101EA9" w:rsidP="00124DD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101EA9" w:rsidRPr="00173DA7" w:rsidRDefault="00101EA9" w:rsidP="00C5170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1709">
        <w:rPr>
          <w:rFonts w:ascii="Times New Roman" w:hAnsi="Times New Roman"/>
          <w:b/>
          <w:sz w:val="44"/>
          <w:szCs w:val="44"/>
        </w:rPr>
        <w:t xml:space="preserve">ОТЧЕТ </w:t>
      </w:r>
      <w:r w:rsidR="0039285F"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                 </w:t>
      </w:r>
      <w:r w:rsidRPr="00C51709">
        <w:rPr>
          <w:rFonts w:ascii="Times New Roman" w:hAnsi="Times New Roman"/>
          <w:b/>
          <w:sz w:val="44"/>
          <w:szCs w:val="44"/>
        </w:rPr>
        <w:t>О РЕЗУЛЬТАТАХ РАБОТЫ</w:t>
      </w:r>
    </w:p>
    <w:p w:rsidR="00101EA9" w:rsidRDefault="00101EA9" w:rsidP="0065769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1709">
        <w:rPr>
          <w:rFonts w:ascii="Times New Roman" w:hAnsi="Times New Roman"/>
          <w:b/>
          <w:sz w:val="36"/>
          <w:szCs w:val="36"/>
        </w:rPr>
        <w:t>МБУДО «Детская школа искусств № 6» г. Смоленска</w:t>
      </w: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1709">
        <w:rPr>
          <w:rFonts w:ascii="Times New Roman" w:hAnsi="Times New Roman"/>
          <w:b/>
          <w:sz w:val="36"/>
          <w:szCs w:val="36"/>
        </w:rPr>
        <w:t xml:space="preserve">за </w:t>
      </w:r>
      <w:r w:rsidR="00DB280B">
        <w:rPr>
          <w:rFonts w:ascii="Times New Roman" w:hAnsi="Times New Roman"/>
          <w:b/>
          <w:sz w:val="36"/>
          <w:szCs w:val="36"/>
        </w:rPr>
        <w:t>2024-2025</w:t>
      </w:r>
      <w:r w:rsidRPr="00C51709">
        <w:rPr>
          <w:rFonts w:ascii="Times New Roman" w:hAnsi="Times New Roman"/>
          <w:b/>
          <w:sz w:val="36"/>
          <w:szCs w:val="36"/>
        </w:rPr>
        <w:t xml:space="preserve"> уч. год</w:t>
      </w: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01EA9" w:rsidRPr="00173DA7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01EA9" w:rsidRPr="00173DA7" w:rsidRDefault="00101EA9" w:rsidP="00124DD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г. Смоленск</w:t>
      </w: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202</w:t>
      </w:r>
      <w:r w:rsidR="00DB28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8B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9E05AC" w:rsidRDefault="00640747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Утверждаю </w:t>
      </w:r>
    </w:p>
    <w:p w:rsidR="00101EA9" w:rsidRPr="009E05AC" w:rsidRDefault="00640747" w:rsidP="0064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Директор ДШИ № </w:t>
      </w:r>
      <w:smartTag w:uri="urn:schemas-microsoft-com:office:smarttags" w:element="metricconverter">
        <w:smartTagPr>
          <w:attr w:name="ProductID" w:val="6 Г"/>
        </w:smartTagPr>
        <w:r w:rsidR="00101EA9" w:rsidRPr="009E05AC">
          <w:rPr>
            <w:rFonts w:ascii="Times New Roman" w:hAnsi="Times New Roman"/>
            <w:sz w:val="28"/>
            <w:szCs w:val="28"/>
          </w:rPr>
          <w:t>6 г</w:t>
        </w:r>
      </w:smartTag>
      <w:r w:rsidR="00101EA9" w:rsidRPr="009E05AC">
        <w:rPr>
          <w:rFonts w:ascii="Times New Roman" w:hAnsi="Times New Roman"/>
          <w:sz w:val="28"/>
          <w:szCs w:val="28"/>
        </w:rPr>
        <w:t xml:space="preserve">. Смоленска </w:t>
      </w:r>
    </w:p>
    <w:p w:rsidR="00101EA9" w:rsidRDefault="00101EA9" w:rsidP="00023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Г.Н. Шпакова</w:t>
      </w:r>
    </w:p>
    <w:p w:rsidR="00101EA9" w:rsidRPr="009E05AC" w:rsidRDefault="00640747" w:rsidP="00023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9285F">
        <w:rPr>
          <w:rFonts w:ascii="Times New Roman" w:hAnsi="Times New Roman"/>
          <w:sz w:val="28"/>
          <w:szCs w:val="28"/>
        </w:rPr>
        <w:t xml:space="preserve">                            </w:t>
      </w:r>
      <w:r w:rsidR="004F2A4B">
        <w:rPr>
          <w:rFonts w:ascii="Times New Roman" w:hAnsi="Times New Roman"/>
          <w:sz w:val="28"/>
          <w:szCs w:val="28"/>
        </w:rPr>
        <w:t xml:space="preserve"> от </w:t>
      </w:r>
      <w:r w:rsidR="00445AA7">
        <w:rPr>
          <w:rFonts w:ascii="Times New Roman" w:hAnsi="Times New Roman"/>
          <w:sz w:val="28"/>
          <w:szCs w:val="28"/>
        </w:rPr>
        <w:t>16</w:t>
      </w:r>
      <w:r w:rsidR="00101EA9" w:rsidRPr="009E05AC">
        <w:rPr>
          <w:rFonts w:ascii="Times New Roman" w:hAnsi="Times New Roman"/>
          <w:sz w:val="28"/>
          <w:szCs w:val="28"/>
        </w:rPr>
        <w:t xml:space="preserve"> июня 20</w:t>
      </w:r>
      <w:r w:rsidR="00101EA9">
        <w:rPr>
          <w:rFonts w:ascii="Times New Roman" w:hAnsi="Times New Roman"/>
          <w:sz w:val="28"/>
          <w:szCs w:val="28"/>
        </w:rPr>
        <w:t>2</w:t>
      </w:r>
      <w:r w:rsidR="00445AA7">
        <w:rPr>
          <w:rFonts w:ascii="Times New Roman" w:hAnsi="Times New Roman"/>
          <w:sz w:val="28"/>
          <w:szCs w:val="28"/>
        </w:rPr>
        <w:t>5</w:t>
      </w:r>
      <w:r w:rsidR="00A60790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г</w:t>
      </w:r>
      <w:r w:rsidR="0039285F">
        <w:rPr>
          <w:rFonts w:ascii="Times New Roman" w:hAnsi="Times New Roman"/>
          <w:sz w:val="28"/>
          <w:szCs w:val="28"/>
        </w:rPr>
        <w:t xml:space="preserve">., приказ № </w:t>
      </w:r>
      <w:r w:rsidR="00FE6275">
        <w:rPr>
          <w:rFonts w:ascii="Times New Roman" w:hAnsi="Times New Roman"/>
          <w:sz w:val="28"/>
          <w:szCs w:val="28"/>
        </w:rPr>
        <w:t xml:space="preserve">30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Отчет</w:t>
      </w:r>
    </w:p>
    <w:p w:rsidR="00101EA9" w:rsidRPr="009E05AC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 работе МБУДО «Детская школа искусств № 6" города Смоленска</w:t>
      </w:r>
    </w:p>
    <w:p w:rsidR="00101EA9" w:rsidRPr="009E05AC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за </w:t>
      </w:r>
      <w:r w:rsidR="00445AA7">
        <w:rPr>
          <w:rFonts w:ascii="Times New Roman" w:hAnsi="Times New Roman"/>
          <w:sz w:val="28"/>
          <w:szCs w:val="28"/>
        </w:rPr>
        <w:t>2024-2025</w:t>
      </w:r>
      <w:r w:rsidRPr="009E05AC">
        <w:rPr>
          <w:rFonts w:ascii="Times New Roman" w:hAnsi="Times New Roman"/>
          <w:sz w:val="28"/>
          <w:szCs w:val="28"/>
        </w:rPr>
        <w:t xml:space="preserve"> уч</w:t>
      </w:r>
      <w:r w:rsidR="00BC0751">
        <w:rPr>
          <w:rFonts w:ascii="Times New Roman" w:hAnsi="Times New Roman"/>
          <w:sz w:val="28"/>
          <w:szCs w:val="28"/>
        </w:rPr>
        <w:t xml:space="preserve">ебный </w:t>
      </w:r>
      <w:r w:rsidRPr="009E05AC">
        <w:rPr>
          <w:rFonts w:ascii="Times New Roman" w:hAnsi="Times New Roman"/>
          <w:sz w:val="28"/>
          <w:szCs w:val="28"/>
        </w:rPr>
        <w:t>год</w:t>
      </w:r>
    </w:p>
    <w:p w:rsidR="00101EA9" w:rsidRPr="009E05AC" w:rsidRDefault="00101EA9" w:rsidP="00404DB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BC0751" w:rsidRDefault="00BC0751" w:rsidP="00BC0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1EA9" w:rsidRPr="00BC0751">
        <w:rPr>
          <w:rFonts w:ascii="Times New Roman" w:hAnsi="Times New Roman"/>
          <w:sz w:val="28"/>
          <w:szCs w:val="28"/>
        </w:rPr>
        <w:t xml:space="preserve">Общие сведения об образовательном учреждении.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Полное наименование в соответствии с Уставом: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«Детская школа искусств № 6" города Смоленска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Юридический адрес: </w:t>
      </w: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14034, г"/>
        </w:smartTagPr>
        <w:r w:rsidRPr="009E05AC">
          <w:rPr>
            <w:rFonts w:ascii="Times New Roman" w:hAnsi="Times New Roman"/>
            <w:sz w:val="28"/>
            <w:szCs w:val="28"/>
          </w:rPr>
          <w:t>214034, г</w:t>
        </w:r>
      </w:smartTag>
      <w:r w:rsidRPr="009E05AC">
        <w:rPr>
          <w:rFonts w:ascii="Times New Roman" w:hAnsi="Times New Roman"/>
          <w:sz w:val="28"/>
          <w:szCs w:val="28"/>
        </w:rPr>
        <w:t xml:space="preserve">. Смоленск, ул. Кооперативная, д.13/1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Фактический адрес: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14034, г"/>
        </w:smartTagPr>
        <w:r w:rsidRPr="009E05AC">
          <w:rPr>
            <w:rFonts w:ascii="Times New Roman" w:hAnsi="Times New Roman"/>
            <w:sz w:val="28"/>
            <w:szCs w:val="28"/>
          </w:rPr>
          <w:t>214034, г</w:t>
        </w:r>
      </w:smartTag>
      <w:r w:rsidRPr="009E05AC">
        <w:rPr>
          <w:rFonts w:ascii="Times New Roman" w:hAnsi="Times New Roman"/>
          <w:sz w:val="28"/>
          <w:szCs w:val="28"/>
        </w:rPr>
        <w:t xml:space="preserve">. Смоленск, ул. Кооперативная, д.13/1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 xml:space="preserve">8(4812) </w:t>
      </w:r>
      <w:r w:rsidRPr="009E05AC">
        <w:rPr>
          <w:rFonts w:ascii="Times New Roman" w:hAnsi="Times New Roman"/>
          <w:sz w:val="28"/>
          <w:szCs w:val="28"/>
        </w:rPr>
        <w:t xml:space="preserve">42-59-88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Лицензия на осуществлен</w:t>
      </w:r>
      <w:r w:rsidR="00445AA7">
        <w:rPr>
          <w:rFonts w:ascii="Times New Roman" w:hAnsi="Times New Roman"/>
          <w:sz w:val="28"/>
          <w:szCs w:val="28"/>
        </w:rPr>
        <w:t>ие образовательной деятельности:</w:t>
      </w:r>
    </w:p>
    <w:p w:rsidR="00445AA7" w:rsidRDefault="00445AA7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лицензии: № Л035-01253-67/00192714</w:t>
      </w:r>
    </w:p>
    <w:p w:rsidR="00101EA9" w:rsidRPr="009E05AC" w:rsidRDefault="00445AA7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предоставления лицензии:</w:t>
      </w:r>
      <w:r w:rsidR="00101EA9" w:rsidRPr="009E05AC">
        <w:rPr>
          <w:rFonts w:ascii="Times New Roman" w:hAnsi="Times New Roman"/>
          <w:sz w:val="28"/>
          <w:szCs w:val="28"/>
        </w:rPr>
        <w:t xml:space="preserve"> 21 января </w:t>
      </w:r>
      <w:smartTag w:uri="urn:schemas-microsoft-com:office:smarttags" w:element="metricconverter">
        <w:smartTagPr>
          <w:attr w:name="ProductID" w:val="2016 г"/>
        </w:smartTagPr>
        <w:r w:rsidR="00101EA9" w:rsidRPr="009E05AC">
          <w:rPr>
            <w:rFonts w:ascii="Times New Roman" w:hAnsi="Times New Roman"/>
            <w:sz w:val="28"/>
            <w:szCs w:val="28"/>
          </w:rPr>
          <w:t>2016 г</w:t>
        </w:r>
      </w:smartTag>
      <w:r w:rsidR="00101EA9" w:rsidRPr="009E05AC">
        <w:rPr>
          <w:rFonts w:ascii="Times New Roman" w:hAnsi="Times New Roman"/>
          <w:sz w:val="28"/>
          <w:szCs w:val="28"/>
        </w:rPr>
        <w:t xml:space="preserve">.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445AA7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Администрация: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директор Шпакова Галина Николаевна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зам. директора по учебной работе Сахарова Ирина Александровна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</w:t>
      </w:r>
      <w:r w:rsidRPr="009E05AC">
        <w:rPr>
          <w:rFonts w:ascii="Times New Roman" w:hAnsi="Times New Roman"/>
          <w:sz w:val="28"/>
          <w:szCs w:val="28"/>
        </w:rPr>
        <w:t xml:space="preserve">Сазанова Екатерина Дмитриевна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Наличие филиалов, имеющих лицензию </w:t>
      </w:r>
      <w:r>
        <w:rPr>
          <w:rFonts w:ascii="Times New Roman" w:hAnsi="Times New Roman"/>
          <w:sz w:val="28"/>
          <w:szCs w:val="28"/>
        </w:rPr>
        <w:t>-</w:t>
      </w:r>
      <w:r w:rsidRPr="009E05AC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934D8" w:rsidRDefault="00101EA9" w:rsidP="002934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4D8">
        <w:rPr>
          <w:rFonts w:ascii="Times New Roman" w:hAnsi="Times New Roman"/>
          <w:sz w:val="28"/>
          <w:szCs w:val="28"/>
        </w:rPr>
        <w:lastRenderedPageBreak/>
        <w:t xml:space="preserve">2. СВЕДЕНИЯ О ПЕДАГОГИЧЕСКИХ КАДРАХ. </w:t>
      </w:r>
    </w:p>
    <w:p w:rsidR="00101EA9" w:rsidRPr="003A7AF6" w:rsidRDefault="00101EA9" w:rsidP="003A7AF6">
      <w:pPr>
        <w:shd w:val="clear" w:color="auto" w:fill="FFFFFF"/>
        <w:rPr>
          <w:rFonts w:ascii="Times New Roman" w:hAnsi="Times New Roman"/>
          <w:color w:val="383838"/>
          <w:spacing w:val="-6"/>
          <w:sz w:val="29"/>
          <w:szCs w:val="29"/>
        </w:rPr>
      </w:pPr>
      <w:r w:rsidRPr="002934D8">
        <w:rPr>
          <w:rFonts w:ascii="Times New Roman" w:hAnsi="Times New Roman"/>
          <w:color w:val="383838"/>
          <w:spacing w:val="-12"/>
          <w:sz w:val="29"/>
          <w:szCs w:val="29"/>
        </w:rPr>
        <w:t>2.1. Образовани</w:t>
      </w:r>
      <w:r>
        <w:rPr>
          <w:rFonts w:ascii="Times New Roman" w:hAnsi="Times New Roman"/>
          <w:color w:val="383838"/>
          <w:spacing w:val="-12"/>
          <w:sz w:val="29"/>
          <w:szCs w:val="29"/>
        </w:rPr>
        <w:t>е.</w:t>
      </w:r>
      <w:r w:rsidR="00640747">
        <w:rPr>
          <w:rFonts w:ascii="Times New Roman" w:hAnsi="Times New Roman"/>
          <w:color w:val="383838"/>
          <w:spacing w:val="-12"/>
          <w:sz w:val="29"/>
          <w:szCs w:val="29"/>
        </w:rPr>
        <w:t xml:space="preserve"> </w:t>
      </w:r>
      <w:r>
        <w:rPr>
          <w:rFonts w:ascii="Times New Roman" w:hAnsi="Times New Roman"/>
          <w:color w:val="383838"/>
          <w:spacing w:val="-4"/>
          <w:sz w:val="29"/>
          <w:szCs w:val="29"/>
        </w:rPr>
        <w:t xml:space="preserve">Всего преподавателей -  11, из них: </w:t>
      </w:r>
      <w:r w:rsidRPr="002934D8">
        <w:rPr>
          <w:rFonts w:ascii="Times New Roman" w:hAnsi="Times New Roman"/>
          <w:color w:val="383838"/>
          <w:spacing w:val="-4"/>
          <w:sz w:val="29"/>
          <w:szCs w:val="29"/>
        </w:rPr>
        <w:t xml:space="preserve">9 - штат., 2- совм.  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732"/>
        <w:gridCol w:w="1985"/>
        <w:gridCol w:w="1134"/>
        <w:gridCol w:w="1749"/>
        <w:gridCol w:w="1653"/>
      </w:tblGrid>
      <w:tr w:rsidR="00101EA9" w:rsidRPr="00CD1F78" w:rsidTr="009A56B4">
        <w:trPr>
          <w:trHeight w:hRule="exact" w:val="125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8" w:lineRule="exact"/>
              <w:ind w:right="586" w:firstLine="43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383838"/>
                <w:spacing w:val="-13"/>
                <w:sz w:val="28"/>
                <w:szCs w:val="28"/>
              </w:rPr>
              <w:t xml:space="preserve">Всего </w:t>
            </w:r>
            <w:r w:rsidRPr="00CD1F78">
              <w:rPr>
                <w:rFonts w:ascii="Times New Roman" w:hAnsi="Times New Roman"/>
                <w:color w:val="383838"/>
                <w:spacing w:val="-15"/>
                <w:sz w:val="28"/>
                <w:szCs w:val="28"/>
              </w:rPr>
              <w:t>препод.    11 чел.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5" w:lineRule="exact"/>
              <w:ind w:right="125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6"/>
                <w:sz w:val="29"/>
                <w:szCs w:val="29"/>
              </w:rPr>
              <w:t xml:space="preserve">Высшее </w:t>
            </w:r>
            <w:r w:rsidRPr="00CD1F78">
              <w:rPr>
                <w:rFonts w:ascii="Times New Roman" w:hAnsi="Times New Roman"/>
                <w:spacing w:val="-9"/>
                <w:sz w:val="29"/>
                <w:szCs w:val="29"/>
              </w:rPr>
              <w:t>специальное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5" w:lineRule="exact"/>
              <w:ind w:right="13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12"/>
                <w:sz w:val="29"/>
                <w:szCs w:val="29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10"/>
                <w:sz w:val="29"/>
                <w:szCs w:val="29"/>
              </w:rPr>
              <w:t>Высшее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9A5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8" w:lineRule="exact"/>
              <w:ind w:right="211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7"/>
                <w:sz w:val="29"/>
                <w:szCs w:val="29"/>
              </w:rPr>
              <w:t xml:space="preserve">Среднее </w:t>
            </w:r>
            <w:r w:rsidRPr="00CD1F78">
              <w:rPr>
                <w:rFonts w:ascii="Times New Roman" w:hAnsi="Times New Roman"/>
                <w:spacing w:val="-13"/>
                <w:sz w:val="29"/>
                <w:szCs w:val="29"/>
              </w:rPr>
              <w:t xml:space="preserve">специальное 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shd w:val="clear" w:color="auto" w:fill="FFFFFF"/>
              <w:spacing w:line="415" w:lineRule="exact"/>
              <w:ind w:right="199"/>
              <w:rPr>
                <w:rFonts w:ascii="Times New Roman" w:hAnsi="Times New Roman"/>
                <w:spacing w:val="-15"/>
                <w:sz w:val="29"/>
                <w:szCs w:val="29"/>
              </w:rPr>
            </w:pPr>
            <w:r w:rsidRPr="00CD1F78">
              <w:rPr>
                <w:rFonts w:ascii="Times New Roman" w:hAnsi="Times New Roman"/>
                <w:spacing w:val="-15"/>
                <w:sz w:val="29"/>
                <w:szCs w:val="29"/>
              </w:rPr>
              <w:t xml:space="preserve">Незакончен. </w:t>
            </w:r>
            <w:r w:rsidRPr="00CD1F78">
              <w:rPr>
                <w:rFonts w:ascii="Times New Roman" w:hAnsi="Times New Roman"/>
                <w:spacing w:val="-12"/>
                <w:sz w:val="29"/>
                <w:szCs w:val="29"/>
              </w:rPr>
              <w:t>высшее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5" w:lineRule="exact"/>
              <w:ind w:right="19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12"/>
                <w:sz w:val="29"/>
                <w:szCs w:val="29"/>
              </w:rPr>
              <w:t>специальн..</w:t>
            </w:r>
          </w:p>
        </w:tc>
      </w:tr>
      <w:tr w:rsidR="00101EA9" w:rsidRPr="00CD1F78" w:rsidTr="009A56B4">
        <w:trPr>
          <w:trHeight w:hRule="exact" w:val="32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>Штатных   9 9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71BB8" w:rsidP="00671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7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6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71BB8" w:rsidP="00671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-</w:t>
            </w:r>
          </w:p>
        </w:tc>
      </w:tr>
      <w:tr w:rsidR="00101EA9" w:rsidRPr="00CD1F78" w:rsidTr="009A56B4">
        <w:trPr>
          <w:trHeight w:hRule="exact" w:val="51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Совместит.  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71BB8" w:rsidP="00671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</w:t>
            </w:r>
            <w:r w:rsidR="00101EA9"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71BB8" w:rsidP="00671B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</w:t>
            </w:r>
            <w:r w:rsidR="00101EA9"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371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1F78">
              <w:rPr>
                <w:rFonts w:ascii="Times New Roman" w:hAnsi="Times New Roman"/>
                <w:b/>
              </w:rPr>
              <w:t>-</w:t>
            </w:r>
          </w:p>
        </w:tc>
      </w:tr>
      <w:tr w:rsidR="00101EA9" w:rsidRPr="00CD1F78" w:rsidTr="009A56B4">
        <w:trPr>
          <w:trHeight w:hRule="exact" w:val="46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8"/>
                <w:sz w:val="29"/>
                <w:szCs w:val="29"/>
              </w:rPr>
              <w:t xml:space="preserve">ИТОГО:    11     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71BB8" w:rsidP="00671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 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6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71BB8" w:rsidP="00671B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1EA9" w:rsidRPr="002934D8" w:rsidRDefault="00101EA9" w:rsidP="002934D8">
      <w:pPr>
        <w:shd w:val="clear" w:color="auto" w:fill="FFFFFF"/>
        <w:spacing w:before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83838"/>
          <w:spacing w:val="-8"/>
          <w:sz w:val="29"/>
          <w:szCs w:val="29"/>
          <w:u w:val="single"/>
        </w:rPr>
        <w:t>2.2. Стаж педагогической работы</w:t>
      </w:r>
      <w:r w:rsidRPr="002934D8">
        <w:rPr>
          <w:rFonts w:ascii="Times New Roman" w:hAnsi="Times New Roman"/>
          <w:color w:val="383838"/>
          <w:spacing w:val="-8"/>
          <w:sz w:val="29"/>
          <w:szCs w:val="29"/>
          <w:u w:val="single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682"/>
        <w:gridCol w:w="1344"/>
        <w:gridCol w:w="1526"/>
        <w:gridCol w:w="1469"/>
        <w:gridCol w:w="1104"/>
      </w:tblGrid>
      <w:tr w:rsidR="00101EA9" w:rsidRPr="00CD1F78" w:rsidTr="002934D8">
        <w:trPr>
          <w:trHeight w:hRule="exact" w:val="10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shd w:val="clear" w:color="auto" w:fill="FFFFFF"/>
              <w:spacing w:line="336" w:lineRule="exact"/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  <w:t xml:space="preserve"> от 2 лет </w:t>
            </w:r>
          </w:p>
          <w:p w:rsidR="00101EA9" w:rsidRPr="00CD1F78" w:rsidRDefault="00101EA9" w:rsidP="002934D8">
            <w:pPr>
              <w:shd w:val="clear" w:color="auto" w:fill="FFFFFF"/>
              <w:spacing w:line="336" w:lineRule="exact"/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  <w:t>до 6 лет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  <w:t>6 лет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shd w:val="clear" w:color="auto" w:fill="FFFFFF"/>
              <w:spacing w:line="331" w:lineRule="exact"/>
              <w:ind w:right="94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от 6 лет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94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до  10 лет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shd w:val="clear" w:color="auto" w:fill="FFFFFF"/>
              <w:spacing w:line="331" w:lineRule="exact"/>
              <w:ind w:right="170"/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>от 10 лет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>до</w:t>
            </w: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лет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от 20 лет   до  </w:t>
            </w:r>
            <w:r w:rsidRPr="00CD1F7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30 лет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свыше </w:t>
            </w:r>
            <w:r w:rsidRPr="00CD1F78">
              <w:rPr>
                <w:rFonts w:ascii="Times New Roman" w:hAnsi="Times New Roman"/>
                <w:spacing w:val="-9"/>
                <w:sz w:val="28"/>
                <w:szCs w:val="28"/>
              </w:rPr>
              <w:t>30 лет</w:t>
            </w:r>
          </w:p>
        </w:tc>
      </w:tr>
      <w:tr w:rsidR="00101EA9" w:rsidRPr="00CD1F78" w:rsidTr="002934D8">
        <w:trPr>
          <w:trHeight w:hRule="exact" w:val="1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262" w:firstLine="2"/>
              <w:rPr>
                <w:rFonts w:ascii="Times New Roman" w:hAnsi="Times New Roman"/>
                <w:color w:val="383838"/>
                <w:spacing w:val="-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EA9" w:rsidRPr="00CD1F78" w:rsidTr="002934D8">
        <w:trPr>
          <w:trHeight w:hRule="exact" w:val="3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 xml:space="preserve">Штатные:     </w:t>
            </w:r>
            <w:r w:rsidR="004F2A4B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830C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830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</w:t>
            </w:r>
            <w:r w:rsidR="00830C39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</w:tr>
      <w:tr w:rsidR="00101EA9" w:rsidRPr="00CD1F78" w:rsidTr="002934D8">
        <w:trPr>
          <w:trHeight w:hRule="exact" w:val="3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 xml:space="preserve">Совместит.     </w:t>
            </w:r>
            <w:r w:rsidR="004F2A4B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830C39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01EA9" w:rsidRPr="00830C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2F4C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 </w:t>
            </w:r>
            <w:r w:rsidR="00101EA9"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1EA9" w:rsidRPr="00CD1F78" w:rsidTr="002934D8">
        <w:trPr>
          <w:trHeight w:hRule="exact" w:val="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ИТОГО:    </w:t>
            </w:r>
            <w:r w:rsidR="00A60790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 </w:t>
            </w:r>
            <w:r w:rsidR="00D03813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>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40747" w:rsidP="00830C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</w:t>
            </w:r>
            <w:r w:rsidR="00830C39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830C3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5</w:t>
            </w:r>
          </w:p>
        </w:tc>
      </w:tr>
    </w:tbl>
    <w:p w:rsidR="00101EA9" w:rsidRPr="003A7AF6" w:rsidRDefault="00101EA9" w:rsidP="006F642B">
      <w:pPr>
        <w:shd w:val="clear" w:color="auto" w:fill="FFFFFF"/>
        <w:tabs>
          <w:tab w:val="left" w:pos="2410"/>
        </w:tabs>
        <w:spacing w:before="58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83838"/>
          <w:sz w:val="29"/>
          <w:szCs w:val="29"/>
        </w:rPr>
        <w:t xml:space="preserve"> 2.3. Квалификационные </w:t>
      </w:r>
      <w:r w:rsidRPr="002934D8">
        <w:rPr>
          <w:rFonts w:ascii="Times New Roman" w:hAnsi="Times New Roman"/>
          <w:color w:val="383838"/>
          <w:sz w:val="29"/>
          <w:szCs w:val="29"/>
        </w:rPr>
        <w:t>категории</w:t>
      </w:r>
      <w:r>
        <w:rPr>
          <w:rFonts w:ascii="Times New Roman" w:hAnsi="Times New Roman"/>
          <w:color w:val="383838"/>
          <w:sz w:val="29"/>
          <w:szCs w:val="29"/>
        </w:rPr>
        <w:t>.</w:t>
      </w:r>
      <w:r w:rsidR="00640747">
        <w:rPr>
          <w:rFonts w:ascii="Times New Roman" w:hAnsi="Times New Roman"/>
          <w:color w:val="383838"/>
          <w:sz w:val="29"/>
          <w:szCs w:val="29"/>
        </w:rPr>
        <w:t xml:space="preserve"> </w:t>
      </w:r>
      <w:r>
        <w:rPr>
          <w:rFonts w:ascii="Times New Roman" w:hAnsi="Times New Roman"/>
          <w:color w:val="383838"/>
          <w:spacing w:val="-3"/>
          <w:sz w:val="29"/>
          <w:szCs w:val="29"/>
        </w:rPr>
        <w:t xml:space="preserve">Из 11 </w:t>
      </w:r>
      <w:r w:rsidRPr="002934D8">
        <w:rPr>
          <w:rFonts w:ascii="Times New Roman" w:hAnsi="Times New Roman"/>
          <w:color w:val="383838"/>
          <w:spacing w:val="-3"/>
          <w:sz w:val="29"/>
          <w:szCs w:val="29"/>
        </w:rPr>
        <w:t>препод</w:t>
      </w:r>
      <w:r>
        <w:rPr>
          <w:rFonts w:ascii="Times New Roman" w:hAnsi="Times New Roman"/>
          <w:color w:val="383838"/>
          <w:spacing w:val="-3"/>
          <w:sz w:val="29"/>
          <w:szCs w:val="29"/>
        </w:rPr>
        <w:t>авателей 4</w:t>
      </w:r>
      <w:r w:rsidR="00640747">
        <w:rPr>
          <w:rFonts w:ascii="Times New Roman" w:hAnsi="Times New Roman"/>
          <w:color w:val="383838"/>
          <w:spacing w:val="-3"/>
          <w:sz w:val="29"/>
          <w:szCs w:val="29"/>
        </w:rPr>
        <w:t xml:space="preserve"> </w:t>
      </w:r>
      <w:r>
        <w:rPr>
          <w:rFonts w:ascii="Times New Roman" w:hAnsi="Times New Roman"/>
          <w:color w:val="383838"/>
          <w:spacing w:val="-3"/>
          <w:sz w:val="29"/>
          <w:szCs w:val="29"/>
        </w:rPr>
        <w:t>человека  имеют соответствие занимаемой должности.</w:t>
      </w:r>
    </w:p>
    <w:p w:rsidR="00101EA9" w:rsidRPr="002934D8" w:rsidRDefault="00101EA9" w:rsidP="002934D8">
      <w:pPr>
        <w:spacing w:after="5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037"/>
        <w:gridCol w:w="1123"/>
      </w:tblGrid>
      <w:tr w:rsidR="00101EA9" w:rsidRPr="00CD1F78" w:rsidTr="002934D8">
        <w:trPr>
          <w:trHeight w:hRule="exact"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3A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>Всего преп.11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4"/>
                <w:sz w:val="29"/>
                <w:szCs w:val="29"/>
              </w:rPr>
              <w:t>первая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высшая</w:t>
            </w:r>
          </w:p>
        </w:tc>
      </w:tr>
      <w:tr w:rsidR="00101EA9" w:rsidRPr="00CD1F78" w:rsidTr="002934D8">
        <w:trPr>
          <w:trHeight w:hRule="exact" w:val="3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3"/>
                <w:sz w:val="29"/>
                <w:szCs w:val="29"/>
              </w:rPr>
              <w:t>Штатные            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E16B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</w:tr>
      <w:tr w:rsidR="00101EA9" w:rsidRPr="00CD1F78" w:rsidTr="002934D8">
        <w:trPr>
          <w:trHeight w:hRule="exact" w:val="3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2"/>
                <w:sz w:val="29"/>
                <w:szCs w:val="29"/>
              </w:rPr>
              <w:t>Совместители   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561E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</w:tr>
      <w:tr w:rsidR="00101EA9" w:rsidRPr="00CD1F78" w:rsidTr="002934D8">
        <w:trPr>
          <w:trHeight w:hRule="exact" w:val="3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ИТОГО:              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40747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</w:t>
            </w:r>
            <w:r w:rsidR="00101EA9"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</w:tr>
    </w:tbl>
    <w:p w:rsidR="00101EA9" w:rsidRPr="003A7AF6" w:rsidRDefault="00101EA9" w:rsidP="003A7AF6">
      <w:pPr>
        <w:shd w:val="clear" w:color="auto" w:fill="FFFFFF"/>
        <w:spacing w:before="55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83838"/>
          <w:spacing w:val="-10"/>
          <w:sz w:val="29"/>
          <w:szCs w:val="29"/>
        </w:rPr>
        <w:t>2.4. Возраст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1152"/>
        <w:gridCol w:w="1632"/>
        <w:gridCol w:w="1958"/>
        <w:gridCol w:w="1968"/>
        <w:gridCol w:w="1642"/>
      </w:tblGrid>
      <w:tr w:rsidR="00101EA9" w:rsidRPr="00CD1F78" w:rsidTr="002934D8">
        <w:trPr>
          <w:trHeight w:hRule="exact" w:val="99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691" w:hanging="1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Всего </w:t>
            </w:r>
            <w:r w:rsidRPr="00CD1F78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 xml:space="preserve">преп.- </w:t>
            </w:r>
            <w:r w:rsidRPr="00CD1F78">
              <w:rPr>
                <w:rFonts w:ascii="Times New Roman" w:hAnsi="Times New Roman"/>
                <w:color w:val="383838"/>
                <w:sz w:val="29"/>
                <w:szCs w:val="29"/>
              </w:rPr>
              <w:t xml:space="preserve">  11 чел.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shd w:val="clear" w:color="auto" w:fill="FFFFFF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9"/>
                <w:sz w:val="29"/>
                <w:szCs w:val="29"/>
              </w:rPr>
              <w:t xml:space="preserve"> до 30</w:t>
            </w:r>
          </w:p>
          <w:p w:rsidR="00101EA9" w:rsidRPr="00CD1F78" w:rsidRDefault="00D25B26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 </w:t>
            </w:r>
            <w:r w:rsidR="00101EA9" w:rsidRPr="00CD1F7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лет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1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от 30 до 40 </w:t>
            </w: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" w:right="254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 40 лет до 50 лет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52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от 50 лет до </w:t>
            </w: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60 лет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47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5"/>
                <w:sz w:val="28"/>
                <w:szCs w:val="28"/>
              </w:rPr>
              <w:t xml:space="preserve">60 лет и </w:t>
            </w:r>
            <w:r w:rsidRPr="00CD1F78">
              <w:rPr>
                <w:rFonts w:ascii="Times New Roman" w:hAnsi="Times New Roman"/>
                <w:color w:val="383838"/>
                <w:spacing w:val="-4"/>
                <w:sz w:val="28"/>
                <w:szCs w:val="28"/>
              </w:rPr>
              <w:t>более</w:t>
            </w:r>
          </w:p>
        </w:tc>
      </w:tr>
      <w:tr w:rsidR="00101EA9" w:rsidRPr="00CD1F78" w:rsidTr="002934D8">
        <w:trPr>
          <w:trHeight w:hRule="exact" w:val="3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5"/>
                <w:sz w:val="28"/>
                <w:szCs w:val="28"/>
              </w:rPr>
              <w:t>Штатные    9 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101EA9" w:rsidRPr="00CD1F78" w:rsidTr="002934D8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5"/>
                <w:sz w:val="28"/>
                <w:szCs w:val="28"/>
              </w:rPr>
              <w:t>совместит. 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</w:rPr>
              <w:t>-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01EA9" w:rsidRPr="00CD1F78" w:rsidTr="002934D8">
        <w:trPr>
          <w:trHeight w:hRule="exact" w:val="3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6"/>
                <w:sz w:val="28"/>
                <w:szCs w:val="28"/>
              </w:rPr>
              <w:t>ИТОГО:    11 11111111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101EA9"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22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D25B26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101EA9" w:rsidRPr="00CD1F78" w:rsidTr="002934D8">
        <w:trPr>
          <w:trHeight w:hRule="exact" w:val="203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95F" w:rsidRDefault="00BF795F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lastRenderedPageBreak/>
        <w:t xml:space="preserve">2.5. Педагогическая нагрузка: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11 преподавателей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0"/>
        <w:gridCol w:w="1798"/>
        <w:gridCol w:w="1798"/>
        <w:gridCol w:w="1797"/>
        <w:gridCol w:w="1798"/>
      </w:tblGrid>
      <w:tr w:rsidR="00101EA9" w:rsidRPr="00CD1F78" w:rsidTr="00CD1F78">
        <w:trPr>
          <w:trHeight w:val="726"/>
        </w:trPr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менее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 ставки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до 1,5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ставки</w:t>
            </w:r>
          </w:p>
        </w:tc>
        <w:tc>
          <w:tcPr>
            <w:tcW w:w="1797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до 2-х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свыше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2-х ставок</w:t>
            </w:r>
          </w:p>
        </w:tc>
      </w:tr>
      <w:tr w:rsidR="00101EA9" w:rsidRPr="00CD1F78" w:rsidTr="00CD1F78"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  <w:tc>
          <w:tcPr>
            <w:tcW w:w="1798" w:type="dxa"/>
          </w:tcPr>
          <w:p w:rsidR="00101EA9" w:rsidRPr="00CD1F78" w:rsidRDefault="004308B1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101EA9" w:rsidRPr="00CD1F78" w:rsidRDefault="00101EA9" w:rsidP="00430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8B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797" w:type="dxa"/>
          </w:tcPr>
          <w:p w:rsidR="00101EA9" w:rsidRPr="00CD1F78" w:rsidRDefault="00891B5B" w:rsidP="00430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8B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98" w:type="dxa"/>
          </w:tcPr>
          <w:p w:rsidR="00101EA9" w:rsidRPr="00CD1F78" w:rsidRDefault="004308B1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101EA9" w:rsidRPr="00CD1F78" w:rsidTr="00CD1F78"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Концертмейстеры</w:t>
            </w:r>
          </w:p>
        </w:tc>
        <w:tc>
          <w:tcPr>
            <w:tcW w:w="1798" w:type="dxa"/>
          </w:tcPr>
          <w:p w:rsidR="00101EA9" w:rsidRPr="00CD1F78" w:rsidRDefault="004308B1" w:rsidP="00CD1F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798" w:type="dxa"/>
          </w:tcPr>
          <w:p w:rsidR="00101EA9" w:rsidRPr="00CD1F78" w:rsidRDefault="004308B1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97" w:type="dxa"/>
          </w:tcPr>
          <w:p w:rsidR="00101EA9" w:rsidRPr="00CD1F78" w:rsidRDefault="00891B5B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101EA9" w:rsidRPr="00CD1F78" w:rsidRDefault="004308B1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CD1F78">
        <w:trPr>
          <w:trHeight w:val="74"/>
        </w:trPr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Итого: 11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101EA9" w:rsidRPr="00CD1F78" w:rsidRDefault="00101EA9" w:rsidP="00430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8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101EA9" w:rsidRPr="00CD1F78" w:rsidRDefault="00891B5B" w:rsidP="00430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8B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98" w:type="dxa"/>
          </w:tcPr>
          <w:p w:rsidR="00101EA9" w:rsidRPr="00CD1F78" w:rsidRDefault="004308B1" w:rsidP="00430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2.6. Преподаватели, получившие звания, награды, благодарности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Администрации области, города в прошедшем учебном году: </w:t>
      </w:r>
    </w:p>
    <w:p w:rsidR="00101EA9" w:rsidRDefault="00101EA9" w:rsidP="00551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382" w:rsidRDefault="00101EA9" w:rsidP="00716E3C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382">
        <w:rPr>
          <w:rFonts w:ascii="Times New Roman" w:hAnsi="Times New Roman"/>
          <w:sz w:val="28"/>
          <w:szCs w:val="28"/>
        </w:rPr>
        <w:t xml:space="preserve"> </w:t>
      </w:r>
      <w:r w:rsidR="00C53A48">
        <w:rPr>
          <w:rFonts w:ascii="Times New Roman" w:hAnsi="Times New Roman"/>
          <w:sz w:val="28"/>
          <w:szCs w:val="28"/>
        </w:rPr>
        <w:t xml:space="preserve">Карабешкина Э.А.       </w:t>
      </w:r>
      <w:r w:rsidR="003A5382">
        <w:rPr>
          <w:rFonts w:ascii="Times New Roman" w:hAnsi="Times New Roman"/>
          <w:sz w:val="28"/>
          <w:szCs w:val="28"/>
        </w:rPr>
        <w:t>Благодарственное письмо Управления культуры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="003A5382">
        <w:rPr>
          <w:rFonts w:ascii="Times New Roman" w:hAnsi="Times New Roman"/>
          <w:sz w:val="28"/>
          <w:szCs w:val="28"/>
        </w:rPr>
        <w:t xml:space="preserve">     </w:t>
      </w:r>
    </w:p>
    <w:p w:rsidR="00101EA9" w:rsidRDefault="003A5382" w:rsidP="003A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D4BF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Администрации города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 xml:space="preserve">Смоленска за </w:t>
      </w:r>
      <w:r>
        <w:rPr>
          <w:rFonts w:ascii="Times New Roman" w:hAnsi="Times New Roman"/>
          <w:sz w:val="28"/>
          <w:szCs w:val="28"/>
        </w:rPr>
        <w:t>подготовку</w:t>
      </w:r>
    </w:p>
    <w:p w:rsidR="00101EA9" w:rsidRDefault="00640747" w:rsidP="004534D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D4BFE">
        <w:rPr>
          <w:rFonts w:ascii="Times New Roman" w:hAnsi="Times New Roman"/>
          <w:sz w:val="28"/>
          <w:szCs w:val="28"/>
        </w:rPr>
        <w:t>л</w:t>
      </w:r>
      <w:r w:rsidR="003A5382">
        <w:rPr>
          <w:rFonts w:ascii="Times New Roman" w:hAnsi="Times New Roman"/>
          <w:sz w:val="28"/>
          <w:szCs w:val="28"/>
        </w:rPr>
        <w:t xml:space="preserve">ауреата премии им. М.И. Глинки </w:t>
      </w:r>
      <w:r w:rsidR="00101EA9" w:rsidRPr="009E05AC">
        <w:rPr>
          <w:rFonts w:ascii="Times New Roman" w:hAnsi="Times New Roman"/>
          <w:sz w:val="28"/>
          <w:szCs w:val="28"/>
        </w:rPr>
        <w:t>(</w:t>
      </w:r>
      <w:r w:rsidR="00C53A48">
        <w:rPr>
          <w:rFonts w:ascii="Times New Roman" w:hAnsi="Times New Roman"/>
          <w:sz w:val="28"/>
          <w:szCs w:val="28"/>
        </w:rPr>
        <w:t xml:space="preserve">июнь </w:t>
      </w:r>
      <w:r w:rsidR="003A5382">
        <w:rPr>
          <w:rFonts w:ascii="Times New Roman" w:hAnsi="Times New Roman"/>
          <w:sz w:val="28"/>
          <w:szCs w:val="28"/>
        </w:rPr>
        <w:t>202</w:t>
      </w:r>
      <w:r w:rsidR="00C53A48">
        <w:rPr>
          <w:rFonts w:ascii="Times New Roman" w:hAnsi="Times New Roman"/>
          <w:sz w:val="28"/>
          <w:szCs w:val="28"/>
        </w:rPr>
        <w:t>5</w:t>
      </w:r>
      <w:r w:rsidR="00101EA9">
        <w:rPr>
          <w:rFonts w:ascii="Times New Roman" w:hAnsi="Times New Roman"/>
          <w:sz w:val="28"/>
          <w:szCs w:val="28"/>
        </w:rPr>
        <w:t xml:space="preserve"> г.)</w:t>
      </w:r>
    </w:p>
    <w:p w:rsidR="00101EA9" w:rsidRDefault="00101EA9" w:rsidP="004534D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BFE" w:rsidRDefault="005D4BFE" w:rsidP="00404DB9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="00C53A48">
        <w:rPr>
          <w:rFonts w:ascii="Times New Roman" w:hAnsi="Times New Roman"/>
          <w:sz w:val="28"/>
          <w:szCs w:val="28"/>
        </w:rPr>
        <w:t xml:space="preserve"> Карабешкина Э.А.     </w:t>
      </w:r>
      <w:r w:rsidR="00716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Управления культуры      </w:t>
      </w:r>
    </w:p>
    <w:p w:rsidR="005D4BFE" w:rsidRDefault="005D4BFE" w:rsidP="005D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Администрации города </w:t>
      </w:r>
      <w:r w:rsidRPr="009E05AC">
        <w:rPr>
          <w:rFonts w:ascii="Times New Roman" w:hAnsi="Times New Roman"/>
          <w:sz w:val="28"/>
          <w:szCs w:val="28"/>
        </w:rPr>
        <w:t xml:space="preserve">Смоленска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C53A48">
        <w:rPr>
          <w:rFonts w:ascii="Times New Roman" w:hAnsi="Times New Roman"/>
          <w:sz w:val="28"/>
          <w:szCs w:val="28"/>
        </w:rPr>
        <w:t xml:space="preserve"> </w:t>
      </w:r>
    </w:p>
    <w:p w:rsidR="00101EA9" w:rsidRPr="009E05AC" w:rsidRDefault="005D4BFE" w:rsidP="005D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добросовестный труд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(</w:t>
      </w:r>
      <w:r w:rsidR="00101EA9">
        <w:rPr>
          <w:rFonts w:ascii="Times New Roman" w:hAnsi="Times New Roman"/>
          <w:sz w:val="28"/>
          <w:szCs w:val="28"/>
        </w:rPr>
        <w:t>март 202</w:t>
      </w:r>
      <w:r w:rsidR="00C53A48">
        <w:rPr>
          <w:rFonts w:ascii="Times New Roman" w:hAnsi="Times New Roman"/>
          <w:sz w:val="28"/>
          <w:szCs w:val="28"/>
        </w:rPr>
        <w:t xml:space="preserve">5 </w:t>
      </w:r>
      <w:r w:rsidR="00101EA9">
        <w:rPr>
          <w:rFonts w:ascii="Times New Roman" w:hAnsi="Times New Roman"/>
          <w:sz w:val="28"/>
          <w:szCs w:val="28"/>
        </w:rPr>
        <w:t>г.)</w:t>
      </w: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404DB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="005D4BFE">
        <w:rPr>
          <w:rFonts w:ascii="Times New Roman" w:hAnsi="Times New Roman"/>
          <w:sz w:val="28"/>
          <w:szCs w:val="28"/>
        </w:rPr>
        <w:t>Савковская З.В.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40747">
        <w:rPr>
          <w:rFonts w:ascii="Times New Roman" w:hAnsi="Times New Roman"/>
          <w:sz w:val="28"/>
          <w:szCs w:val="28"/>
        </w:rPr>
        <w:t xml:space="preserve">         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>У</w:t>
      </w:r>
      <w:r w:rsidRPr="009E05AC">
        <w:rPr>
          <w:rFonts w:ascii="Times New Roman" w:hAnsi="Times New Roman"/>
          <w:sz w:val="28"/>
          <w:szCs w:val="28"/>
        </w:rPr>
        <w:t xml:space="preserve">правления культуры </w:t>
      </w:r>
    </w:p>
    <w:p w:rsidR="00101EA9" w:rsidRDefault="00640747" w:rsidP="00404DB9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Администрации города Смоленска за </w:t>
      </w:r>
      <w:r w:rsidR="00101EA9">
        <w:rPr>
          <w:rFonts w:ascii="Times New Roman" w:hAnsi="Times New Roman"/>
          <w:sz w:val="28"/>
          <w:szCs w:val="28"/>
        </w:rPr>
        <w:t>подготовку</w:t>
      </w:r>
    </w:p>
    <w:p w:rsidR="00101EA9" w:rsidRDefault="00640747" w:rsidP="006F642B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>
        <w:rPr>
          <w:rFonts w:ascii="Times New Roman" w:hAnsi="Times New Roman"/>
          <w:sz w:val="28"/>
          <w:szCs w:val="28"/>
        </w:rPr>
        <w:t xml:space="preserve">призеров </w:t>
      </w:r>
      <w:r w:rsidR="00101EA9">
        <w:rPr>
          <w:rFonts w:ascii="Times New Roman" w:hAnsi="Times New Roman"/>
          <w:sz w:val="28"/>
          <w:szCs w:val="28"/>
          <w:lang w:val="en-US"/>
        </w:rPr>
        <w:t>X</w:t>
      </w:r>
      <w:r w:rsidR="00C53A48">
        <w:rPr>
          <w:rFonts w:ascii="Times New Roman" w:hAnsi="Times New Roman"/>
          <w:sz w:val="28"/>
          <w:szCs w:val="28"/>
          <w:lang w:val="en-US"/>
        </w:rPr>
        <w:t>I</w:t>
      </w:r>
      <w:r w:rsidR="00101EA9">
        <w:rPr>
          <w:rFonts w:ascii="Times New Roman" w:hAnsi="Times New Roman"/>
          <w:sz w:val="28"/>
          <w:szCs w:val="28"/>
        </w:rPr>
        <w:t xml:space="preserve"> открытого городского конкурса                       </w:t>
      </w:r>
    </w:p>
    <w:p w:rsidR="00101EA9" w:rsidRDefault="00640747" w:rsidP="006F642B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«Смоленский парад искусств» в номинации      </w:t>
      </w:r>
    </w:p>
    <w:p w:rsidR="00101EA9" w:rsidRDefault="00640747" w:rsidP="00404DB9">
      <w:pPr>
        <w:tabs>
          <w:tab w:val="left" w:pos="2268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>«Исполнители народной и эстрадной песни»</w:t>
      </w:r>
    </w:p>
    <w:p w:rsidR="00101EA9" w:rsidRDefault="00640747" w:rsidP="00404DB9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>
        <w:rPr>
          <w:rFonts w:ascii="Times New Roman" w:hAnsi="Times New Roman"/>
          <w:sz w:val="28"/>
          <w:szCs w:val="28"/>
        </w:rPr>
        <w:t>(март 202</w:t>
      </w:r>
      <w:r w:rsidR="00C53A48">
        <w:rPr>
          <w:rFonts w:ascii="Times New Roman" w:hAnsi="Times New Roman"/>
          <w:sz w:val="28"/>
          <w:szCs w:val="28"/>
        </w:rPr>
        <w:t xml:space="preserve">5 </w:t>
      </w:r>
      <w:r w:rsidR="00101EA9">
        <w:rPr>
          <w:rFonts w:ascii="Times New Roman" w:hAnsi="Times New Roman"/>
          <w:sz w:val="28"/>
          <w:szCs w:val="28"/>
        </w:rPr>
        <w:t>г.)</w:t>
      </w:r>
    </w:p>
    <w:p w:rsidR="00101EA9" w:rsidRDefault="005D4BFE" w:rsidP="005D4BFE">
      <w:pPr>
        <w:tabs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12B4" w:rsidRDefault="00404DB9" w:rsidP="005412B4">
      <w:pPr>
        <w:tabs>
          <w:tab w:val="left" w:pos="142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3A48">
        <w:rPr>
          <w:rFonts w:ascii="Times New Roman" w:hAnsi="Times New Roman"/>
          <w:sz w:val="28"/>
          <w:szCs w:val="28"/>
        </w:rPr>
        <w:t xml:space="preserve"> Верьяненкова Т.Н. </w:t>
      </w:r>
      <w:r w:rsidR="00101EA9">
        <w:rPr>
          <w:rFonts w:ascii="Times New Roman" w:hAnsi="Times New Roman"/>
          <w:sz w:val="28"/>
          <w:szCs w:val="28"/>
        </w:rPr>
        <w:t xml:space="preserve">      Благодарность </w:t>
      </w:r>
      <w:r w:rsidR="005412B4">
        <w:rPr>
          <w:rFonts w:ascii="Times New Roman" w:hAnsi="Times New Roman"/>
          <w:sz w:val="28"/>
          <w:szCs w:val="28"/>
        </w:rPr>
        <w:t>администрации Смоленской</w:t>
      </w:r>
      <w:r w:rsidR="00EC272F">
        <w:rPr>
          <w:rFonts w:ascii="Times New Roman" w:hAnsi="Times New Roman"/>
          <w:sz w:val="28"/>
          <w:szCs w:val="28"/>
        </w:rPr>
        <w:t xml:space="preserve">  </w:t>
      </w:r>
      <w:r w:rsidR="005412B4">
        <w:rPr>
          <w:rFonts w:ascii="Times New Roman" w:hAnsi="Times New Roman"/>
          <w:sz w:val="28"/>
          <w:szCs w:val="28"/>
        </w:rPr>
        <w:t xml:space="preserve">       </w:t>
      </w:r>
    </w:p>
    <w:p w:rsidR="005412B4" w:rsidRDefault="005412B4" w:rsidP="005412B4">
      <w:pPr>
        <w:tabs>
          <w:tab w:val="left" w:pos="142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универсальной научной библиотеки имени      </w:t>
      </w:r>
    </w:p>
    <w:p w:rsidR="005412B4" w:rsidRDefault="005412B4" w:rsidP="005412B4">
      <w:pPr>
        <w:tabs>
          <w:tab w:val="left" w:pos="142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А.Т. Твардовского за участие в областной выставке            </w:t>
      </w:r>
    </w:p>
    <w:p w:rsidR="00EC272F" w:rsidRDefault="005412B4" w:rsidP="005412B4">
      <w:pPr>
        <w:tabs>
          <w:tab w:val="left" w:pos="142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«Зимний вернисаж»</w:t>
      </w:r>
      <w:r w:rsidR="00EC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(январь 2025 г.)</w:t>
      </w:r>
    </w:p>
    <w:p w:rsidR="002A2B34" w:rsidRDefault="00EC272F" w:rsidP="005412B4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0668A">
        <w:rPr>
          <w:rFonts w:ascii="Times New Roman" w:hAnsi="Times New Roman"/>
          <w:sz w:val="28"/>
          <w:szCs w:val="28"/>
        </w:rPr>
        <w:t xml:space="preserve">                              </w:t>
      </w:r>
      <w:r w:rsidR="005412B4">
        <w:rPr>
          <w:rFonts w:ascii="Times New Roman" w:hAnsi="Times New Roman"/>
          <w:sz w:val="28"/>
          <w:szCs w:val="28"/>
        </w:rPr>
        <w:t xml:space="preserve"> </w:t>
      </w:r>
    </w:p>
    <w:p w:rsidR="005D4BFE" w:rsidRDefault="00404DB9" w:rsidP="00C7212E">
      <w:pPr>
        <w:tabs>
          <w:tab w:val="left" w:pos="142"/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3A48">
        <w:rPr>
          <w:rFonts w:ascii="Times New Roman" w:hAnsi="Times New Roman"/>
          <w:sz w:val="28"/>
          <w:szCs w:val="28"/>
        </w:rPr>
        <w:t xml:space="preserve">Филиппова Н.В.            </w:t>
      </w:r>
      <w:r w:rsidR="005D4BFE">
        <w:rPr>
          <w:rFonts w:ascii="Times New Roman" w:hAnsi="Times New Roman"/>
          <w:sz w:val="28"/>
          <w:szCs w:val="28"/>
        </w:rPr>
        <w:t xml:space="preserve">Благодарность Управления культуры Администрации  </w:t>
      </w:r>
    </w:p>
    <w:p w:rsidR="005D4BFE" w:rsidRDefault="005D4BFE" w:rsidP="005D4BF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города Смоленска за профессиональную работу в                </w:t>
      </w:r>
    </w:p>
    <w:p w:rsidR="005D4BFE" w:rsidRDefault="005D4BFE" w:rsidP="005D4BF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составе жюри городского фестиваля </w:t>
      </w:r>
      <w:r w:rsidR="00C53A48">
        <w:rPr>
          <w:rFonts w:ascii="Times New Roman" w:hAnsi="Times New Roman"/>
          <w:sz w:val="28"/>
          <w:szCs w:val="28"/>
        </w:rPr>
        <w:t>творчества детей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5D4BFE" w:rsidRDefault="005D4BFE" w:rsidP="005D4BF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53A48">
        <w:rPr>
          <w:rFonts w:ascii="Times New Roman" w:hAnsi="Times New Roman"/>
          <w:sz w:val="28"/>
          <w:szCs w:val="28"/>
        </w:rPr>
        <w:t>«Победный май»</w:t>
      </w:r>
      <w:r>
        <w:rPr>
          <w:rFonts w:ascii="Times New Roman" w:hAnsi="Times New Roman"/>
          <w:sz w:val="28"/>
          <w:szCs w:val="28"/>
        </w:rPr>
        <w:t xml:space="preserve"> (</w:t>
      </w:r>
      <w:r w:rsidR="00C53A48">
        <w:rPr>
          <w:rFonts w:ascii="Times New Roman" w:hAnsi="Times New Roman"/>
          <w:sz w:val="28"/>
          <w:szCs w:val="28"/>
        </w:rPr>
        <w:t>май 2025</w:t>
      </w:r>
      <w:r>
        <w:rPr>
          <w:rFonts w:ascii="Times New Roman" w:hAnsi="Times New Roman"/>
          <w:sz w:val="28"/>
          <w:szCs w:val="28"/>
        </w:rPr>
        <w:t xml:space="preserve"> г.)</w:t>
      </w:r>
    </w:p>
    <w:p w:rsidR="005D4BFE" w:rsidRDefault="005D4BFE" w:rsidP="005D4BFE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E42" w:rsidRDefault="00991E42" w:rsidP="00991E42">
      <w:pPr>
        <w:tabs>
          <w:tab w:val="left" w:pos="2268"/>
          <w:tab w:val="left" w:pos="2410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12B4">
        <w:rPr>
          <w:rFonts w:ascii="Times New Roman" w:hAnsi="Times New Roman"/>
          <w:sz w:val="28"/>
          <w:szCs w:val="28"/>
        </w:rPr>
        <w:t xml:space="preserve"> Карабешкина Э.А.       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оргкомитета  </w:t>
      </w:r>
    </w:p>
    <w:p w:rsidR="005412B4" w:rsidRDefault="00991E42" w:rsidP="005412B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412B4">
        <w:rPr>
          <w:rFonts w:ascii="Times New Roman" w:hAnsi="Times New Roman"/>
          <w:sz w:val="28"/>
          <w:szCs w:val="28"/>
        </w:rPr>
        <w:t xml:space="preserve"> межрегионального</w:t>
      </w:r>
      <w:r>
        <w:rPr>
          <w:rFonts w:ascii="Times New Roman" w:hAnsi="Times New Roman"/>
          <w:sz w:val="28"/>
          <w:szCs w:val="28"/>
        </w:rPr>
        <w:t xml:space="preserve"> конкурса- фестиваля </w:t>
      </w:r>
      <w:r w:rsidR="005412B4">
        <w:rPr>
          <w:rFonts w:ascii="Times New Roman" w:hAnsi="Times New Roman"/>
          <w:sz w:val="28"/>
          <w:szCs w:val="28"/>
        </w:rPr>
        <w:t xml:space="preserve">народных </w:t>
      </w:r>
    </w:p>
    <w:p w:rsidR="005412B4" w:rsidRDefault="005412B4" w:rsidP="005412B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инструментов «Душа с душою говорит» (февраль                </w:t>
      </w:r>
    </w:p>
    <w:p w:rsidR="005412B4" w:rsidRDefault="005412B4" w:rsidP="002E23ED">
      <w:pPr>
        <w:tabs>
          <w:tab w:val="left" w:pos="2268"/>
          <w:tab w:val="left" w:pos="2410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 г.)</w:t>
      </w:r>
    </w:p>
    <w:p w:rsidR="00BB4611" w:rsidRDefault="00BB4611" w:rsidP="00991E4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2B4" w:rsidRDefault="00404DB9" w:rsidP="005412B4">
      <w:pPr>
        <w:tabs>
          <w:tab w:val="left" w:pos="142"/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6E00">
        <w:rPr>
          <w:rFonts w:ascii="Times New Roman" w:hAnsi="Times New Roman"/>
          <w:sz w:val="28"/>
          <w:szCs w:val="28"/>
        </w:rPr>
        <w:t xml:space="preserve">Минаева Л.Ю.      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 w:rsidR="0080668A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 w:rsidR="005412B4">
        <w:rPr>
          <w:rFonts w:ascii="Times New Roman" w:hAnsi="Times New Roman"/>
          <w:sz w:val="28"/>
          <w:szCs w:val="28"/>
        </w:rPr>
        <w:t xml:space="preserve">оргкомитета международного </w:t>
      </w:r>
    </w:p>
    <w:p w:rsidR="005412B4" w:rsidRDefault="005412B4" w:rsidP="005412B4">
      <w:pPr>
        <w:tabs>
          <w:tab w:val="left" w:pos="142"/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детского рисунка «Ангелы мира-дети» -2025              </w:t>
      </w:r>
    </w:p>
    <w:p w:rsidR="0080668A" w:rsidRDefault="005412B4" w:rsidP="00E4394D">
      <w:pPr>
        <w:tabs>
          <w:tab w:val="left" w:pos="0"/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 w:rsidR="006765A8">
        <w:rPr>
          <w:rFonts w:ascii="Times New Roman" w:hAnsi="Times New Roman"/>
          <w:sz w:val="28"/>
          <w:szCs w:val="28"/>
        </w:rPr>
        <w:t>за подготовку призеров конкурса (май 2025</w:t>
      </w:r>
      <w:r w:rsidR="00E4394D">
        <w:rPr>
          <w:rFonts w:ascii="Times New Roman" w:hAnsi="Times New Roman"/>
          <w:sz w:val="28"/>
          <w:szCs w:val="28"/>
        </w:rPr>
        <w:t xml:space="preserve"> г.</w:t>
      </w:r>
      <w:r w:rsidR="006765A8">
        <w:rPr>
          <w:rFonts w:ascii="Times New Roman" w:hAnsi="Times New Roman"/>
          <w:sz w:val="28"/>
          <w:szCs w:val="28"/>
        </w:rPr>
        <w:t>)</w:t>
      </w:r>
      <w:r w:rsidR="00626E00">
        <w:rPr>
          <w:rFonts w:ascii="Times New Roman" w:hAnsi="Times New Roman"/>
          <w:sz w:val="28"/>
          <w:szCs w:val="28"/>
        </w:rPr>
        <w:t xml:space="preserve">                    </w:t>
      </w:r>
    </w:p>
    <w:p w:rsidR="006765A8" w:rsidRDefault="006765A8" w:rsidP="002E23E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Мосензон Л.Н.      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 w:rsidR="0080668A">
        <w:rPr>
          <w:rFonts w:ascii="Times New Roman" w:hAnsi="Times New Roman"/>
          <w:sz w:val="28"/>
          <w:szCs w:val="28"/>
        </w:rPr>
        <w:t xml:space="preserve">Благодарственное письмо администрации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65A8" w:rsidRDefault="006765A8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международного центра поддержки творчества и </w:t>
      </w:r>
    </w:p>
    <w:p w:rsidR="006765A8" w:rsidRDefault="006765A8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талантов «А</w:t>
      </w:r>
      <w:r>
        <w:rPr>
          <w:rFonts w:ascii="Times New Roman" w:hAnsi="Times New Roman"/>
          <w:sz w:val="28"/>
          <w:szCs w:val="28"/>
          <w:lang w:val="en-US"/>
        </w:rPr>
        <w:t>RT</w:t>
      </w:r>
      <w:r w:rsidRPr="00676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VICTORY</w:t>
      </w:r>
      <w:r>
        <w:rPr>
          <w:rFonts w:ascii="Times New Roman" w:hAnsi="Times New Roman"/>
          <w:sz w:val="28"/>
          <w:szCs w:val="28"/>
        </w:rPr>
        <w:t xml:space="preserve">» за подготовку призера </w:t>
      </w:r>
    </w:p>
    <w:p w:rsidR="0080668A" w:rsidRDefault="006765A8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конкурса (апрель 2025) </w:t>
      </w:r>
      <w:r w:rsidR="0080668A">
        <w:rPr>
          <w:rFonts w:ascii="Times New Roman" w:hAnsi="Times New Roman"/>
          <w:sz w:val="28"/>
          <w:szCs w:val="28"/>
        </w:rPr>
        <w:t xml:space="preserve">                     </w:t>
      </w:r>
    </w:p>
    <w:p w:rsidR="0080668A" w:rsidRDefault="0080668A" w:rsidP="006765A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765A8">
        <w:rPr>
          <w:rFonts w:ascii="Times New Roman" w:hAnsi="Times New Roman"/>
          <w:sz w:val="28"/>
          <w:szCs w:val="28"/>
        </w:rPr>
        <w:t xml:space="preserve"> </w:t>
      </w:r>
    </w:p>
    <w:p w:rsidR="006765A8" w:rsidRDefault="006765A8" w:rsidP="006765A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Мосензон Л.Н.               Благодарственное письмо администрации     </w:t>
      </w:r>
    </w:p>
    <w:p w:rsidR="006765A8" w:rsidRDefault="006765A8" w:rsidP="006765A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международного конкурса «Зимняя мозаика» за </w:t>
      </w:r>
    </w:p>
    <w:p w:rsidR="006765A8" w:rsidRDefault="006765A8" w:rsidP="006765A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подготовку призера конкурса (февраль 2025 г.)</w:t>
      </w:r>
    </w:p>
    <w:p w:rsidR="006765A8" w:rsidRDefault="006765A8" w:rsidP="006765A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B0123F" w:rsidRDefault="00B0123F" w:rsidP="00B0123F">
      <w:pPr>
        <w:tabs>
          <w:tab w:val="left" w:pos="2268"/>
          <w:tab w:val="left" w:pos="2410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Карабешкина Э.А.         Благодарственное письмо оргкомитета  </w:t>
      </w:r>
    </w:p>
    <w:p w:rsidR="00B0123F" w:rsidRDefault="00B0123F" w:rsidP="00B0123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международного конкурса- фестиваля народных </w:t>
      </w:r>
    </w:p>
    <w:p w:rsidR="00B0123F" w:rsidRDefault="00B0123F" w:rsidP="00B0123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инструментов «Серебро зимы» за подготовку лауреатов </w:t>
      </w:r>
    </w:p>
    <w:p w:rsidR="0080668A" w:rsidRDefault="00B0123F" w:rsidP="00B0123F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5FF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конкурса» (февраль 2025 г.)</w:t>
      </w:r>
    </w:p>
    <w:p w:rsidR="0080668A" w:rsidRDefault="000E03EF" w:rsidP="0080668A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03EF" w:rsidRDefault="00E55FFE" w:rsidP="00E55FFE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Л.Ю</w:t>
      </w:r>
      <w:r w:rsidR="00C13411">
        <w:rPr>
          <w:rFonts w:ascii="Times New Roman" w:hAnsi="Times New Roman"/>
          <w:sz w:val="28"/>
          <w:szCs w:val="28"/>
        </w:rPr>
        <w:t xml:space="preserve">.      </w:t>
      </w:r>
      <w:r w:rsidR="00B01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E03EF">
        <w:rPr>
          <w:rFonts w:ascii="Times New Roman" w:hAnsi="Times New Roman"/>
          <w:sz w:val="28"/>
          <w:szCs w:val="28"/>
        </w:rPr>
        <w:t xml:space="preserve">Благодарственное письмо администрации                           </w:t>
      </w:r>
    </w:p>
    <w:p w:rsidR="000E03EF" w:rsidRDefault="000E03EF" w:rsidP="000E03E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55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ГБУК «Смоленская областная универсальная </w:t>
      </w:r>
    </w:p>
    <w:p w:rsidR="000E03EF" w:rsidRDefault="000E03EF" w:rsidP="000E03E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55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научная библиотека им. А.Т. Твардовского» за          </w:t>
      </w:r>
    </w:p>
    <w:p w:rsidR="000E03EF" w:rsidRDefault="000E03EF" w:rsidP="000E03E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55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активное участие в областной выставке художников-</w:t>
      </w:r>
    </w:p>
    <w:p w:rsidR="00C13411" w:rsidRDefault="000E03EF" w:rsidP="00E4394D">
      <w:pPr>
        <w:tabs>
          <w:tab w:val="left" w:pos="2268"/>
          <w:tab w:val="left" w:pos="2410"/>
          <w:tab w:val="left" w:pos="2835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педагогов «Зимний вернисаж-202</w:t>
      </w:r>
      <w:r w:rsidR="00E55FFE">
        <w:rPr>
          <w:rFonts w:ascii="Times New Roman" w:hAnsi="Times New Roman"/>
          <w:sz w:val="28"/>
          <w:szCs w:val="28"/>
        </w:rPr>
        <w:t>5</w:t>
      </w:r>
      <w:r w:rsidR="00626E00">
        <w:rPr>
          <w:rFonts w:ascii="Times New Roman" w:hAnsi="Times New Roman"/>
          <w:sz w:val="28"/>
          <w:szCs w:val="28"/>
        </w:rPr>
        <w:t>» (январь 202</w:t>
      </w:r>
      <w:r w:rsidR="00E55FFE">
        <w:rPr>
          <w:rFonts w:ascii="Times New Roman" w:hAnsi="Times New Roman"/>
          <w:sz w:val="28"/>
          <w:szCs w:val="28"/>
        </w:rPr>
        <w:t>5</w:t>
      </w:r>
      <w:r w:rsidR="00E4394D">
        <w:rPr>
          <w:rFonts w:ascii="Times New Roman" w:hAnsi="Times New Roman"/>
          <w:sz w:val="28"/>
          <w:szCs w:val="28"/>
        </w:rPr>
        <w:t xml:space="preserve"> г.</w:t>
      </w:r>
      <w:r w:rsidR="00626E00">
        <w:rPr>
          <w:rFonts w:ascii="Times New Roman" w:hAnsi="Times New Roman"/>
          <w:sz w:val="28"/>
          <w:szCs w:val="28"/>
        </w:rPr>
        <w:t xml:space="preserve">) </w:t>
      </w:r>
    </w:p>
    <w:p w:rsidR="00C13411" w:rsidRDefault="00626E00" w:rsidP="00626E00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F795F" w:rsidRDefault="00BF795F" w:rsidP="00626E00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Карабешкина Э.А.        </w:t>
      </w:r>
      <w:r w:rsidR="00C13411">
        <w:rPr>
          <w:rFonts w:ascii="Times New Roman" w:hAnsi="Times New Roman"/>
          <w:sz w:val="28"/>
          <w:szCs w:val="28"/>
        </w:rPr>
        <w:t xml:space="preserve">Благодарственное письмо оргкомитета    </w:t>
      </w:r>
    </w:p>
    <w:p w:rsidR="00BF795F" w:rsidRDefault="00BF795F" w:rsidP="00BF795F">
      <w:pPr>
        <w:tabs>
          <w:tab w:val="left" w:pos="2268"/>
          <w:tab w:val="left" w:pos="2410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международного конкурса искусства и творчества                                                </w:t>
      </w:r>
    </w:p>
    <w:p w:rsidR="00C13411" w:rsidRDefault="00BF795F" w:rsidP="00BF795F">
      <w:pPr>
        <w:tabs>
          <w:tab w:val="left" w:pos="2268"/>
          <w:tab w:val="left" w:pos="2410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«Ритмы искусства» за подготовку лауреатов конкурса</w:t>
      </w:r>
      <w:r w:rsidR="00C13411">
        <w:rPr>
          <w:rFonts w:ascii="Times New Roman" w:hAnsi="Times New Roman"/>
          <w:sz w:val="28"/>
          <w:szCs w:val="28"/>
        </w:rPr>
        <w:t xml:space="preserve">    </w:t>
      </w:r>
    </w:p>
    <w:p w:rsidR="00101EA9" w:rsidRDefault="00C13411" w:rsidP="00BF795F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F795F">
        <w:rPr>
          <w:rFonts w:ascii="Times New Roman" w:hAnsi="Times New Roman"/>
          <w:sz w:val="28"/>
          <w:szCs w:val="28"/>
        </w:rPr>
        <w:t xml:space="preserve"> (май 2025 г.)</w:t>
      </w:r>
    </w:p>
    <w:p w:rsidR="00D475AC" w:rsidRDefault="00D475AC" w:rsidP="00BF795F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051" w:rsidRDefault="00BF795F" w:rsidP="00B26051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Мосензон Л.Н.</w:t>
      </w:r>
      <w:r w:rsidR="00101EA9">
        <w:rPr>
          <w:rFonts w:ascii="Times New Roman" w:hAnsi="Times New Roman"/>
          <w:sz w:val="28"/>
          <w:szCs w:val="28"/>
        </w:rPr>
        <w:t xml:space="preserve">        </w:t>
      </w:r>
      <w:r w:rsidR="00640747">
        <w:rPr>
          <w:rFonts w:ascii="Times New Roman" w:hAnsi="Times New Roman"/>
          <w:sz w:val="28"/>
          <w:szCs w:val="28"/>
        </w:rPr>
        <w:t xml:space="preserve">    </w:t>
      </w:r>
      <w:r w:rsidR="00101EA9">
        <w:rPr>
          <w:rFonts w:ascii="Times New Roman" w:hAnsi="Times New Roman"/>
          <w:sz w:val="28"/>
          <w:szCs w:val="28"/>
        </w:rPr>
        <w:t xml:space="preserve">  Благодарственное письмо </w:t>
      </w:r>
      <w:r w:rsidR="00B26051">
        <w:rPr>
          <w:rFonts w:ascii="Times New Roman" w:hAnsi="Times New Roman"/>
          <w:sz w:val="28"/>
          <w:szCs w:val="28"/>
        </w:rPr>
        <w:t xml:space="preserve">оргкомитета международного </w:t>
      </w:r>
    </w:p>
    <w:p w:rsidR="00B26051" w:rsidRDefault="00B26051" w:rsidP="00B26051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3E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конкурса инструментального искусства, посвященного </w:t>
      </w:r>
    </w:p>
    <w:p w:rsidR="00B26051" w:rsidRDefault="00B26051" w:rsidP="00B26051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3E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И. С. Баха за подготовку победителей конкурса (</w:t>
      </w:r>
      <w:r w:rsidR="00FE6275">
        <w:rPr>
          <w:rFonts w:ascii="Times New Roman" w:hAnsi="Times New Roman"/>
          <w:sz w:val="28"/>
          <w:szCs w:val="28"/>
        </w:rPr>
        <w:t xml:space="preserve">май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E03EF" w:rsidRDefault="00B26051" w:rsidP="002E23ED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E23ED">
        <w:rPr>
          <w:rFonts w:ascii="Times New Roman" w:hAnsi="Times New Roman"/>
          <w:sz w:val="28"/>
          <w:szCs w:val="28"/>
        </w:rPr>
        <w:t xml:space="preserve">                            </w:t>
      </w:r>
      <w:r w:rsidR="00D475AC">
        <w:rPr>
          <w:rFonts w:ascii="Times New Roman" w:hAnsi="Times New Roman"/>
          <w:sz w:val="28"/>
          <w:szCs w:val="28"/>
        </w:rPr>
        <w:t>2025 г.)</w:t>
      </w:r>
      <w:r w:rsidR="000E03E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E00" w:rsidRDefault="00626E00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051" w:rsidRDefault="00B26051" w:rsidP="00B26051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Карабешкина Э.А.        </w:t>
      </w:r>
      <w:r w:rsidR="00626E00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оргкомитета международного </w:t>
      </w:r>
    </w:p>
    <w:p w:rsidR="00B26051" w:rsidRDefault="00B26051" w:rsidP="00B26051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конкурса-фестиваля «Солдаты до Берлина шли» за </w:t>
      </w:r>
    </w:p>
    <w:p w:rsidR="00626E00" w:rsidRDefault="00B26051" w:rsidP="00B26051">
      <w:pPr>
        <w:tabs>
          <w:tab w:val="left" w:pos="2268"/>
          <w:tab w:val="left" w:pos="2410"/>
          <w:tab w:val="left" w:pos="2552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подготовку победителей конкурса (май 2025 г.)</w:t>
      </w:r>
    </w:p>
    <w:p w:rsidR="00101EA9" w:rsidRPr="009E05AC" w:rsidRDefault="00626E00" w:rsidP="00BB4611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461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37994" w:rsidRDefault="00D475AC" w:rsidP="00937994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7994">
        <w:rPr>
          <w:rFonts w:ascii="Times New Roman" w:hAnsi="Times New Roman"/>
          <w:sz w:val="28"/>
          <w:szCs w:val="28"/>
        </w:rPr>
        <w:t xml:space="preserve">Савковская З.В.           </w:t>
      </w:r>
      <w:r w:rsidR="002E23ED">
        <w:rPr>
          <w:rFonts w:ascii="Times New Roman" w:hAnsi="Times New Roman"/>
          <w:sz w:val="28"/>
          <w:szCs w:val="28"/>
        </w:rPr>
        <w:t xml:space="preserve">  </w:t>
      </w:r>
      <w:r w:rsidR="00937994">
        <w:rPr>
          <w:rFonts w:ascii="Times New Roman" w:hAnsi="Times New Roman"/>
          <w:sz w:val="28"/>
          <w:szCs w:val="28"/>
        </w:rPr>
        <w:t xml:space="preserve">Благодарственное письмо оргкомитета международного </w:t>
      </w:r>
    </w:p>
    <w:p w:rsidR="00937994" w:rsidRDefault="00937994" w:rsidP="00937994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конкурса-фестиваля «Солдаты до Берлина шли» за </w:t>
      </w:r>
    </w:p>
    <w:p w:rsidR="00937994" w:rsidRDefault="00937994" w:rsidP="002E23ED">
      <w:pPr>
        <w:tabs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подготовку победителей конкурса (май 2025 г.)</w:t>
      </w:r>
    </w:p>
    <w:p w:rsidR="00FE6275" w:rsidRDefault="00FE6275" w:rsidP="00D475AC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275" w:rsidRDefault="00D475AC" w:rsidP="00D475AC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Верьяненкова Т.Н</w:t>
      </w:r>
      <w:r w:rsidR="000E03EF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оргкомитета Всероссийского </w:t>
      </w:r>
      <w:r w:rsidR="00FE6275">
        <w:rPr>
          <w:rFonts w:ascii="Times New Roman" w:hAnsi="Times New Roman"/>
          <w:sz w:val="28"/>
          <w:szCs w:val="28"/>
        </w:rPr>
        <w:t xml:space="preserve"> </w:t>
      </w:r>
    </w:p>
    <w:p w:rsidR="00FE6275" w:rsidRDefault="00FE6275" w:rsidP="00D475AC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E23E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пленэра-конкурса «</w:t>
      </w:r>
      <w:r w:rsidR="00D475AC">
        <w:rPr>
          <w:rFonts w:ascii="Times New Roman" w:hAnsi="Times New Roman"/>
          <w:sz w:val="28"/>
          <w:szCs w:val="28"/>
        </w:rPr>
        <w:t>Весна в Ессентуках»</w:t>
      </w:r>
      <w:r>
        <w:rPr>
          <w:rFonts w:ascii="Times New Roman" w:hAnsi="Times New Roman"/>
          <w:sz w:val="28"/>
          <w:szCs w:val="28"/>
        </w:rPr>
        <w:t xml:space="preserve"> за участие   </w:t>
      </w:r>
    </w:p>
    <w:p w:rsidR="00C13411" w:rsidRDefault="00FE6275" w:rsidP="002E23ED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E23E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(август 2024 г.)</w:t>
      </w:r>
    </w:p>
    <w:p w:rsidR="00101EA9" w:rsidRDefault="002A4689" w:rsidP="00D03813">
      <w:pPr>
        <w:tabs>
          <w:tab w:val="left" w:pos="2410"/>
        </w:tabs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012F">
        <w:rPr>
          <w:rFonts w:ascii="Times New Roman" w:hAnsi="Times New Roman"/>
          <w:sz w:val="28"/>
          <w:szCs w:val="28"/>
        </w:rPr>
        <w:t xml:space="preserve"> </w:t>
      </w:r>
    </w:p>
    <w:p w:rsidR="00FE6275" w:rsidRDefault="001B012F" w:rsidP="00C13411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Карабешкина Э.А.</w:t>
      </w:r>
      <w:r w:rsidR="00101EA9">
        <w:rPr>
          <w:rFonts w:ascii="Times New Roman" w:hAnsi="Times New Roman"/>
          <w:sz w:val="28"/>
          <w:szCs w:val="28"/>
        </w:rPr>
        <w:t xml:space="preserve">      </w:t>
      </w:r>
      <w:r w:rsidR="00C13411">
        <w:rPr>
          <w:rFonts w:ascii="Times New Roman" w:hAnsi="Times New Roman"/>
          <w:sz w:val="28"/>
          <w:szCs w:val="28"/>
        </w:rPr>
        <w:t xml:space="preserve"> </w:t>
      </w:r>
      <w:r w:rsidR="002E23ED">
        <w:rPr>
          <w:rFonts w:ascii="Times New Roman" w:hAnsi="Times New Roman"/>
          <w:sz w:val="28"/>
          <w:szCs w:val="28"/>
        </w:rPr>
        <w:t xml:space="preserve">   </w:t>
      </w:r>
      <w:r w:rsidR="00101EA9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оргкомитета </w:t>
      </w:r>
      <w:r w:rsidR="00FE6275">
        <w:rPr>
          <w:rFonts w:ascii="Times New Roman" w:hAnsi="Times New Roman"/>
          <w:sz w:val="28"/>
          <w:szCs w:val="28"/>
        </w:rPr>
        <w:t xml:space="preserve">международного </w:t>
      </w:r>
    </w:p>
    <w:p w:rsidR="00FE6275" w:rsidRDefault="00FE6275" w:rsidP="00C13411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E23E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конкурса «Его величество искусство» за подготовку  </w:t>
      </w:r>
    </w:p>
    <w:p w:rsidR="00101EA9" w:rsidRDefault="00FE6275" w:rsidP="002E23ED">
      <w:pPr>
        <w:tabs>
          <w:tab w:val="left" w:pos="2268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E23ED">
        <w:rPr>
          <w:rFonts w:ascii="Times New Roman" w:hAnsi="Times New Roman"/>
          <w:sz w:val="28"/>
          <w:szCs w:val="28"/>
        </w:rPr>
        <w:t xml:space="preserve">     </w:t>
      </w:r>
      <w:r w:rsidR="00E4394D">
        <w:rPr>
          <w:rFonts w:ascii="Times New Roman" w:hAnsi="Times New Roman"/>
          <w:sz w:val="28"/>
          <w:szCs w:val="28"/>
        </w:rPr>
        <w:t>победителей (март 2025 г.</w:t>
      </w:r>
    </w:p>
    <w:p w:rsidR="00101EA9" w:rsidRDefault="00640747" w:rsidP="00D0381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1B012F">
        <w:rPr>
          <w:rFonts w:ascii="Times New Roman" w:hAnsi="Times New Roman"/>
          <w:sz w:val="28"/>
          <w:szCs w:val="28"/>
        </w:rPr>
        <w:t xml:space="preserve"> </w:t>
      </w:r>
    </w:p>
    <w:p w:rsidR="00FE6275" w:rsidRDefault="00FE6275" w:rsidP="001B012F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Л.Ю.</w:t>
      </w:r>
      <w:r w:rsidR="00101EA9">
        <w:rPr>
          <w:rFonts w:ascii="Times New Roman" w:hAnsi="Times New Roman"/>
          <w:sz w:val="28"/>
          <w:szCs w:val="28"/>
        </w:rPr>
        <w:t xml:space="preserve">   </w:t>
      </w:r>
      <w:r w:rsidR="00640747">
        <w:rPr>
          <w:rFonts w:ascii="Times New Roman" w:hAnsi="Times New Roman"/>
          <w:sz w:val="28"/>
          <w:szCs w:val="28"/>
        </w:rPr>
        <w:t xml:space="preserve">      </w:t>
      </w:r>
      <w:r w:rsidR="001B01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0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36D1">
        <w:rPr>
          <w:rFonts w:ascii="Times New Roman" w:hAnsi="Times New Roman"/>
          <w:sz w:val="28"/>
          <w:szCs w:val="28"/>
        </w:rPr>
        <w:t xml:space="preserve">  </w:t>
      </w:r>
      <w:r w:rsidR="00101EA9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640747" w:rsidRDefault="00FE6275" w:rsidP="001B012F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Центральной детской библиотеки им. А.В. Мишина</w:t>
      </w:r>
    </w:p>
    <w:p w:rsidR="00FE6275" w:rsidRDefault="00640747" w:rsidP="00FE6275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4689">
        <w:rPr>
          <w:rFonts w:ascii="Times New Roman" w:hAnsi="Times New Roman"/>
          <w:sz w:val="28"/>
          <w:szCs w:val="28"/>
        </w:rPr>
        <w:t xml:space="preserve">                               </w:t>
      </w:r>
      <w:r w:rsidR="00FE6275">
        <w:rPr>
          <w:rFonts w:ascii="Times New Roman" w:hAnsi="Times New Roman"/>
          <w:sz w:val="28"/>
          <w:szCs w:val="28"/>
        </w:rPr>
        <w:t xml:space="preserve">   за орган</w:t>
      </w:r>
      <w:r w:rsidR="001B36D1">
        <w:rPr>
          <w:rFonts w:ascii="Times New Roman" w:hAnsi="Times New Roman"/>
          <w:sz w:val="28"/>
          <w:szCs w:val="28"/>
        </w:rPr>
        <w:t xml:space="preserve">изацию художественной выставки </w:t>
      </w:r>
      <w:r w:rsidR="00FE6275">
        <w:rPr>
          <w:rFonts w:ascii="Times New Roman" w:hAnsi="Times New Roman"/>
          <w:sz w:val="28"/>
          <w:szCs w:val="28"/>
        </w:rPr>
        <w:t xml:space="preserve">«Извечные </w:t>
      </w:r>
    </w:p>
    <w:p w:rsidR="002D0DF8" w:rsidRDefault="00FE6275" w:rsidP="00FE6275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тайны неба» </w:t>
      </w:r>
      <w:r w:rsidR="001B36D1">
        <w:rPr>
          <w:rFonts w:ascii="Times New Roman" w:hAnsi="Times New Roman"/>
          <w:sz w:val="28"/>
          <w:szCs w:val="28"/>
        </w:rPr>
        <w:t>(апрель 2025 г.)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EF4592" w:rsidRDefault="00EF4592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6D1" w:rsidRDefault="001B36D1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Карабешкина Э.А.           </w:t>
      </w:r>
      <w:r w:rsidR="002D0DF8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оргкомитета областного </w:t>
      </w:r>
    </w:p>
    <w:p w:rsidR="001B36D1" w:rsidRDefault="001B36D1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конкурса инструментального исполнительства «</w:t>
      </w:r>
      <w:r>
        <w:rPr>
          <w:rFonts w:ascii="Times New Roman" w:hAnsi="Times New Roman"/>
          <w:sz w:val="28"/>
          <w:szCs w:val="28"/>
          <w:lang w:val="en-US"/>
        </w:rPr>
        <w:t>Con</w:t>
      </w:r>
      <w:r w:rsidRPr="001B36D1">
        <w:rPr>
          <w:rFonts w:ascii="Times New Roman" w:hAnsi="Times New Roman"/>
          <w:sz w:val="28"/>
          <w:szCs w:val="28"/>
        </w:rPr>
        <w:t xml:space="preserve"> </w:t>
      </w:r>
    </w:p>
    <w:p w:rsidR="00D03813" w:rsidRPr="001B36D1" w:rsidRDefault="001B36D1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brio</w:t>
      </w:r>
      <w:r>
        <w:rPr>
          <w:rFonts w:ascii="Times New Roman" w:hAnsi="Times New Roman"/>
          <w:sz w:val="28"/>
          <w:szCs w:val="28"/>
        </w:rPr>
        <w:t xml:space="preserve">» (апрель 2025 г.)  </w:t>
      </w:r>
    </w:p>
    <w:p w:rsidR="00D03813" w:rsidRDefault="00D03813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13" w:rsidRDefault="001B36D1" w:rsidP="00D0381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36D1" w:rsidRDefault="001B36D1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Карабешкина Э.А.           Благодарственное письмо оргкомитета   </w:t>
      </w:r>
    </w:p>
    <w:p w:rsidR="001B36D1" w:rsidRDefault="001B36D1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D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международного конкурса-фестиваля «Кремлевская </w:t>
      </w:r>
    </w:p>
    <w:p w:rsidR="001B36D1" w:rsidRPr="001B36D1" w:rsidRDefault="001B36D1" w:rsidP="00BD47A5">
      <w:pPr>
        <w:tabs>
          <w:tab w:val="left" w:pos="2268"/>
          <w:tab w:val="left" w:pos="2410"/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D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ярмарка» за подготовку победителей (апрель 2025 г.)</w:t>
      </w:r>
    </w:p>
    <w:p w:rsidR="001B36D1" w:rsidRDefault="001B36D1" w:rsidP="001B36D1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6D1" w:rsidRDefault="001B36D1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Минаева Л.Ю.                  Благодарственное письмо администрации  </w:t>
      </w:r>
    </w:p>
    <w:p w:rsidR="001B36D1" w:rsidRDefault="001B36D1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Центральной детской библиотеки им. А.В. Мишина</w:t>
      </w:r>
    </w:p>
    <w:p w:rsidR="001B36D1" w:rsidRDefault="001B36D1" w:rsidP="001B36D1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за организацию художественной выставки «Этот день </w:t>
      </w:r>
    </w:p>
    <w:p w:rsidR="001B36D1" w:rsidRDefault="001B36D1" w:rsidP="001B36D1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Победы» (май 2025 г.)</w:t>
      </w:r>
    </w:p>
    <w:p w:rsidR="00404DB9" w:rsidRDefault="00404DB9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747" w:rsidRDefault="0081783D" w:rsidP="00E4394D">
      <w:pPr>
        <w:tabs>
          <w:tab w:val="left" w:pos="2268"/>
          <w:tab w:val="left" w:pos="2410"/>
          <w:tab w:val="left" w:pos="2835"/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Ягорлицкая Т.Г.  </w:t>
      </w:r>
      <w:r w:rsidR="00101E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D47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394D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640747">
        <w:rPr>
          <w:rFonts w:ascii="Times New Roman" w:hAnsi="Times New Roman"/>
          <w:sz w:val="28"/>
          <w:szCs w:val="28"/>
        </w:rPr>
        <w:t xml:space="preserve"> </w:t>
      </w:r>
    </w:p>
    <w:p w:rsidR="001B36D1" w:rsidRDefault="00640747" w:rsidP="00E4394D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A4689">
        <w:rPr>
          <w:rFonts w:ascii="Times New Roman" w:hAnsi="Times New Roman"/>
          <w:sz w:val="28"/>
          <w:szCs w:val="28"/>
        </w:rPr>
        <w:t xml:space="preserve"> </w:t>
      </w:r>
      <w:r w:rsidR="00BD47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783D">
        <w:rPr>
          <w:rFonts w:ascii="Times New Roman" w:hAnsi="Times New Roman"/>
          <w:sz w:val="28"/>
          <w:szCs w:val="28"/>
        </w:rPr>
        <w:t>М</w:t>
      </w:r>
      <w:r w:rsidR="002A4689">
        <w:rPr>
          <w:rFonts w:ascii="Times New Roman" w:hAnsi="Times New Roman"/>
          <w:sz w:val="28"/>
          <w:szCs w:val="28"/>
        </w:rPr>
        <w:t xml:space="preserve">еждународного </w:t>
      </w:r>
      <w:r w:rsidR="00101EA9">
        <w:rPr>
          <w:rFonts w:ascii="Times New Roman" w:hAnsi="Times New Roman"/>
          <w:sz w:val="28"/>
          <w:szCs w:val="28"/>
        </w:rPr>
        <w:t>конкурса</w:t>
      </w:r>
      <w:r w:rsidR="0081783D">
        <w:rPr>
          <w:rFonts w:ascii="Times New Roman" w:hAnsi="Times New Roman"/>
          <w:sz w:val="28"/>
          <w:szCs w:val="28"/>
        </w:rPr>
        <w:t xml:space="preserve"> </w:t>
      </w:r>
      <w:r w:rsidR="001B36D1">
        <w:rPr>
          <w:rFonts w:ascii="Times New Roman" w:hAnsi="Times New Roman"/>
          <w:sz w:val="28"/>
          <w:szCs w:val="28"/>
        </w:rPr>
        <w:t xml:space="preserve">- фестиваля «Неделя </w:t>
      </w:r>
    </w:p>
    <w:p w:rsidR="002A4689" w:rsidRDefault="001B36D1" w:rsidP="00BD47A5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D47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искусств» за подготовку призеров</w:t>
      </w:r>
      <w:r w:rsidR="00BD47A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март 2025 г.)</w:t>
      </w:r>
      <w:r w:rsidR="002A4689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2A4689" w:rsidP="001B36D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17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36D1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101EA9" w:rsidP="0011687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689" w:rsidRDefault="00101EA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Карабешкина Э.А.   </w:t>
      </w:r>
      <w:r w:rsidR="002A4689">
        <w:rPr>
          <w:rFonts w:ascii="Times New Roman" w:hAnsi="Times New Roman"/>
          <w:sz w:val="28"/>
          <w:szCs w:val="28"/>
        </w:rPr>
        <w:t xml:space="preserve">     </w:t>
      </w:r>
      <w:r w:rsidR="00BD47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2A4689">
        <w:rPr>
          <w:rFonts w:ascii="Times New Roman" w:hAnsi="Times New Roman"/>
          <w:sz w:val="28"/>
          <w:szCs w:val="28"/>
        </w:rPr>
        <w:t xml:space="preserve">   </w:t>
      </w:r>
    </w:p>
    <w:p w:rsidR="0081783D" w:rsidRDefault="0081783D" w:rsidP="0081783D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68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D47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Всероссийского</w:t>
      </w:r>
      <w:r w:rsidR="00101EA9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83D" w:rsidRDefault="0081783D" w:rsidP="0081783D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D47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«Твори! Участвуй! Побеждай!» за подготовку</w:t>
      </w:r>
      <w:r w:rsidR="00101EA9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81783D" w:rsidP="00BD47A5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D47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ей</w:t>
      </w:r>
      <w:r w:rsidR="002A4689">
        <w:rPr>
          <w:rFonts w:ascii="Times New Roman" w:hAnsi="Times New Roman"/>
          <w:sz w:val="28"/>
          <w:szCs w:val="28"/>
        </w:rPr>
        <w:t xml:space="preserve"> конкурса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01EA9">
        <w:rPr>
          <w:rFonts w:ascii="Times New Roman" w:hAnsi="Times New Roman"/>
          <w:sz w:val="28"/>
          <w:szCs w:val="28"/>
        </w:rPr>
        <w:t>май 202</w:t>
      </w:r>
      <w:r w:rsidR="00BD47A5">
        <w:rPr>
          <w:rFonts w:ascii="Times New Roman" w:hAnsi="Times New Roman"/>
          <w:sz w:val="28"/>
          <w:szCs w:val="28"/>
        </w:rPr>
        <w:t>5</w:t>
      </w:r>
      <w:r w:rsidR="00101EA9">
        <w:rPr>
          <w:rFonts w:ascii="Times New Roman" w:hAnsi="Times New Roman"/>
          <w:sz w:val="28"/>
          <w:szCs w:val="28"/>
        </w:rPr>
        <w:t xml:space="preserve"> г.)</w:t>
      </w:r>
    </w:p>
    <w:p w:rsidR="001378B5" w:rsidRDefault="001378B5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8B5" w:rsidRDefault="00BD47A5" w:rsidP="001378B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Савковская З.В.</w:t>
      </w:r>
      <w:r w:rsidR="001378B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37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378B5">
        <w:rPr>
          <w:rFonts w:ascii="Times New Roman" w:hAnsi="Times New Roman"/>
          <w:sz w:val="28"/>
          <w:szCs w:val="28"/>
        </w:rPr>
        <w:t xml:space="preserve">Благодарственное письмо оргкомитета    </w:t>
      </w:r>
    </w:p>
    <w:p w:rsidR="001378B5" w:rsidRDefault="00BD47A5" w:rsidP="00274E5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Городского фестиваля- </w:t>
      </w:r>
      <w:r w:rsidR="001378B5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«Пасхальные мотивы»</w:t>
      </w:r>
    </w:p>
    <w:p w:rsidR="001378B5" w:rsidRDefault="001378B5" w:rsidP="001378B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D47A5">
        <w:rPr>
          <w:rFonts w:ascii="Times New Roman" w:hAnsi="Times New Roman"/>
          <w:sz w:val="28"/>
          <w:szCs w:val="28"/>
        </w:rPr>
        <w:t xml:space="preserve">   за подготовку</w:t>
      </w:r>
      <w:r>
        <w:rPr>
          <w:rFonts w:ascii="Times New Roman" w:hAnsi="Times New Roman"/>
          <w:sz w:val="28"/>
          <w:szCs w:val="28"/>
        </w:rPr>
        <w:t xml:space="preserve"> победителей конкурса (</w:t>
      </w:r>
      <w:r w:rsidR="00BD47A5">
        <w:rPr>
          <w:rFonts w:ascii="Times New Roman" w:hAnsi="Times New Roman"/>
          <w:sz w:val="28"/>
          <w:szCs w:val="28"/>
        </w:rPr>
        <w:t>апрель 2025 г.)</w:t>
      </w:r>
    </w:p>
    <w:p w:rsidR="00BD47A5" w:rsidRDefault="00BD47A5" w:rsidP="001378B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7A5" w:rsidRDefault="00BD47A5" w:rsidP="00BD47A5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Ягорлицкая Т.Г.               Благодарственное письмо оргкомитета  </w:t>
      </w:r>
    </w:p>
    <w:p w:rsidR="00BD47A5" w:rsidRDefault="00BD47A5" w:rsidP="00BD47A5">
      <w:pPr>
        <w:tabs>
          <w:tab w:val="left" w:pos="2268"/>
          <w:tab w:val="left" w:pos="2410"/>
          <w:tab w:val="left" w:pos="2694"/>
          <w:tab w:val="left" w:pos="2977"/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Международного конкурса - фестиваля «Классики </w:t>
      </w:r>
    </w:p>
    <w:p w:rsidR="00BD47A5" w:rsidRDefault="00BD47A5" w:rsidP="00716E3C">
      <w:pPr>
        <w:tabs>
          <w:tab w:val="left" w:pos="2268"/>
          <w:tab w:val="left" w:pos="2410"/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16E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России» за подготовку призеров конкурса (</w:t>
      </w:r>
      <w:r w:rsidR="00716E3C">
        <w:rPr>
          <w:rFonts w:ascii="Times New Roman" w:hAnsi="Times New Roman"/>
          <w:sz w:val="28"/>
          <w:szCs w:val="28"/>
        </w:rPr>
        <w:t>апрель 2025)</w:t>
      </w:r>
    </w:p>
    <w:p w:rsidR="00BD47A5" w:rsidRDefault="00BD47A5" w:rsidP="001378B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1D5ED7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AAA" w:rsidRDefault="00716E3C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Л.Ю</w:t>
      </w:r>
      <w:r w:rsidR="006C2AAA">
        <w:rPr>
          <w:rFonts w:ascii="Times New Roman" w:hAnsi="Times New Roman"/>
          <w:sz w:val="28"/>
          <w:szCs w:val="28"/>
        </w:rPr>
        <w:t xml:space="preserve">.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4394D">
        <w:rPr>
          <w:rFonts w:ascii="Times New Roman" w:hAnsi="Times New Roman"/>
          <w:sz w:val="28"/>
          <w:szCs w:val="28"/>
        </w:rPr>
        <w:t xml:space="preserve">   </w:t>
      </w:r>
      <w:r w:rsidR="006C2AAA">
        <w:rPr>
          <w:rFonts w:ascii="Times New Roman" w:hAnsi="Times New Roman"/>
          <w:sz w:val="28"/>
          <w:szCs w:val="28"/>
        </w:rPr>
        <w:t xml:space="preserve">Благодарственное письмо оргкомитета    </w:t>
      </w:r>
    </w:p>
    <w:p w:rsidR="00716E3C" w:rsidRDefault="006C2AAA" w:rsidP="00E4394D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16E3C">
        <w:rPr>
          <w:rFonts w:ascii="Times New Roman" w:hAnsi="Times New Roman"/>
          <w:sz w:val="28"/>
          <w:szCs w:val="28"/>
        </w:rPr>
        <w:t xml:space="preserve"> </w:t>
      </w:r>
      <w:r w:rsidR="00E439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Международного конкурса </w:t>
      </w:r>
      <w:r w:rsidR="00716E3C">
        <w:rPr>
          <w:rFonts w:ascii="Times New Roman" w:hAnsi="Times New Roman"/>
          <w:sz w:val="28"/>
          <w:szCs w:val="28"/>
        </w:rPr>
        <w:t xml:space="preserve">изобразительного искусства    </w:t>
      </w:r>
    </w:p>
    <w:p w:rsidR="00716E3C" w:rsidRDefault="00716E3C" w:rsidP="00716E3C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43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«Победный май» за подготовку лауреатов конкурса                 </w:t>
      </w:r>
    </w:p>
    <w:p w:rsidR="006C2AAA" w:rsidRDefault="00716E3C" w:rsidP="00716E3C">
      <w:pPr>
        <w:tabs>
          <w:tab w:val="left" w:pos="2268"/>
          <w:tab w:val="left" w:pos="2410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43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(апрель 2025 г.)</w:t>
      </w:r>
    </w:p>
    <w:p w:rsidR="006C2AAA" w:rsidRDefault="006C2AAA" w:rsidP="00274E5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94D" w:rsidRDefault="006C2AAA" w:rsidP="00716E3C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6E3C" w:rsidRDefault="00716E3C" w:rsidP="002E23E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Карабешкина Э.А.        </w:t>
      </w:r>
      <w:r w:rsidR="002E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оргкомитета   </w:t>
      </w:r>
    </w:p>
    <w:p w:rsidR="00716E3C" w:rsidRDefault="00716E3C" w:rsidP="00716E3C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международного конкурса инструментального </w:t>
      </w:r>
    </w:p>
    <w:p w:rsidR="00716E3C" w:rsidRDefault="00716E3C" w:rsidP="00716E3C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исполнительства «Оркестр мастеров» за подготовку </w:t>
      </w:r>
    </w:p>
    <w:p w:rsidR="00716E3C" w:rsidRPr="001B36D1" w:rsidRDefault="00716E3C" w:rsidP="00716E3C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лауреатов конкурса (май 2025 г.)</w:t>
      </w:r>
    </w:p>
    <w:p w:rsidR="00716E3C" w:rsidRDefault="00716E3C" w:rsidP="00716E3C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3C" w:rsidRDefault="00716E3C" w:rsidP="00716E3C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Минаева Л.Ю.                Благодарственное письмо оргкомитета    </w:t>
      </w:r>
    </w:p>
    <w:p w:rsidR="00716E3C" w:rsidRDefault="00716E3C" w:rsidP="00716E3C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Всероссийского конкурса «Вдохновляясь русским </w:t>
      </w:r>
    </w:p>
    <w:p w:rsidR="006C2AAA" w:rsidRDefault="00716E3C" w:rsidP="00716E3C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пейзажем» за подготовку победителей (март 2025 г.)  </w:t>
      </w:r>
    </w:p>
    <w:p w:rsidR="006C2AAA" w:rsidRDefault="006C2AAA" w:rsidP="00716E3C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238F">
        <w:rPr>
          <w:rFonts w:ascii="Times New Roman" w:hAnsi="Times New Roman"/>
          <w:sz w:val="28"/>
          <w:szCs w:val="28"/>
        </w:rPr>
        <w:t xml:space="preserve"> </w:t>
      </w:r>
      <w:r w:rsidR="00716E3C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101EA9" w:rsidP="00645E99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</w:t>
      </w:r>
      <w:r w:rsidR="00716E3C">
        <w:rPr>
          <w:rFonts w:ascii="Times New Roman" w:hAnsi="Times New Roman"/>
          <w:sz w:val="28"/>
          <w:szCs w:val="28"/>
        </w:rPr>
        <w:t>28</w:t>
      </w:r>
      <w:r w:rsidR="002A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награждени</w:t>
      </w:r>
      <w:r w:rsidR="00C13411">
        <w:rPr>
          <w:rFonts w:ascii="Times New Roman" w:hAnsi="Times New Roman"/>
          <w:sz w:val="28"/>
          <w:szCs w:val="28"/>
        </w:rPr>
        <w:t xml:space="preserve">й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E05AC">
        <w:rPr>
          <w:rFonts w:ascii="Times New Roman" w:hAnsi="Times New Roman"/>
          <w:sz w:val="28"/>
          <w:szCs w:val="28"/>
        </w:rPr>
        <w:t xml:space="preserve">7. Потребность в специалистах: 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4394D">
        <w:rPr>
          <w:rFonts w:ascii="Times New Roman" w:hAnsi="Times New Roman"/>
          <w:sz w:val="28"/>
          <w:szCs w:val="28"/>
        </w:rPr>
        <w:t xml:space="preserve"> 2025 - 2026 </w:t>
      </w:r>
      <w:r w:rsidRPr="009E05AC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ом</w:t>
      </w:r>
      <w:r w:rsidRPr="009E05AC">
        <w:rPr>
          <w:rFonts w:ascii="Times New Roman" w:hAnsi="Times New Roman"/>
          <w:sz w:val="28"/>
          <w:szCs w:val="28"/>
        </w:rPr>
        <w:t xml:space="preserve"> год</w:t>
      </w:r>
      <w:r w:rsidR="00BB4611">
        <w:rPr>
          <w:rFonts w:ascii="Times New Roman" w:hAnsi="Times New Roman"/>
          <w:sz w:val="28"/>
          <w:szCs w:val="28"/>
        </w:rPr>
        <w:t>у требуется 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4394D">
        <w:rPr>
          <w:rFonts w:ascii="Times New Roman" w:hAnsi="Times New Roman"/>
          <w:sz w:val="28"/>
          <w:szCs w:val="28"/>
        </w:rPr>
        <w:t>по классу домры.</w:t>
      </w:r>
    </w:p>
    <w:p w:rsidR="003F4AB5" w:rsidRPr="009E05AC" w:rsidRDefault="003F4AB5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C13411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Повышение квалификации:</w:t>
      </w:r>
    </w:p>
    <w:p w:rsidR="009F0DE8" w:rsidRPr="009E05AC" w:rsidRDefault="009F0DE8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3260"/>
        <w:gridCol w:w="1560"/>
        <w:gridCol w:w="2835"/>
      </w:tblGrid>
      <w:tr w:rsidR="00101EA9" w:rsidRPr="00CD1F78" w:rsidTr="00A55762">
        <w:trPr>
          <w:trHeight w:val="301"/>
        </w:trPr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26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56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Дата </w:t>
            </w:r>
          </w:p>
        </w:tc>
        <w:tc>
          <w:tcPr>
            <w:tcW w:w="2835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 Место проведения</w:t>
            </w:r>
          </w:p>
        </w:tc>
      </w:tr>
      <w:tr w:rsidR="00101EA9" w:rsidRPr="00CD1F78" w:rsidTr="00A55762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984" w:type="dxa"/>
          </w:tcPr>
          <w:p w:rsidR="00101EA9" w:rsidRPr="00CD1F78" w:rsidRDefault="00E4394D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</w:t>
            </w:r>
            <w:r w:rsidR="003F4A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01EA9" w:rsidRPr="00CD1F78" w:rsidRDefault="003F4AB5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по дополнительной профессиональной программе   </w:t>
            </w:r>
            <w:r w:rsidR="00E4394D">
              <w:rPr>
                <w:rFonts w:ascii="Times New Roman" w:hAnsi="Times New Roman"/>
                <w:sz w:val="28"/>
                <w:szCs w:val="28"/>
              </w:rPr>
              <w:t xml:space="preserve">  «Преподавание  дисциплины изобразительного искусства в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4394D">
              <w:rPr>
                <w:rFonts w:ascii="Times New Roman" w:hAnsi="Times New Roman"/>
                <w:sz w:val="28"/>
                <w:szCs w:val="28"/>
              </w:rPr>
              <w:t xml:space="preserve">        36 </w:t>
            </w:r>
            <w:r>
              <w:rPr>
                <w:rFonts w:ascii="Times New Roman" w:hAnsi="Times New Roman"/>
                <w:sz w:val="28"/>
                <w:szCs w:val="28"/>
              </w:rPr>
              <w:t>час.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(Удостоверение</w:t>
            </w:r>
            <w:r w:rsidR="001A6B70">
              <w:rPr>
                <w:rFonts w:ascii="Times New Roman" w:hAnsi="Times New Roman"/>
                <w:sz w:val="28"/>
                <w:szCs w:val="28"/>
              </w:rPr>
              <w:t xml:space="preserve">                         от 05.05.2025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101EA9" w:rsidRPr="00CD1F78" w:rsidRDefault="002E23ED" w:rsidP="002E2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A6B70">
              <w:rPr>
                <w:rFonts w:ascii="Times New Roman" w:hAnsi="Times New Roman"/>
                <w:sz w:val="28"/>
                <w:szCs w:val="28"/>
              </w:rPr>
              <w:t>ай 2025</w:t>
            </w:r>
            <w:r w:rsidR="003F4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101EA9" w:rsidRPr="00CD1F78" w:rsidRDefault="001A6B70" w:rsidP="00A5185E">
            <w:pPr>
              <w:tabs>
                <w:tab w:val="left" w:pos="2268"/>
                <w:tab w:val="left" w:pos="2410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«Институт развития образования, повышения квалификации и переподготовки»</w:t>
            </w:r>
          </w:p>
          <w:p w:rsidR="00101EA9" w:rsidRPr="00CD1F78" w:rsidRDefault="001A6B70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Абакан</w:t>
            </w:r>
          </w:p>
        </w:tc>
      </w:tr>
      <w:tr w:rsidR="00101EA9" w:rsidRPr="00CD1F78" w:rsidTr="00A55762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101EA9" w:rsidRPr="00CD1F78" w:rsidRDefault="001A6B70" w:rsidP="001A6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3260" w:type="dxa"/>
          </w:tcPr>
          <w:p w:rsidR="00101EA9" w:rsidRDefault="001A6B70" w:rsidP="001A6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дополнительной профессиональной программе «Педагог дополнительного образования: современные подходы к профессиональной деятельности»</w:t>
            </w:r>
          </w:p>
          <w:p w:rsidR="00863B44" w:rsidRDefault="00863B44" w:rsidP="001A6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час.</w:t>
            </w:r>
          </w:p>
          <w:p w:rsidR="001A6B70" w:rsidRDefault="00863B44" w:rsidP="001A6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(Удостоверение </w:t>
            </w:r>
            <w:r w:rsidR="001A6B7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B70">
              <w:rPr>
                <w:rFonts w:ascii="Times New Roman" w:hAnsi="Times New Roman"/>
                <w:sz w:val="28"/>
                <w:szCs w:val="28"/>
              </w:rPr>
              <w:t>10.12. 2024 г.)</w:t>
            </w:r>
          </w:p>
          <w:p w:rsidR="00C1368C" w:rsidRPr="00CD1F78" w:rsidRDefault="00C1368C" w:rsidP="00C1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01EA9" w:rsidRPr="00CD1F78" w:rsidRDefault="002E23ED" w:rsidP="00A51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A6B70">
              <w:rPr>
                <w:rFonts w:ascii="Times New Roman" w:hAnsi="Times New Roman"/>
                <w:sz w:val="28"/>
                <w:szCs w:val="28"/>
              </w:rPr>
              <w:t>екабрь 2024 г.</w:t>
            </w:r>
            <w:r w:rsidR="00A51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5185E" w:rsidRPr="00CD1F78" w:rsidRDefault="00A55762" w:rsidP="00A5185E">
            <w:pPr>
              <w:tabs>
                <w:tab w:val="left" w:pos="2268"/>
                <w:tab w:val="left" w:pos="2410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="001A6B70">
              <w:rPr>
                <w:rFonts w:ascii="Times New Roman" w:hAnsi="Times New Roman"/>
                <w:sz w:val="28"/>
                <w:szCs w:val="28"/>
              </w:rPr>
              <w:t xml:space="preserve"> «Центр повышения квалификации и переподготовки «Луч знаний»</w:t>
            </w:r>
            <w:r w:rsidR="008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863B44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CD1F78" w:rsidTr="00A55762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984" w:type="dxa"/>
          </w:tcPr>
          <w:p w:rsidR="00101EA9" w:rsidRPr="00CD1F78" w:rsidRDefault="00A55762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Шпакова Г.Н.</w:t>
            </w:r>
          </w:p>
        </w:tc>
        <w:tc>
          <w:tcPr>
            <w:tcW w:w="3260" w:type="dxa"/>
            <w:tcBorders>
              <w:bottom w:val="nil"/>
            </w:tcBorders>
          </w:tcPr>
          <w:p w:rsidR="00863B44" w:rsidRDefault="00863B44" w:rsidP="008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по программе дополнительного профессионального  образования </w:t>
            </w:r>
            <w:r w:rsidR="00023BED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«Специалист по пожарной профилактике»</w:t>
            </w:r>
          </w:p>
          <w:p w:rsidR="00863B44" w:rsidRDefault="00863B44" w:rsidP="008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 час.</w:t>
            </w:r>
          </w:p>
          <w:p w:rsidR="00863B44" w:rsidRDefault="00863B44" w:rsidP="008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(Диплом о профессиональной переподготовки  от 14.11.2024 г.)</w:t>
            </w:r>
          </w:p>
          <w:p w:rsidR="00101EA9" w:rsidRDefault="00C1368C" w:rsidP="00C1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68C" w:rsidRPr="00CD1F78" w:rsidRDefault="00863B44" w:rsidP="008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C1368C" w:rsidRDefault="00863B44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C136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ноябрь 2024 г.</w:t>
            </w:r>
          </w:p>
          <w:p w:rsidR="00101EA9" w:rsidRPr="00CD1F78" w:rsidRDefault="00863B44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CD1F78" w:rsidRDefault="00863B44" w:rsidP="00C1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01EA9" w:rsidRPr="00CD1F78" w:rsidRDefault="00863B44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Частное </w:t>
            </w:r>
            <w:r w:rsidR="00C1368C">
              <w:rPr>
                <w:rFonts w:ascii="Times New Roman" w:hAnsi="Times New Roman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68C">
              <w:rPr>
                <w:rFonts w:ascii="Times New Roman" w:hAnsi="Times New Roman"/>
                <w:sz w:val="28"/>
                <w:szCs w:val="28"/>
              </w:rPr>
              <w:t xml:space="preserve"> учреждение организации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101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Национальная академия комплексной безопасности»</w:t>
            </w:r>
            <w:r w:rsidR="00101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101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Москва</w:t>
            </w:r>
            <w:r w:rsidR="00101B9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CD1F78" w:rsidTr="00A55762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1984" w:type="dxa"/>
          </w:tcPr>
          <w:p w:rsidR="00101EA9" w:rsidRPr="00CD1F78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Верьяненкова Т.Н. </w:t>
            </w:r>
          </w:p>
        </w:tc>
        <w:tc>
          <w:tcPr>
            <w:tcW w:w="3260" w:type="dxa"/>
          </w:tcPr>
          <w:p w:rsidR="00A55762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ДПП   «Выстраивание системы педагогического наставничества»</w:t>
            </w:r>
          </w:p>
          <w:p w:rsidR="00A55762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час.</w:t>
            </w:r>
          </w:p>
          <w:p w:rsidR="00101B98" w:rsidRPr="00CD1F78" w:rsidRDefault="00101B98" w:rsidP="0002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1EA9" w:rsidRPr="00CD1F78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31.03.2025  </w:t>
            </w:r>
          </w:p>
        </w:tc>
        <w:tc>
          <w:tcPr>
            <w:tcW w:w="2835" w:type="dxa"/>
          </w:tcPr>
          <w:p w:rsidR="00023BED" w:rsidRPr="00CD1F78" w:rsidRDefault="002E23ED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A55762">
              <w:rPr>
                <w:rFonts w:ascii="Times New Roman" w:hAnsi="Times New Roman"/>
                <w:sz w:val="28"/>
                <w:szCs w:val="28"/>
              </w:rPr>
              <w:t>Центр повышения квалификации и переподготовки                         «Луч знаний»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CD1F78" w:rsidTr="00A55762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101EA9" w:rsidRPr="00CD1F78" w:rsidRDefault="00040CB2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3260" w:type="dxa"/>
          </w:tcPr>
          <w:p w:rsidR="00040CB2" w:rsidRDefault="00040CB2" w:rsidP="0004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по программе  бакалавриата по направлению подготовки  Туризм</w:t>
            </w:r>
          </w:p>
          <w:p w:rsidR="00101EA9" w:rsidRPr="00CD1F78" w:rsidRDefault="00040CB2" w:rsidP="0004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(Диплом об образовании от 18.06.2025 г.</w:t>
            </w:r>
            <w:r w:rsidR="002E23ED">
              <w:rPr>
                <w:rFonts w:ascii="Times New Roman" w:hAnsi="Times New Roman"/>
                <w:sz w:val="28"/>
                <w:szCs w:val="28"/>
              </w:rPr>
              <w:t>)</w:t>
            </w:r>
            <w:r w:rsidR="00745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01EA9" w:rsidRPr="00CD1F78" w:rsidRDefault="00040CB2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 г.</w:t>
            </w:r>
          </w:p>
        </w:tc>
        <w:tc>
          <w:tcPr>
            <w:tcW w:w="2835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  «Смоленский государственный </w:t>
            </w:r>
            <w:r w:rsidR="00040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040CB2">
              <w:rPr>
                <w:rFonts w:ascii="Times New Roman" w:hAnsi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5547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101EA9" w:rsidRPr="00CD1F78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4A51" w:rsidRPr="00CD1F78" w:rsidTr="00A55762">
        <w:tc>
          <w:tcPr>
            <w:tcW w:w="568" w:type="dxa"/>
          </w:tcPr>
          <w:p w:rsidR="00304A51" w:rsidRPr="00CD1F78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04A51" w:rsidRDefault="00B243D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3260" w:type="dxa"/>
          </w:tcPr>
          <w:p w:rsidR="00AB1174" w:rsidRDefault="00304A51" w:rsidP="00B24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по </w:t>
            </w:r>
            <w:r w:rsidR="00B243D7">
              <w:rPr>
                <w:rFonts w:ascii="Times New Roman" w:hAnsi="Times New Roman"/>
                <w:sz w:val="28"/>
                <w:szCs w:val="28"/>
              </w:rPr>
              <w:t xml:space="preserve"> ДПП  «Народно-певческое творчество и воспитание средствами фольклора в сохранении культурных традиций»</w:t>
            </w:r>
            <w:r w:rsidR="00C27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3D7">
              <w:rPr>
                <w:rFonts w:ascii="Times New Roman" w:hAnsi="Times New Roman"/>
                <w:sz w:val="28"/>
                <w:szCs w:val="28"/>
              </w:rPr>
              <w:t xml:space="preserve"> 36 час.</w:t>
            </w:r>
          </w:p>
          <w:p w:rsidR="00A506A8" w:rsidRDefault="00A506A8" w:rsidP="00B24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удостоверение от 07.10.2024 г.)</w:t>
            </w:r>
          </w:p>
        </w:tc>
        <w:tc>
          <w:tcPr>
            <w:tcW w:w="1560" w:type="dxa"/>
          </w:tcPr>
          <w:p w:rsidR="00304A51" w:rsidRDefault="00B243D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2024 г.</w:t>
            </w:r>
          </w:p>
        </w:tc>
        <w:tc>
          <w:tcPr>
            <w:tcW w:w="2835" w:type="dxa"/>
          </w:tcPr>
          <w:p w:rsidR="00304A51" w:rsidRDefault="00A506A8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ФГБОУ ВО                             «Кемеровский государственный институт культуры»</w:t>
            </w:r>
          </w:p>
        </w:tc>
      </w:tr>
      <w:tr w:rsidR="00101EA9" w:rsidRPr="00CD1F78" w:rsidTr="00A55762">
        <w:tc>
          <w:tcPr>
            <w:tcW w:w="568" w:type="dxa"/>
          </w:tcPr>
          <w:p w:rsidR="00101EA9" w:rsidRPr="00CD1F78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101EA9" w:rsidRPr="00CD1F78" w:rsidRDefault="00A506A8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3260" w:type="dxa"/>
          </w:tcPr>
          <w:p w:rsidR="00101EA9" w:rsidRDefault="00745547" w:rsidP="00A50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по </w:t>
            </w:r>
            <w:r w:rsidR="00A506A8">
              <w:rPr>
                <w:rFonts w:ascii="Times New Roman" w:hAnsi="Times New Roman"/>
                <w:sz w:val="28"/>
                <w:szCs w:val="28"/>
              </w:rPr>
              <w:t>ДПП   «Выстраивание системы педагогического наставничества»</w:t>
            </w:r>
          </w:p>
          <w:p w:rsidR="00A506A8" w:rsidRDefault="00A506A8" w:rsidP="00A50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час.</w:t>
            </w:r>
          </w:p>
          <w:p w:rsidR="00A506A8" w:rsidRPr="00CD1F78" w:rsidRDefault="00A506A8" w:rsidP="00A50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(удостоверение от 31.03.2025 г.)</w:t>
            </w:r>
          </w:p>
        </w:tc>
        <w:tc>
          <w:tcPr>
            <w:tcW w:w="1560" w:type="dxa"/>
          </w:tcPr>
          <w:p w:rsidR="00101EA9" w:rsidRPr="00CD1F78" w:rsidRDefault="00A506A8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 марта 2025 г.</w:t>
            </w:r>
          </w:p>
        </w:tc>
        <w:tc>
          <w:tcPr>
            <w:tcW w:w="2835" w:type="dxa"/>
          </w:tcPr>
          <w:p w:rsidR="00101EA9" w:rsidRPr="00CD1F78" w:rsidRDefault="00A506A8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 Центр повышения квалификации и переподготовки                         «Луч знаний»</w:t>
            </w:r>
          </w:p>
        </w:tc>
      </w:tr>
      <w:tr w:rsidR="00745547" w:rsidRPr="00CD1F78" w:rsidTr="00A55762">
        <w:tc>
          <w:tcPr>
            <w:tcW w:w="568" w:type="dxa"/>
          </w:tcPr>
          <w:p w:rsidR="00745547" w:rsidRDefault="00304A51" w:rsidP="00274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="00274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45547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Шпакова Г.Н.</w:t>
            </w:r>
          </w:p>
        </w:tc>
        <w:tc>
          <w:tcPr>
            <w:tcW w:w="3260" w:type="dxa"/>
          </w:tcPr>
          <w:p w:rsidR="00A55762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программе:                                    «Ответственный за пожарную безопасность (5 уровень, независимая оценка квалификации)</w:t>
            </w:r>
          </w:p>
          <w:p w:rsidR="00745547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(свидетельство от 20.11.2024 г.)   </w:t>
            </w:r>
          </w:p>
        </w:tc>
        <w:tc>
          <w:tcPr>
            <w:tcW w:w="1560" w:type="dxa"/>
          </w:tcPr>
          <w:p w:rsidR="00745547" w:rsidRDefault="002E23ED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55762">
              <w:rPr>
                <w:rFonts w:ascii="Times New Roman" w:hAnsi="Times New Roman"/>
                <w:sz w:val="28"/>
                <w:szCs w:val="28"/>
              </w:rPr>
              <w:t>оябрь 2024 г.</w:t>
            </w:r>
          </w:p>
        </w:tc>
        <w:tc>
          <w:tcPr>
            <w:tcW w:w="2835" w:type="dxa"/>
          </w:tcPr>
          <w:p w:rsidR="00A55762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по профессиональным квалификациям в области обеспечения безопасности в чрезвычайных ситуациях </w:t>
            </w:r>
          </w:p>
          <w:p w:rsidR="00A55762" w:rsidRPr="00CD1F78" w:rsidRDefault="00A55762" w:rsidP="00A5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E2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Смоленск</w:t>
            </w:r>
          </w:p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A32FE3" w:rsidP="00474A4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2.9. Участие </w:t>
      </w:r>
      <w:r w:rsidR="00EB5AF7">
        <w:rPr>
          <w:rFonts w:ascii="Times New Roman" w:hAnsi="Times New Roman"/>
          <w:sz w:val="28"/>
          <w:szCs w:val="28"/>
        </w:rPr>
        <w:t xml:space="preserve">преподавателей </w:t>
      </w:r>
      <w:r w:rsidR="00101EA9" w:rsidRPr="009E05AC">
        <w:rPr>
          <w:rFonts w:ascii="Times New Roman" w:hAnsi="Times New Roman"/>
          <w:sz w:val="28"/>
          <w:szCs w:val="28"/>
        </w:rPr>
        <w:t>в</w:t>
      </w:r>
      <w:r w:rsidR="00863701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семинарах</w:t>
      </w:r>
      <w:r w:rsidR="00EB5AF7">
        <w:rPr>
          <w:rFonts w:ascii="Times New Roman" w:hAnsi="Times New Roman"/>
          <w:sz w:val="28"/>
          <w:szCs w:val="28"/>
        </w:rPr>
        <w:t>, мастер</w:t>
      </w:r>
      <w:r w:rsidR="00863701">
        <w:rPr>
          <w:rFonts w:ascii="Times New Roman" w:hAnsi="Times New Roman"/>
          <w:sz w:val="28"/>
          <w:szCs w:val="28"/>
        </w:rPr>
        <w:t xml:space="preserve">- </w:t>
      </w:r>
      <w:r w:rsidR="00EB5AF7">
        <w:rPr>
          <w:rFonts w:ascii="Times New Roman" w:hAnsi="Times New Roman"/>
          <w:sz w:val="28"/>
          <w:szCs w:val="28"/>
        </w:rPr>
        <w:t>классах</w:t>
      </w:r>
      <w:r w:rsidR="00863701">
        <w:rPr>
          <w:rFonts w:ascii="Times New Roman" w:hAnsi="Times New Roman"/>
          <w:sz w:val="28"/>
          <w:szCs w:val="28"/>
        </w:rPr>
        <w:t xml:space="preserve"> различного уровня</w:t>
      </w:r>
      <w:r w:rsidR="00EB5AF7">
        <w:rPr>
          <w:rFonts w:ascii="Times New Roman" w:hAnsi="Times New Roman"/>
          <w:sz w:val="28"/>
          <w:szCs w:val="28"/>
        </w:rPr>
        <w:t xml:space="preserve">: 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2268"/>
        <w:gridCol w:w="2977"/>
        <w:gridCol w:w="2268"/>
      </w:tblGrid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Специальность </w:t>
            </w:r>
          </w:p>
        </w:tc>
        <w:tc>
          <w:tcPr>
            <w:tcW w:w="2977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Наименование семинара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01EA9" w:rsidRPr="00CD1F78" w:rsidRDefault="006A56F5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268" w:type="dxa"/>
          </w:tcPr>
          <w:p w:rsidR="00101EA9" w:rsidRPr="00CD1F78" w:rsidRDefault="00101EA9" w:rsidP="006A5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преподаватель  </w:t>
            </w:r>
            <w:r w:rsidR="00537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6F5">
              <w:rPr>
                <w:rFonts w:ascii="Times New Roman" w:hAnsi="Times New Roman"/>
                <w:sz w:val="28"/>
                <w:szCs w:val="28"/>
              </w:rPr>
              <w:t xml:space="preserve"> художественных дисциплин</w:t>
            </w:r>
          </w:p>
        </w:tc>
        <w:tc>
          <w:tcPr>
            <w:tcW w:w="2977" w:type="dxa"/>
          </w:tcPr>
          <w:p w:rsidR="00101EA9" w:rsidRDefault="005376B2" w:rsidP="006A5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6A56F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A56F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6A56F5" w:rsidRPr="006A5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6F5">
              <w:rPr>
                <w:rFonts w:ascii="Times New Roman" w:hAnsi="Times New Roman"/>
                <w:sz w:val="28"/>
                <w:szCs w:val="28"/>
              </w:rPr>
              <w:t xml:space="preserve"> Международном форуме педагогов -художников по теме:    «Культурный код в контексте детского художественного творчества»</w:t>
            </w:r>
          </w:p>
          <w:p w:rsidR="006A56F5" w:rsidRDefault="006A56F5" w:rsidP="006A5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(Сертификат участника)</w:t>
            </w:r>
          </w:p>
          <w:p w:rsidR="006A56F5" w:rsidRPr="006A56F5" w:rsidRDefault="006A56F5" w:rsidP="006A5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23.03 - 29.03.2025</w:t>
            </w:r>
          </w:p>
          <w:p w:rsidR="005376B2" w:rsidRPr="00CD1F78" w:rsidRDefault="00C2737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27379" w:rsidRPr="00CD1F78" w:rsidRDefault="006A56F5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союз педагогов –художников         г. Москва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126" w:type="dxa"/>
          </w:tcPr>
          <w:p w:rsidR="00101EA9" w:rsidRPr="00CD1F78" w:rsidRDefault="006A56F5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преподаватель  художественных дисциплин</w:t>
            </w:r>
          </w:p>
        </w:tc>
        <w:tc>
          <w:tcPr>
            <w:tcW w:w="2977" w:type="dxa"/>
          </w:tcPr>
          <w:p w:rsidR="00101EA9" w:rsidRPr="00CD1F78" w:rsidRDefault="00DC6784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по онлайн-курсу </w:t>
            </w:r>
            <w:r w:rsidR="006A56F5">
              <w:rPr>
                <w:rFonts w:ascii="Times New Roman" w:hAnsi="Times New Roman"/>
                <w:sz w:val="28"/>
                <w:szCs w:val="28"/>
              </w:rPr>
              <w:t>«Акварельный портрет» педагога                 С. Лансе</w:t>
            </w:r>
          </w:p>
          <w:p w:rsidR="00101EA9" w:rsidRDefault="00101EA9" w:rsidP="006A5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(</w:t>
            </w:r>
            <w:r w:rsidR="006A56F5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  <w:r w:rsidR="008168DB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56F5" w:rsidRPr="00CD1F78" w:rsidRDefault="002E23ED" w:rsidP="006A56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A56F5">
              <w:rPr>
                <w:rFonts w:ascii="Times New Roman" w:hAnsi="Times New Roman"/>
                <w:sz w:val="28"/>
                <w:szCs w:val="28"/>
              </w:rPr>
              <w:t>арт 2025 г.</w:t>
            </w:r>
          </w:p>
        </w:tc>
        <w:tc>
          <w:tcPr>
            <w:tcW w:w="2268" w:type="dxa"/>
          </w:tcPr>
          <w:p w:rsidR="00304A51" w:rsidRPr="006A56F5" w:rsidRDefault="006A56F5" w:rsidP="00816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LECTOROOM</w:t>
            </w:r>
          </w:p>
          <w:p w:rsidR="006A56F5" w:rsidRPr="006A56F5" w:rsidRDefault="006A56F5" w:rsidP="00DC6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78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 Москва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01EA9" w:rsidRPr="00CD1F78" w:rsidRDefault="00E577E8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268" w:type="dxa"/>
          </w:tcPr>
          <w:p w:rsidR="00101EA9" w:rsidRPr="00CD1F78" w:rsidRDefault="00101EA9" w:rsidP="00E5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="00E577E8">
              <w:rPr>
                <w:rFonts w:ascii="Times New Roman" w:hAnsi="Times New Roman"/>
                <w:sz w:val="28"/>
                <w:szCs w:val="28"/>
              </w:rPr>
              <w:t xml:space="preserve"> художественных дисциплин</w:t>
            </w:r>
          </w:p>
        </w:tc>
        <w:tc>
          <w:tcPr>
            <w:tcW w:w="2977" w:type="dxa"/>
          </w:tcPr>
          <w:p w:rsidR="00101EA9" w:rsidRDefault="00E577E8" w:rsidP="00E5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 пленэре педагог</w:t>
            </w:r>
            <w:r w:rsidR="00DC678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в-художников в республике Татарстан</w:t>
            </w:r>
          </w:p>
          <w:p w:rsidR="00E577E8" w:rsidRDefault="00DC6784" w:rsidP="00E5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(Сертификат участника</w:t>
            </w:r>
            <w:r w:rsidR="00E577E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577E8" w:rsidRPr="00CD1F78" w:rsidRDefault="00E577E8" w:rsidP="00E5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18.08.2024 г.</w:t>
            </w:r>
            <w:r w:rsidR="002E23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01EA9" w:rsidRPr="00CD1F78" w:rsidRDefault="00E577E8" w:rsidP="00304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Елабужский </w:t>
            </w:r>
            <w:r w:rsidR="00DC6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3ED">
              <w:rPr>
                <w:rFonts w:ascii="Times New Roman" w:hAnsi="Times New Roman"/>
                <w:sz w:val="28"/>
                <w:szCs w:val="28"/>
              </w:rPr>
              <w:t>гос.</w:t>
            </w:r>
            <w:r>
              <w:rPr>
                <w:rFonts w:ascii="Times New Roman" w:hAnsi="Times New Roman"/>
                <w:sz w:val="28"/>
                <w:szCs w:val="28"/>
              </w:rPr>
              <w:t>историко-архитектурный  и художественный музей</w:t>
            </w:r>
          </w:p>
        </w:tc>
      </w:tr>
    </w:tbl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A32FE3" w:rsidP="00274E5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101EA9" w:rsidRPr="009E05AC">
        <w:rPr>
          <w:rFonts w:ascii="Times New Roman" w:hAnsi="Times New Roman"/>
          <w:sz w:val="28"/>
          <w:szCs w:val="28"/>
        </w:rPr>
        <w:t>2.10. Количество преподавателей по специальностям (по диплому)</w:t>
      </w:r>
      <w:r>
        <w:rPr>
          <w:rFonts w:ascii="Times New Roman" w:hAnsi="Times New Roman"/>
          <w:sz w:val="28"/>
          <w:szCs w:val="28"/>
        </w:rPr>
        <w:t xml:space="preserve">. </w:t>
      </w:r>
      <w:r w:rsidR="00101EA9" w:rsidRPr="009E05AC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A32FE3" w:rsidP="00274E5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1EA9" w:rsidRPr="009E05AC">
        <w:rPr>
          <w:rFonts w:ascii="Times New Roman" w:hAnsi="Times New Roman"/>
          <w:sz w:val="28"/>
          <w:szCs w:val="28"/>
        </w:rPr>
        <w:t>Всего 11 преподавателей</w:t>
      </w:r>
      <w:r w:rsidR="00101EA9">
        <w:rPr>
          <w:rFonts w:ascii="Times New Roman" w:hAnsi="Times New Roman"/>
          <w:sz w:val="28"/>
          <w:szCs w:val="28"/>
        </w:rPr>
        <w:t xml:space="preserve">.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268"/>
        <w:gridCol w:w="2126"/>
        <w:gridCol w:w="1418"/>
        <w:gridCol w:w="1701"/>
      </w:tblGrid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Количество  штатных преподавателей 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Из них работают не по специальности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Кол-во совместителей 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Из них работают не по специальности 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Гитара, домра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Фольклорное пение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Художественные дисциплины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679" w:rsidRPr="009E05AC" w:rsidRDefault="0077667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A32FE3" w:rsidP="00274E5D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3. Контингент </w:t>
      </w:r>
      <w:r w:rsidR="00101EA9">
        <w:rPr>
          <w:rFonts w:ascii="Times New Roman" w:hAnsi="Times New Roman"/>
          <w:sz w:val="28"/>
          <w:szCs w:val="28"/>
        </w:rPr>
        <w:t>об</w:t>
      </w:r>
      <w:r w:rsidR="00101EA9" w:rsidRPr="009E05AC">
        <w:rPr>
          <w:rFonts w:ascii="Times New Roman" w:hAnsi="Times New Roman"/>
          <w:sz w:val="28"/>
          <w:szCs w:val="28"/>
        </w:rPr>
        <w:t>уча</w:t>
      </w:r>
      <w:r w:rsidR="00101EA9">
        <w:rPr>
          <w:rFonts w:ascii="Times New Roman" w:hAnsi="Times New Roman"/>
          <w:sz w:val="28"/>
          <w:szCs w:val="28"/>
        </w:rPr>
        <w:t>ю</w:t>
      </w:r>
      <w:r w:rsidR="00101EA9" w:rsidRPr="009E05AC">
        <w:rPr>
          <w:rFonts w:ascii="Times New Roman" w:hAnsi="Times New Roman"/>
          <w:sz w:val="28"/>
          <w:szCs w:val="28"/>
        </w:rPr>
        <w:t xml:space="preserve">щихся: </w:t>
      </w:r>
    </w:p>
    <w:p w:rsidR="009F0DE8" w:rsidRPr="009E05AC" w:rsidRDefault="009F0DE8" w:rsidP="00274E5D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993"/>
        <w:gridCol w:w="992"/>
        <w:gridCol w:w="992"/>
        <w:gridCol w:w="1134"/>
        <w:gridCol w:w="1134"/>
        <w:gridCol w:w="1134"/>
        <w:gridCol w:w="992"/>
      </w:tblGrid>
      <w:tr w:rsidR="00101EA9" w:rsidRPr="00CD1F78" w:rsidTr="00776679">
        <w:tc>
          <w:tcPr>
            <w:tcW w:w="426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01EA9" w:rsidRPr="00226956" w:rsidRDefault="00C2737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Специаль</w:t>
            </w:r>
            <w:r w:rsidR="00101EA9" w:rsidRPr="0022695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993" w:type="dxa"/>
          </w:tcPr>
          <w:p w:rsidR="00101EA9" w:rsidRPr="00226956" w:rsidRDefault="00101EA9" w:rsidP="00DC6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Кол-во уч-ся на 01</w:t>
            </w:r>
            <w:r w:rsidR="00DC6784">
              <w:rPr>
                <w:rFonts w:ascii="Times New Roman" w:hAnsi="Times New Roman"/>
                <w:sz w:val="24"/>
                <w:szCs w:val="24"/>
              </w:rPr>
              <w:t xml:space="preserve">.09. 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>202</w:t>
            </w:r>
            <w:r w:rsidR="00DC6784">
              <w:rPr>
                <w:rFonts w:ascii="Times New Roman" w:hAnsi="Times New Roman"/>
                <w:sz w:val="24"/>
                <w:szCs w:val="24"/>
              </w:rPr>
              <w:t>4</w:t>
            </w:r>
            <w:r w:rsidR="006C2AAA" w:rsidRPr="0022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01EA9" w:rsidRPr="00226956" w:rsidRDefault="00101EA9" w:rsidP="0077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В том числе выпус</w:t>
            </w:r>
            <w:r w:rsidR="00776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992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Вновь приня</w:t>
            </w:r>
            <w:r w:rsidR="00226956" w:rsidRPr="002269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 xml:space="preserve">тые </w:t>
            </w:r>
          </w:p>
        </w:tc>
        <w:tc>
          <w:tcPr>
            <w:tcW w:w="1134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Наход. в академ</w:t>
            </w:r>
            <w:r w:rsidR="00BD44CE" w:rsidRPr="002269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>отпуске</w:t>
            </w:r>
          </w:p>
        </w:tc>
        <w:tc>
          <w:tcPr>
            <w:tcW w:w="1134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 xml:space="preserve">Отсев по уваж. причине </w:t>
            </w:r>
          </w:p>
        </w:tc>
        <w:tc>
          <w:tcPr>
            <w:tcW w:w="1134" w:type="dxa"/>
          </w:tcPr>
          <w:p w:rsidR="00101EA9" w:rsidRPr="00226956" w:rsidRDefault="00226956" w:rsidP="00226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Отсев по неуваж. причине</w:t>
            </w:r>
            <w:r w:rsidR="00101EA9" w:rsidRPr="0022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01EA9" w:rsidRPr="00226956" w:rsidRDefault="00101EA9" w:rsidP="00DC6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Кол-во уч-ся на 01.06. 202</w:t>
            </w:r>
            <w:r w:rsidR="00DC6784">
              <w:rPr>
                <w:rFonts w:ascii="Times New Roman" w:hAnsi="Times New Roman"/>
                <w:sz w:val="24"/>
                <w:szCs w:val="24"/>
              </w:rPr>
              <w:t>5</w:t>
            </w:r>
            <w:r w:rsidR="00226956" w:rsidRPr="0022695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76679">
              <w:rPr>
                <w:rFonts w:ascii="Times New Roman" w:hAnsi="Times New Roman"/>
                <w:sz w:val="24"/>
                <w:szCs w:val="24"/>
              </w:rPr>
              <w:t>.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956" w:rsidRPr="00226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01EA9" w:rsidRPr="00CD1F78" w:rsidTr="00776679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993" w:type="dxa"/>
          </w:tcPr>
          <w:p w:rsidR="00101EA9" w:rsidRPr="00CD1F78" w:rsidRDefault="00DC6784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01EA9" w:rsidRPr="00CD1F78" w:rsidRDefault="00DC6784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101EA9" w:rsidRPr="00CD1F78" w:rsidRDefault="00DC6784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DC6784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01EA9" w:rsidRPr="00CD1F78" w:rsidTr="00776679">
        <w:trPr>
          <w:trHeight w:val="842"/>
        </w:trPr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01EA9" w:rsidRPr="00CD1F78" w:rsidRDefault="00C2737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инструмен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993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  <w:tc>
          <w:tcPr>
            <w:tcW w:w="992" w:type="dxa"/>
          </w:tcPr>
          <w:p w:rsidR="00226956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101EA9" w:rsidRPr="00226956" w:rsidRDefault="00226956" w:rsidP="00226956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</w:tr>
      <w:tr w:rsidR="00101EA9" w:rsidRPr="00CD1F78" w:rsidTr="00776679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Хоровое</w:t>
            </w:r>
          </w:p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993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</w:tr>
      <w:tr w:rsidR="00101EA9" w:rsidRPr="00CD1F78" w:rsidTr="00776679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27379" w:rsidRDefault="00C2737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  <w:tc>
          <w:tcPr>
            <w:tcW w:w="99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  <w:r w:rsidR="00161F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 w:rsidR="00101EA9" w:rsidRPr="00CD1F78" w:rsidRDefault="006717E3" w:rsidP="00296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82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274E5D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274E5D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</w:tr>
      <w:tr w:rsidR="00101EA9" w:rsidRPr="00CD1F78" w:rsidTr="00776679">
        <w:trPr>
          <w:trHeight w:val="743"/>
        </w:trPr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01EA9" w:rsidRPr="00CD1F78" w:rsidRDefault="00101EA9" w:rsidP="0077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Изобразит</w:t>
            </w:r>
            <w:r w:rsidR="00C27379">
              <w:rPr>
                <w:rFonts w:ascii="Times New Roman" w:hAnsi="Times New Roman"/>
                <w:sz w:val="28"/>
                <w:szCs w:val="28"/>
              </w:rPr>
              <w:t>ел</w:t>
            </w:r>
            <w:r w:rsidR="00E449F4">
              <w:rPr>
                <w:rFonts w:ascii="Times New Roman" w:hAnsi="Times New Roman"/>
                <w:sz w:val="28"/>
                <w:szCs w:val="28"/>
              </w:rPr>
              <w:t>ь</w:t>
            </w:r>
            <w:r w:rsidR="00776679">
              <w:rPr>
                <w:rFonts w:ascii="Times New Roman" w:hAnsi="Times New Roman"/>
                <w:sz w:val="28"/>
                <w:szCs w:val="28"/>
              </w:rPr>
              <w:t>ное</w:t>
            </w:r>
            <w:r w:rsidR="00E44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6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2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95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76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 искусство</w:t>
            </w:r>
          </w:p>
        </w:tc>
        <w:tc>
          <w:tcPr>
            <w:tcW w:w="993" w:type="dxa"/>
          </w:tcPr>
          <w:p w:rsidR="00101EA9" w:rsidRPr="00CD1F78" w:rsidRDefault="006717E3" w:rsidP="006C1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6C1D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992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134" w:type="dxa"/>
          </w:tcPr>
          <w:p w:rsidR="00101EA9" w:rsidRPr="00CD1F78" w:rsidRDefault="00E449F4" w:rsidP="00671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7E3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</w:tcPr>
          <w:p w:rsidR="00101EA9" w:rsidRPr="00CD1F78" w:rsidRDefault="00E449F4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6717E3" w:rsidP="006C1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6C1D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1EA9" w:rsidRPr="00CD1F78" w:rsidTr="00776679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D44CE" w:rsidRPr="00CD1F78" w:rsidRDefault="00BD44CE" w:rsidP="0077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чес</w:t>
            </w:r>
            <w:r w:rsidR="00776679">
              <w:rPr>
                <w:rFonts w:ascii="Times New Roman" w:hAnsi="Times New Roman"/>
                <w:sz w:val="28"/>
                <w:szCs w:val="28"/>
              </w:rPr>
              <w:t>кое</w:t>
            </w:r>
            <w:r w:rsidR="0022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993" w:type="dxa"/>
          </w:tcPr>
          <w:p w:rsidR="00101EA9" w:rsidRPr="00CD1F78" w:rsidRDefault="00FF707C" w:rsidP="00671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1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</w:tcPr>
          <w:p w:rsidR="00101EA9" w:rsidRPr="00CD1F78" w:rsidRDefault="006717E3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FF707C" w:rsidP="00671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1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1EA9" w:rsidRPr="00CD1F78" w:rsidTr="00776679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01EA9" w:rsidRPr="00CD1F78" w:rsidRDefault="00BD44CE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993" w:type="dxa"/>
          </w:tcPr>
          <w:p w:rsidR="00101EA9" w:rsidRPr="00CD1F78" w:rsidRDefault="006C1D11" w:rsidP="00671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671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01EA9" w:rsidRPr="006717E3" w:rsidRDefault="006717E3" w:rsidP="006717E3">
            <w:pPr>
              <w:rPr>
                <w:sz w:val="28"/>
                <w:szCs w:val="28"/>
              </w:rPr>
            </w:pPr>
            <w:r w:rsidRPr="006717E3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</w:tcPr>
          <w:p w:rsidR="00101EA9" w:rsidRPr="006717E3" w:rsidRDefault="006717E3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7E3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CD1F78" w:rsidRDefault="00274E5D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6C1D11" w:rsidP="00671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274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CD1F78" w:rsidTr="00776679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101EA9" w:rsidRPr="00CD1F78" w:rsidRDefault="00101EA9" w:rsidP="006C1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19</w:t>
            </w:r>
            <w:r w:rsidR="006C1D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1EA9" w:rsidRPr="00CD1F78" w:rsidRDefault="00161F1F" w:rsidP="00F95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95C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01EA9" w:rsidRPr="00CD1F78" w:rsidRDefault="00F95CAF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  <w:tc>
          <w:tcPr>
            <w:tcW w:w="1134" w:type="dxa"/>
          </w:tcPr>
          <w:p w:rsidR="00101EA9" w:rsidRPr="00CD1F78" w:rsidRDefault="00E449F4" w:rsidP="00F95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CA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</w:tcPr>
          <w:p w:rsidR="00101EA9" w:rsidRPr="00CD1F78" w:rsidRDefault="00274E5D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9F4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161F1F" w:rsidP="00F95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95C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F3B38" w:rsidRDefault="00BF3B38" w:rsidP="00161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D11" w:rsidRDefault="00863701" w:rsidP="008637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1D11" w:rsidRDefault="006C1D11" w:rsidP="008637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6C1D11" w:rsidRDefault="006C1D11" w:rsidP="008637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BF3B38" w:rsidRPr="009E05AC" w:rsidRDefault="00863701" w:rsidP="008637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</w:t>
      </w:r>
      <w:r w:rsidR="00BF3B38" w:rsidRPr="009E05AC">
        <w:rPr>
          <w:rFonts w:ascii="Times New Roman" w:hAnsi="Times New Roman"/>
          <w:sz w:val="28"/>
          <w:szCs w:val="28"/>
        </w:rPr>
        <w:t>1. Количество</w:t>
      </w:r>
      <w:r w:rsidR="00BF3B38">
        <w:rPr>
          <w:rFonts w:ascii="Times New Roman" w:hAnsi="Times New Roman"/>
          <w:sz w:val="28"/>
          <w:szCs w:val="28"/>
        </w:rPr>
        <w:t xml:space="preserve"> об</w:t>
      </w:r>
      <w:r w:rsidR="00BF3B38" w:rsidRPr="009E05AC">
        <w:rPr>
          <w:rFonts w:ascii="Times New Roman" w:hAnsi="Times New Roman"/>
          <w:sz w:val="28"/>
          <w:szCs w:val="28"/>
        </w:rPr>
        <w:t>уча</w:t>
      </w:r>
      <w:r w:rsidR="00BF3B38">
        <w:rPr>
          <w:rFonts w:ascii="Times New Roman" w:hAnsi="Times New Roman"/>
          <w:sz w:val="28"/>
          <w:szCs w:val="28"/>
        </w:rPr>
        <w:t>ю</w:t>
      </w:r>
      <w:r w:rsidR="00BF3B38" w:rsidRPr="009E05AC">
        <w:rPr>
          <w:rFonts w:ascii="Times New Roman" w:hAnsi="Times New Roman"/>
          <w:sz w:val="28"/>
          <w:szCs w:val="28"/>
        </w:rPr>
        <w:t>щихся по специальностям и классам на 01.06.2</w:t>
      </w:r>
      <w:r w:rsidR="00BF3B38">
        <w:rPr>
          <w:rFonts w:ascii="Times New Roman" w:hAnsi="Times New Roman"/>
          <w:sz w:val="28"/>
          <w:szCs w:val="28"/>
        </w:rPr>
        <w:t>02</w:t>
      </w:r>
      <w:r w:rsidR="006C1D11">
        <w:rPr>
          <w:rFonts w:ascii="Times New Roman" w:hAnsi="Times New Roman"/>
          <w:sz w:val="28"/>
          <w:szCs w:val="28"/>
        </w:rPr>
        <w:t>5</w:t>
      </w:r>
      <w:r w:rsidR="00BF3B38">
        <w:rPr>
          <w:rFonts w:ascii="Times New Roman" w:hAnsi="Times New Roman"/>
          <w:sz w:val="28"/>
          <w:szCs w:val="28"/>
        </w:rPr>
        <w:t xml:space="preserve"> </w:t>
      </w:r>
      <w:r w:rsidR="00BF3B38" w:rsidRPr="009E05AC">
        <w:rPr>
          <w:rFonts w:ascii="Times New Roman" w:hAnsi="Times New Roman"/>
          <w:sz w:val="28"/>
          <w:szCs w:val="28"/>
        </w:rPr>
        <w:t>г.</w:t>
      </w:r>
    </w:p>
    <w:p w:rsidR="00101EA9" w:rsidRPr="009E05AC" w:rsidRDefault="00BF3B38" w:rsidP="00BF3B38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1"/>
        <w:gridCol w:w="637"/>
        <w:gridCol w:w="639"/>
        <w:gridCol w:w="639"/>
        <w:gridCol w:w="639"/>
        <w:gridCol w:w="543"/>
        <w:gridCol w:w="543"/>
        <w:gridCol w:w="543"/>
        <w:gridCol w:w="543"/>
        <w:gridCol w:w="1214"/>
      </w:tblGrid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274E5D" w:rsidRDefault="00BF3B38" w:rsidP="00BF3B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01EA9" w:rsidRPr="00274E5D">
              <w:rPr>
                <w:rFonts w:ascii="Times New Roman" w:hAnsi="Times New Roman"/>
                <w:b/>
                <w:sz w:val="28"/>
                <w:szCs w:val="28"/>
              </w:rPr>
              <w:t>пециальность</w:t>
            </w:r>
          </w:p>
        </w:tc>
        <w:tc>
          <w:tcPr>
            <w:tcW w:w="637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14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637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9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639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543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43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543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101EA9" w:rsidRPr="00CD1F78" w:rsidRDefault="006C1D11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Народные</w:t>
            </w:r>
          </w:p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  <w:tc>
          <w:tcPr>
            <w:tcW w:w="637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639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639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639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543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543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543" w:type="dxa"/>
          </w:tcPr>
          <w:p w:rsidR="00101EA9" w:rsidRPr="00CD1F78" w:rsidRDefault="006C1D11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101EA9" w:rsidRPr="00CD1F78" w:rsidRDefault="00296827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637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543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543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543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296827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5156A7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637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101EA9" w:rsidRPr="00CD1F78" w:rsidRDefault="003326F3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F3B38" w:rsidRPr="00CD1F78" w:rsidTr="00226956">
        <w:trPr>
          <w:trHeight w:val="313"/>
          <w:jc w:val="center"/>
        </w:trPr>
        <w:tc>
          <w:tcPr>
            <w:tcW w:w="3841" w:type="dxa"/>
          </w:tcPr>
          <w:p w:rsidR="00101EA9" w:rsidRPr="00CD1F78" w:rsidRDefault="005156A7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  <w:p w:rsidR="00101EA9" w:rsidRPr="00CD1F78" w:rsidRDefault="005156A7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</w:tcPr>
          <w:p w:rsidR="00101EA9" w:rsidRPr="00CD1F78" w:rsidRDefault="00296827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639" w:type="dxa"/>
          </w:tcPr>
          <w:p w:rsidR="00101EA9" w:rsidRPr="00CD1F78" w:rsidRDefault="005156A7" w:rsidP="00296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68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639" w:type="dxa"/>
          </w:tcPr>
          <w:p w:rsidR="00101EA9" w:rsidRPr="00CD1F78" w:rsidRDefault="00296827" w:rsidP="00296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15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296827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Хореографи</w:t>
            </w:r>
            <w:r w:rsidR="00E6278F">
              <w:rPr>
                <w:rFonts w:ascii="Times New Roman" w:hAnsi="Times New Roman"/>
                <w:sz w:val="28"/>
                <w:szCs w:val="28"/>
              </w:rPr>
              <w:t>ческое</w:t>
            </w:r>
          </w:p>
          <w:p w:rsidR="00E6278F" w:rsidRPr="00CD1F78" w:rsidRDefault="00E6278F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637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9" w:type="dxa"/>
          </w:tcPr>
          <w:p w:rsidR="00101EA9" w:rsidRPr="00CD1F78" w:rsidRDefault="0029682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296827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r w:rsidR="00E6278F">
              <w:rPr>
                <w:rFonts w:ascii="Times New Roman" w:hAnsi="Times New Roman"/>
                <w:sz w:val="28"/>
                <w:szCs w:val="28"/>
              </w:rPr>
              <w:t xml:space="preserve"> развитие детей</w:t>
            </w:r>
          </w:p>
        </w:tc>
        <w:tc>
          <w:tcPr>
            <w:tcW w:w="637" w:type="dxa"/>
          </w:tcPr>
          <w:p w:rsidR="00101EA9" w:rsidRPr="00CD1F78" w:rsidRDefault="00F95CAF" w:rsidP="00F95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639" w:type="dxa"/>
          </w:tcPr>
          <w:p w:rsidR="00101EA9" w:rsidRPr="00CD1F78" w:rsidRDefault="00F95CAF" w:rsidP="00F95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639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639" w:type="dxa"/>
          </w:tcPr>
          <w:p w:rsidR="00101EA9" w:rsidRPr="00CD1F78" w:rsidRDefault="00F95CAF" w:rsidP="00F95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F95CAF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37" w:type="dxa"/>
          </w:tcPr>
          <w:p w:rsidR="00101EA9" w:rsidRPr="00CD1F78" w:rsidRDefault="00F95CAF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  <w:tc>
          <w:tcPr>
            <w:tcW w:w="639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  <w:tc>
          <w:tcPr>
            <w:tcW w:w="639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41</w:t>
            </w:r>
          </w:p>
        </w:tc>
        <w:tc>
          <w:tcPr>
            <w:tcW w:w="639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543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543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543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543" w:type="dxa"/>
          </w:tcPr>
          <w:p w:rsidR="00101EA9" w:rsidRPr="00CD1F78" w:rsidRDefault="00F95CA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214" w:type="dxa"/>
          </w:tcPr>
          <w:p w:rsidR="00101EA9" w:rsidRPr="00CD1F78" w:rsidRDefault="00BF3B38" w:rsidP="00F95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49F4">
              <w:rPr>
                <w:rFonts w:ascii="Times New Roman" w:hAnsi="Times New Roman"/>
                <w:sz w:val="28"/>
                <w:szCs w:val="28"/>
              </w:rPr>
              <w:t>9</w:t>
            </w:r>
            <w:r w:rsidR="00F95C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01EA9" w:rsidRPr="009E05AC" w:rsidRDefault="00101EA9" w:rsidP="00645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3.2. Подготовительно</w:t>
      </w:r>
      <w:r w:rsidR="00226956">
        <w:rPr>
          <w:rFonts w:ascii="Times New Roman" w:hAnsi="Times New Roman"/>
          <w:sz w:val="28"/>
          <w:szCs w:val="28"/>
        </w:rPr>
        <w:t>го</w:t>
      </w:r>
      <w:r w:rsidRPr="009E05AC">
        <w:rPr>
          <w:rFonts w:ascii="Times New Roman" w:hAnsi="Times New Roman"/>
          <w:sz w:val="28"/>
          <w:szCs w:val="28"/>
        </w:rPr>
        <w:t xml:space="preserve"> отделени</w:t>
      </w:r>
      <w:r w:rsidR="00226956">
        <w:rPr>
          <w:rFonts w:ascii="Times New Roman" w:hAnsi="Times New Roman"/>
          <w:sz w:val="28"/>
          <w:szCs w:val="28"/>
        </w:rPr>
        <w:t xml:space="preserve">я </w:t>
      </w:r>
      <w:r w:rsidRPr="009E05AC">
        <w:rPr>
          <w:rFonts w:ascii="Times New Roman" w:hAnsi="Times New Roman"/>
          <w:sz w:val="28"/>
          <w:szCs w:val="28"/>
        </w:rPr>
        <w:t>не имеется</w:t>
      </w:r>
      <w:r w:rsidR="0022695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3.3. Общий процент успеваемости -</w:t>
      </w:r>
      <w:r w:rsidR="00776679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100%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3.4. Качественный процент успеваемости </w:t>
      </w:r>
      <w:r w:rsidR="00173C65">
        <w:rPr>
          <w:rFonts w:ascii="Times New Roman" w:hAnsi="Times New Roman"/>
          <w:sz w:val="28"/>
          <w:szCs w:val="28"/>
        </w:rPr>
        <w:t xml:space="preserve">- </w:t>
      </w:r>
      <w:r w:rsidRPr="009E05AC">
        <w:rPr>
          <w:rFonts w:ascii="Times New Roman" w:hAnsi="Times New Roman"/>
          <w:sz w:val="28"/>
          <w:szCs w:val="28"/>
        </w:rPr>
        <w:t>98</w:t>
      </w:r>
      <w:r w:rsidR="0095506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9E05AC">
        <w:rPr>
          <w:rFonts w:ascii="Times New Roman" w:hAnsi="Times New Roman"/>
          <w:sz w:val="28"/>
          <w:szCs w:val="28"/>
        </w:rPr>
        <w:t xml:space="preserve">Профориентационная работа: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Выпускники, рекомендованные для поступления в ССУЗ в текущем году: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5067">
        <w:rPr>
          <w:rFonts w:ascii="Times New Roman" w:hAnsi="Times New Roman"/>
          <w:sz w:val="28"/>
          <w:szCs w:val="28"/>
        </w:rPr>
        <w:t xml:space="preserve"> </w:t>
      </w:r>
      <w:r w:rsidR="00D51321">
        <w:rPr>
          <w:rFonts w:ascii="Times New Roman" w:hAnsi="Times New Roman"/>
          <w:sz w:val="28"/>
          <w:szCs w:val="28"/>
        </w:rPr>
        <w:t>Башмакова Виктория</w:t>
      </w:r>
      <w:r>
        <w:rPr>
          <w:rFonts w:ascii="Times New Roman" w:hAnsi="Times New Roman"/>
          <w:sz w:val="28"/>
          <w:szCs w:val="28"/>
        </w:rPr>
        <w:t xml:space="preserve"> - выпускница </w:t>
      </w:r>
      <w:r w:rsidR="00236878">
        <w:rPr>
          <w:rFonts w:ascii="Times New Roman" w:hAnsi="Times New Roman"/>
          <w:sz w:val="28"/>
          <w:szCs w:val="28"/>
        </w:rPr>
        <w:t xml:space="preserve">фольклорного </w:t>
      </w:r>
      <w:r>
        <w:rPr>
          <w:rFonts w:ascii="Times New Roman" w:hAnsi="Times New Roman"/>
          <w:sz w:val="28"/>
          <w:szCs w:val="28"/>
        </w:rPr>
        <w:t xml:space="preserve">отделения 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6878">
        <w:rPr>
          <w:rFonts w:ascii="Times New Roman" w:hAnsi="Times New Roman"/>
          <w:sz w:val="28"/>
          <w:szCs w:val="28"/>
        </w:rPr>
        <w:t xml:space="preserve">Путченкова Софья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выпускница </w:t>
      </w:r>
      <w:r w:rsidR="00D51321">
        <w:rPr>
          <w:rFonts w:ascii="Times New Roman" w:hAnsi="Times New Roman"/>
          <w:sz w:val="28"/>
          <w:szCs w:val="28"/>
        </w:rPr>
        <w:t>народного</w:t>
      </w:r>
      <w:r w:rsidRPr="009E05AC">
        <w:rPr>
          <w:rFonts w:ascii="Times New Roman" w:hAnsi="Times New Roman"/>
          <w:sz w:val="28"/>
          <w:szCs w:val="28"/>
        </w:rPr>
        <w:t xml:space="preserve"> отделения </w:t>
      </w:r>
    </w:p>
    <w:p w:rsidR="00D51321" w:rsidRPr="009E05AC" w:rsidRDefault="00D51321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6878">
        <w:rPr>
          <w:rFonts w:ascii="Times New Roman" w:hAnsi="Times New Roman"/>
          <w:sz w:val="28"/>
          <w:szCs w:val="28"/>
        </w:rPr>
        <w:t>Морякова Анастасия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3687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выпускница </w:t>
      </w:r>
      <w:r w:rsidR="00236878">
        <w:rPr>
          <w:rFonts w:ascii="Times New Roman" w:hAnsi="Times New Roman"/>
          <w:sz w:val="28"/>
          <w:szCs w:val="28"/>
        </w:rPr>
        <w:t>фортепианного</w:t>
      </w:r>
      <w:r>
        <w:rPr>
          <w:rFonts w:ascii="Times New Roman" w:hAnsi="Times New Roman"/>
          <w:sz w:val="28"/>
          <w:szCs w:val="28"/>
        </w:rPr>
        <w:t xml:space="preserve"> отделения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3.6. Выпускники, поступившие в учебные заведения: </w:t>
      </w:r>
    </w:p>
    <w:p w:rsidR="00101EA9" w:rsidRDefault="00101EA9" w:rsidP="00417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321">
        <w:rPr>
          <w:rFonts w:ascii="Times New Roman" w:hAnsi="Times New Roman"/>
          <w:sz w:val="28"/>
          <w:szCs w:val="28"/>
        </w:rPr>
        <w:t xml:space="preserve"> Поздняков Иван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37299D">
        <w:rPr>
          <w:rFonts w:ascii="Times New Roman" w:hAnsi="Times New Roman"/>
          <w:sz w:val="28"/>
          <w:szCs w:val="28"/>
        </w:rPr>
        <w:t xml:space="preserve">художественное отделение школы) поступил в Смоленский строительный колледж по специальности «Архитектура»;  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2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Аверченкова Инна (</w:t>
      </w:r>
      <w:r w:rsidRPr="009E05AC">
        <w:rPr>
          <w:rFonts w:ascii="Times New Roman" w:hAnsi="Times New Roman"/>
          <w:sz w:val="28"/>
          <w:szCs w:val="28"/>
        </w:rPr>
        <w:t>худож</w:t>
      </w:r>
      <w:r>
        <w:rPr>
          <w:rFonts w:ascii="Times New Roman" w:hAnsi="Times New Roman"/>
          <w:sz w:val="28"/>
          <w:szCs w:val="28"/>
        </w:rPr>
        <w:t xml:space="preserve">ественное отделение школы) поступила в Южный федеральный </w:t>
      </w:r>
      <w:r w:rsidRPr="009E05AC">
        <w:rPr>
          <w:rFonts w:ascii="Times New Roman" w:hAnsi="Times New Roman"/>
          <w:sz w:val="28"/>
          <w:szCs w:val="28"/>
        </w:rPr>
        <w:t>университет г. Ростов-на-Дон</w:t>
      </w:r>
      <w:r>
        <w:rPr>
          <w:rFonts w:ascii="Times New Roman" w:hAnsi="Times New Roman"/>
          <w:sz w:val="28"/>
          <w:szCs w:val="28"/>
        </w:rPr>
        <w:t>у (специальность «Архитектура»).</w:t>
      </w:r>
    </w:p>
    <w:p w:rsidR="00101EA9" w:rsidRPr="00E3406D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645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по блокам: </w:t>
      </w:r>
    </w:p>
    <w:p w:rsidR="0085725B" w:rsidRPr="0084320F" w:rsidRDefault="0085725B" w:rsidP="00645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1EA9" w:rsidRDefault="00654748" w:rsidP="00986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1EA9">
        <w:rPr>
          <w:rFonts w:ascii="Times New Roman" w:hAnsi="Times New Roman"/>
          <w:sz w:val="28"/>
          <w:szCs w:val="28"/>
        </w:rPr>
        <w:t xml:space="preserve">В </w:t>
      </w:r>
      <w:r w:rsidR="000C3AF9">
        <w:rPr>
          <w:rFonts w:ascii="Times New Roman" w:hAnsi="Times New Roman"/>
          <w:sz w:val="28"/>
          <w:szCs w:val="28"/>
        </w:rPr>
        <w:t>2024-2025</w:t>
      </w:r>
      <w:r w:rsidR="00101EA9" w:rsidRPr="009E05AC">
        <w:rPr>
          <w:rFonts w:ascii="Times New Roman" w:hAnsi="Times New Roman"/>
          <w:sz w:val="28"/>
          <w:szCs w:val="28"/>
        </w:rPr>
        <w:t xml:space="preserve"> учебном году план набора в</w:t>
      </w:r>
      <w:r w:rsidR="00101EA9">
        <w:rPr>
          <w:rFonts w:ascii="Times New Roman" w:hAnsi="Times New Roman"/>
          <w:sz w:val="28"/>
          <w:szCs w:val="28"/>
        </w:rPr>
        <w:t>ып</w:t>
      </w:r>
      <w:r w:rsidR="0037299D">
        <w:rPr>
          <w:rFonts w:ascii="Times New Roman" w:hAnsi="Times New Roman"/>
          <w:sz w:val="28"/>
          <w:szCs w:val="28"/>
        </w:rPr>
        <w:t xml:space="preserve">олнен. В 1 класс было принято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C3AF9">
        <w:rPr>
          <w:rFonts w:ascii="Times New Roman" w:hAnsi="Times New Roman"/>
          <w:sz w:val="28"/>
          <w:szCs w:val="28"/>
        </w:rPr>
        <w:t xml:space="preserve"> 45 </w:t>
      </w:r>
      <w:r w:rsidR="0085725B">
        <w:rPr>
          <w:rFonts w:ascii="Times New Roman" w:hAnsi="Times New Roman"/>
          <w:sz w:val="28"/>
          <w:szCs w:val="28"/>
        </w:rPr>
        <w:t xml:space="preserve">человек. Из них </w:t>
      </w:r>
      <w:r w:rsidR="000C3AF9">
        <w:rPr>
          <w:rFonts w:ascii="Times New Roman" w:hAnsi="Times New Roman"/>
          <w:sz w:val="28"/>
          <w:szCs w:val="28"/>
        </w:rPr>
        <w:t>18</w:t>
      </w:r>
      <w:r w:rsidR="00101EA9" w:rsidRPr="009E05AC">
        <w:rPr>
          <w:rFonts w:ascii="Times New Roman" w:hAnsi="Times New Roman"/>
          <w:sz w:val="28"/>
          <w:szCs w:val="28"/>
        </w:rPr>
        <w:t xml:space="preserve"> человек на дополнительные </w:t>
      </w:r>
      <w:r w:rsidR="00101EA9">
        <w:rPr>
          <w:rFonts w:ascii="Times New Roman" w:hAnsi="Times New Roman"/>
          <w:sz w:val="28"/>
          <w:szCs w:val="28"/>
        </w:rPr>
        <w:t xml:space="preserve">предпрофессиональные </w:t>
      </w:r>
      <w:r>
        <w:rPr>
          <w:rFonts w:ascii="Times New Roman" w:hAnsi="Times New Roman"/>
          <w:sz w:val="28"/>
          <w:szCs w:val="28"/>
        </w:rPr>
        <w:t>общ</w:t>
      </w:r>
      <w:r w:rsidR="0085725B">
        <w:rPr>
          <w:rFonts w:ascii="Times New Roman" w:hAnsi="Times New Roman"/>
          <w:sz w:val="28"/>
          <w:szCs w:val="28"/>
        </w:rPr>
        <w:t xml:space="preserve">еобразовательные программы и 27 </w:t>
      </w:r>
      <w:r w:rsidR="00101EA9" w:rsidRPr="009E05AC">
        <w:rPr>
          <w:rFonts w:ascii="Times New Roman" w:hAnsi="Times New Roman"/>
          <w:sz w:val="28"/>
          <w:szCs w:val="28"/>
        </w:rPr>
        <w:t>человека на дополнительные общеразвивающие образовательные</w:t>
      </w:r>
      <w:r>
        <w:rPr>
          <w:rFonts w:ascii="Times New Roman" w:hAnsi="Times New Roman"/>
          <w:sz w:val="28"/>
          <w:szCs w:val="28"/>
        </w:rPr>
        <w:t xml:space="preserve"> программы. Всего по </w:t>
      </w:r>
      <w:r w:rsidRPr="009E05AC">
        <w:rPr>
          <w:rFonts w:ascii="Times New Roman" w:hAnsi="Times New Roman"/>
          <w:sz w:val="28"/>
          <w:szCs w:val="28"/>
        </w:rPr>
        <w:t>дополнительны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9E0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предпрофессиональным общеобразовательным программам занимаются                 </w:t>
      </w:r>
      <w:r w:rsidR="0085725B">
        <w:rPr>
          <w:rFonts w:ascii="Times New Roman" w:hAnsi="Times New Roman"/>
          <w:sz w:val="28"/>
          <w:szCs w:val="28"/>
        </w:rPr>
        <w:t xml:space="preserve"> 80</w:t>
      </w:r>
      <w:r w:rsidR="00EB5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обучающихся и </w:t>
      </w:r>
      <w:r w:rsidR="0085725B">
        <w:rPr>
          <w:rFonts w:ascii="Times New Roman" w:hAnsi="Times New Roman"/>
          <w:sz w:val="28"/>
          <w:szCs w:val="28"/>
        </w:rPr>
        <w:t xml:space="preserve"> 115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E0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9E05AC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 xml:space="preserve">м  </w:t>
      </w:r>
      <w:r w:rsidRPr="009E05AC">
        <w:rPr>
          <w:rFonts w:ascii="Times New Roman" w:hAnsi="Times New Roman"/>
          <w:sz w:val="28"/>
          <w:szCs w:val="28"/>
        </w:rPr>
        <w:t>общеразвивающи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9E05AC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м  программам.  В этом учебном году 7</w:t>
      </w:r>
      <w:r w:rsidR="0085725B">
        <w:rPr>
          <w:rFonts w:ascii="Times New Roman" w:hAnsi="Times New Roman"/>
          <w:sz w:val="28"/>
          <w:szCs w:val="28"/>
        </w:rPr>
        <w:t>9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 xml:space="preserve">% преподавателей школы успешно подготовили </w:t>
      </w:r>
      <w:r w:rsidR="00101EA9">
        <w:rPr>
          <w:rFonts w:ascii="Times New Roman" w:hAnsi="Times New Roman"/>
          <w:sz w:val="28"/>
          <w:szCs w:val="28"/>
        </w:rPr>
        <w:t>об</w:t>
      </w:r>
      <w:r w:rsidR="00101EA9" w:rsidRPr="009E05AC">
        <w:rPr>
          <w:rFonts w:ascii="Times New Roman" w:hAnsi="Times New Roman"/>
          <w:sz w:val="28"/>
          <w:szCs w:val="28"/>
        </w:rPr>
        <w:t>уча</w:t>
      </w:r>
      <w:r w:rsidR="00101EA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 школы </w:t>
      </w:r>
      <w:r w:rsidR="00101EA9" w:rsidRPr="009E05AC">
        <w:rPr>
          <w:rFonts w:ascii="Times New Roman" w:hAnsi="Times New Roman"/>
          <w:sz w:val="28"/>
          <w:szCs w:val="28"/>
        </w:rPr>
        <w:t>к городским, област</w:t>
      </w:r>
      <w:r w:rsidR="00101EA9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, всероссийским</w:t>
      </w:r>
      <w:r w:rsidR="00986E39">
        <w:rPr>
          <w:rFonts w:ascii="Times New Roman" w:hAnsi="Times New Roman"/>
          <w:sz w:val="28"/>
          <w:szCs w:val="28"/>
        </w:rPr>
        <w:t xml:space="preserve"> и международным конкурсам.</w:t>
      </w:r>
    </w:p>
    <w:p w:rsidR="002E23ED" w:rsidRDefault="002E23ED" w:rsidP="00AB4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679" w:rsidRDefault="00101EA9" w:rsidP="007766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4765">
        <w:rPr>
          <w:rFonts w:ascii="Times New Roman" w:hAnsi="Times New Roman"/>
          <w:b/>
          <w:sz w:val="28"/>
          <w:szCs w:val="28"/>
        </w:rPr>
        <w:t>Результаты участия обучающихся школы в город</w:t>
      </w:r>
      <w:r>
        <w:rPr>
          <w:rFonts w:ascii="Times New Roman" w:hAnsi="Times New Roman"/>
          <w:b/>
          <w:sz w:val="28"/>
          <w:szCs w:val="28"/>
        </w:rPr>
        <w:t>ских, областных,  международных</w:t>
      </w:r>
      <w:r w:rsidR="005845F7">
        <w:rPr>
          <w:rFonts w:ascii="Times New Roman" w:hAnsi="Times New Roman"/>
          <w:b/>
          <w:sz w:val="28"/>
          <w:szCs w:val="28"/>
        </w:rPr>
        <w:t xml:space="preserve"> </w:t>
      </w:r>
      <w:r w:rsidRPr="00ED4765">
        <w:rPr>
          <w:rFonts w:ascii="Times New Roman" w:hAnsi="Times New Roman"/>
          <w:b/>
          <w:sz w:val="28"/>
          <w:szCs w:val="28"/>
        </w:rPr>
        <w:t xml:space="preserve">и всероссийских фестивалях-конкурсах в </w:t>
      </w:r>
      <w:r w:rsidR="0085725B">
        <w:rPr>
          <w:rFonts w:ascii="Times New Roman" w:hAnsi="Times New Roman"/>
          <w:b/>
          <w:sz w:val="28"/>
          <w:szCs w:val="28"/>
        </w:rPr>
        <w:t xml:space="preserve"> 2024-2025</w:t>
      </w:r>
      <w:r w:rsidR="005845F7"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776679" w:rsidRPr="00776679" w:rsidRDefault="00101EA9" w:rsidP="007766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4765">
        <w:rPr>
          <w:rFonts w:ascii="Times New Roman" w:hAnsi="Times New Roman"/>
          <w:b/>
          <w:sz w:val="28"/>
          <w:szCs w:val="28"/>
        </w:rPr>
        <w:lastRenderedPageBreak/>
        <w:t>1.Участники, ставшие призерами конкурсов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268"/>
        <w:gridCol w:w="4820"/>
      </w:tblGrid>
      <w:tr w:rsidR="00101EA9" w:rsidRPr="00CD1F78" w:rsidTr="003E3226">
        <w:tc>
          <w:tcPr>
            <w:tcW w:w="3119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Ф.И.О. преподавателя </w:t>
            </w:r>
          </w:p>
        </w:tc>
        <w:tc>
          <w:tcPr>
            <w:tcW w:w="4820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Название конкурса, фестиваля и награда </w:t>
            </w:r>
          </w:p>
        </w:tc>
      </w:tr>
      <w:tr w:rsidR="00101EA9" w:rsidRPr="00CD1F78" w:rsidTr="003E3226">
        <w:tc>
          <w:tcPr>
            <w:tcW w:w="3119" w:type="dxa"/>
          </w:tcPr>
          <w:p w:rsidR="00101EA9" w:rsidRPr="002E23ED" w:rsidRDefault="002E23ED" w:rsidP="002E2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01EA9" w:rsidRPr="002E23ED">
              <w:rPr>
                <w:rFonts w:ascii="Times New Roman" w:hAnsi="Times New Roman"/>
                <w:sz w:val="28"/>
                <w:szCs w:val="28"/>
              </w:rPr>
              <w:t>Башмакова</w:t>
            </w:r>
          </w:p>
          <w:p w:rsidR="00101EA9" w:rsidRPr="00CD1F78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101EA9" w:rsidRPr="00CD1F78" w:rsidRDefault="00101EA9" w:rsidP="00ED476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Савковская З.В. </w:t>
            </w:r>
          </w:p>
        </w:tc>
        <w:tc>
          <w:tcPr>
            <w:tcW w:w="4820" w:type="dxa"/>
          </w:tcPr>
          <w:p w:rsidR="00101EA9" w:rsidRPr="00CD1F78" w:rsidRDefault="00101EA9" w:rsidP="00F7572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F7572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и  эстрадной 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песни» диплом лауреата  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C6499">
              <w:rPr>
                <w:rFonts w:ascii="Times New Roman" w:hAnsi="Times New Roman"/>
                <w:sz w:val="28"/>
                <w:szCs w:val="28"/>
              </w:rPr>
              <w:t>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="0085725B" w:rsidRP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- номинация «Народное соло»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(март 202</w:t>
            </w:r>
            <w:r w:rsidR="00F75729" w:rsidRPr="00F75729">
              <w:rPr>
                <w:rFonts w:ascii="Times New Roman" w:hAnsi="Times New Roman"/>
                <w:sz w:val="28"/>
                <w:szCs w:val="28"/>
              </w:rPr>
              <w:t>5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3E3226">
        <w:tc>
          <w:tcPr>
            <w:tcW w:w="3119" w:type="dxa"/>
          </w:tcPr>
          <w:p w:rsidR="00F75729" w:rsidRDefault="00101EA9" w:rsidP="00F7572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="00F75729">
              <w:rPr>
                <w:rFonts w:ascii="Times New Roman" w:hAnsi="Times New Roman"/>
                <w:sz w:val="28"/>
                <w:szCs w:val="28"/>
              </w:rPr>
              <w:t xml:space="preserve">Буренкова    </w:t>
            </w:r>
          </w:p>
          <w:p w:rsidR="00101EA9" w:rsidRPr="00F75729" w:rsidRDefault="00F75729" w:rsidP="00F75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Варвара </w:t>
            </w:r>
          </w:p>
          <w:p w:rsidR="00101EA9" w:rsidRPr="00CD1F78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EA9" w:rsidRPr="00CD1F78" w:rsidRDefault="00101EA9" w:rsidP="001F043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101EA9" w:rsidP="000D4E2A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F7572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и  эстрадной п</w:t>
            </w:r>
            <w:r w:rsidR="000C6499">
              <w:rPr>
                <w:rFonts w:ascii="Times New Roman" w:hAnsi="Times New Roman"/>
                <w:sz w:val="28"/>
                <w:szCs w:val="28"/>
              </w:rPr>
              <w:t>есни» диплом лауреата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E2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3ED">
              <w:rPr>
                <w:rFonts w:ascii="Times New Roman" w:hAnsi="Times New Roman"/>
                <w:sz w:val="28"/>
                <w:szCs w:val="28"/>
              </w:rPr>
              <w:t>-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номинация «Народное соло»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(март 202</w:t>
            </w:r>
            <w:r w:rsidR="00F75729" w:rsidRPr="00F75729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3E3226">
        <w:tc>
          <w:tcPr>
            <w:tcW w:w="3119" w:type="dxa"/>
          </w:tcPr>
          <w:p w:rsidR="0085725B" w:rsidRDefault="00101EA9" w:rsidP="0085725B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</w:t>
            </w:r>
            <w:r w:rsidR="0085725B">
              <w:rPr>
                <w:rFonts w:ascii="Times New Roman" w:hAnsi="Times New Roman"/>
                <w:sz w:val="28"/>
                <w:szCs w:val="28"/>
              </w:rPr>
              <w:t>.</w:t>
            </w:r>
            <w:r w:rsidR="00F75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25B" w:rsidRPr="00CD1F78">
              <w:rPr>
                <w:rFonts w:ascii="Times New Roman" w:hAnsi="Times New Roman"/>
                <w:sz w:val="28"/>
                <w:szCs w:val="28"/>
              </w:rPr>
              <w:t xml:space="preserve">Фольклорный 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01EA9" w:rsidRPr="00CD1F78" w:rsidRDefault="0085725B" w:rsidP="00857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ансамбль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«Гнездышко»</w:t>
            </w:r>
          </w:p>
        </w:tc>
        <w:tc>
          <w:tcPr>
            <w:tcW w:w="2268" w:type="dxa"/>
          </w:tcPr>
          <w:p w:rsidR="00101EA9" w:rsidRPr="00CD1F78" w:rsidRDefault="00101EA9" w:rsidP="00DE30E8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101EA9" w:rsidP="000D4E2A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8572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5725B" w:rsidRP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открытый городской конкурс   «Смоленский парад искусств» в номинации «Исполнители народной и  эстрадной пе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сни» диплом лауреата 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E2A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(март 202</w:t>
            </w:r>
            <w:r w:rsidR="0085725B">
              <w:rPr>
                <w:rFonts w:ascii="Times New Roman" w:hAnsi="Times New Roman"/>
                <w:sz w:val="28"/>
                <w:szCs w:val="28"/>
              </w:rPr>
              <w:t>5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3E3226">
        <w:tc>
          <w:tcPr>
            <w:tcW w:w="3119" w:type="dxa"/>
          </w:tcPr>
          <w:p w:rsidR="0085725B" w:rsidRPr="00173C65" w:rsidRDefault="000C6499" w:rsidP="00857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25B" w:rsidRPr="00173C65">
              <w:rPr>
                <w:rFonts w:ascii="Times New Roman" w:hAnsi="Times New Roman"/>
                <w:sz w:val="28"/>
                <w:szCs w:val="28"/>
              </w:rPr>
              <w:t>Башмакова</w:t>
            </w:r>
          </w:p>
          <w:p w:rsidR="00101EA9" w:rsidRPr="00CD1F78" w:rsidRDefault="0085725B" w:rsidP="00857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101EA9" w:rsidP="002E23E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8572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5725B" w:rsidRP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открытый городской конкурс   «Смоленский парад искусств» в номинации «Исполнители народной и  эстрадной п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есни» диплом лауреата 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3ED">
              <w:rPr>
                <w:rFonts w:ascii="Times New Roman" w:hAnsi="Times New Roman"/>
                <w:sz w:val="28"/>
                <w:szCs w:val="28"/>
              </w:rPr>
              <w:t>-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номинация «Эстрадный вокал»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(март 202</w:t>
            </w:r>
            <w:r w:rsidR="0085725B">
              <w:rPr>
                <w:rFonts w:ascii="Times New Roman" w:hAnsi="Times New Roman"/>
                <w:sz w:val="28"/>
                <w:szCs w:val="28"/>
              </w:rPr>
              <w:t>5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01EA9" w:rsidRPr="00CD1F78" w:rsidTr="003E3226">
        <w:tc>
          <w:tcPr>
            <w:tcW w:w="3119" w:type="dxa"/>
          </w:tcPr>
          <w:p w:rsidR="0085725B" w:rsidRDefault="00101EA9" w:rsidP="0085725B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5725B">
              <w:rPr>
                <w:rFonts w:ascii="Times New Roman" w:hAnsi="Times New Roman"/>
                <w:sz w:val="28"/>
                <w:szCs w:val="28"/>
              </w:rPr>
              <w:t xml:space="preserve"> Буренкова    </w:t>
            </w:r>
          </w:p>
          <w:p w:rsidR="00101EA9" w:rsidRPr="00CD1F78" w:rsidRDefault="0085725B" w:rsidP="00857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Варвара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85725B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открытый городской конкурс   «Смоленский парад искусств» в номинации «Исполнители народной и  эстрадной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есни» диплом </w:t>
            </w:r>
            <w:r w:rsidR="00D16672">
              <w:rPr>
                <w:rFonts w:ascii="Times New Roman" w:hAnsi="Times New Roman"/>
                <w:sz w:val="28"/>
                <w:szCs w:val="28"/>
              </w:rPr>
              <w:t xml:space="preserve"> дипломанта </w:t>
            </w:r>
            <w:r w:rsidR="009A5F0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D1667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16672">
              <w:rPr>
                <w:rFonts w:ascii="Times New Roman" w:hAnsi="Times New Roman"/>
                <w:sz w:val="28"/>
                <w:szCs w:val="28"/>
              </w:rPr>
              <w:t>- номинация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16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«Эстрадный вокал»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(март 202</w:t>
            </w:r>
            <w:r>
              <w:rPr>
                <w:rFonts w:ascii="Times New Roman" w:hAnsi="Times New Roman"/>
                <w:sz w:val="28"/>
                <w:szCs w:val="28"/>
              </w:rPr>
              <w:t>5 г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0C6499" w:rsidRPr="00CD1F78" w:rsidTr="003E3226">
        <w:tc>
          <w:tcPr>
            <w:tcW w:w="3119" w:type="dxa"/>
          </w:tcPr>
          <w:p w:rsidR="00EF0F6B" w:rsidRPr="00CD1F78" w:rsidRDefault="00EF0F6B" w:rsidP="00670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670F57">
              <w:rPr>
                <w:rFonts w:ascii="Times New Roman" w:hAnsi="Times New Roman"/>
                <w:sz w:val="28"/>
                <w:szCs w:val="28"/>
              </w:rPr>
              <w:t xml:space="preserve"> Розанова Ксения</w:t>
            </w:r>
          </w:p>
        </w:tc>
        <w:tc>
          <w:tcPr>
            <w:tcW w:w="2268" w:type="dxa"/>
          </w:tcPr>
          <w:p w:rsidR="000C6499" w:rsidRPr="00CD1F78" w:rsidRDefault="00EF0F6B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0C6499" w:rsidRPr="00CD1F78" w:rsidRDefault="00670F57" w:rsidP="00670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5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открытый городской конкурс   «Смоленский парад искусств» в номинации «Исполнители народной и  эстрадной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есни» диплом дипломанта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номинация «Эстрадный вокал»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(март 202</w:t>
            </w:r>
            <w:r>
              <w:rPr>
                <w:rFonts w:ascii="Times New Roman" w:hAnsi="Times New Roman"/>
                <w:sz w:val="28"/>
                <w:szCs w:val="28"/>
              </w:rPr>
              <w:t>5 г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EF0F6B" w:rsidRPr="00CD1F78" w:rsidTr="003E3226">
        <w:tc>
          <w:tcPr>
            <w:tcW w:w="3119" w:type="dxa"/>
          </w:tcPr>
          <w:p w:rsidR="00294F83" w:rsidRDefault="001F03EC" w:rsidP="0029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</w:t>
            </w:r>
            <w:r w:rsidR="00294F83">
              <w:rPr>
                <w:rFonts w:ascii="Times New Roman" w:hAnsi="Times New Roman"/>
                <w:sz w:val="28"/>
                <w:szCs w:val="28"/>
              </w:rPr>
              <w:t xml:space="preserve">Буренкова    </w:t>
            </w:r>
          </w:p>
          <w:p w:rsidR="00EF0F6B" w:rsidRDefault="001F03EC" w:rsidP="0029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94F83"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268" w:type="dxa"/>
          </w:tcPr>
          <w:p w:rsidR="00EF0F6B" w:rsidRDefault="00EF0F6B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</w:t>
            </w:r>
            <w:r w:rsidR="005E3CDD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</w:p>
        </w:tc>
        <w:tc>
          <w:tcPr>
            <w:tcW w:w="4820" w:type="dxa"/>
          </w:tcPr>
          <w:p w:rsidR="00EF0F6B" w:rsidRPr="00CD1F78" w:rsidRDefault="00EF0F6B" w:rsidP="00294F83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Областной конкурс исполнителей народной песни «Смоленские росточки»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294F83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 (октябрь 202</w:t>
            </w:r>
            <w:r w:rsidR="00294F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294F83" w:rsidRPr="00CD1F78" w:rsidTr="003E3226">
        <w:tc>
          <w:tcPr>
            <w:tcW w:w="3119" w:type="dxa"/>
          </w:tcPr>
          <w:p w:rsidR="00294F83" w:rsidRDefault="001F03EC" w:rsidP="0029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294F83">
              <w:rPr>
                <w:rFonts w:ascii="Times New Roman" w:hAnsi="Times New Roman"/>
                <w:sz w:val="28"/>
                <w:szCs w:val="28"/>
              </w:rPr>
              <w:t>Буренкова</w:t>
            </w:r>
          </w:p>
          <w:p w:rsidR="00294F83" w:rsidRDefault="00294F83" w:rsidP="0029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Варвара</w:t>
            </w:r>
          </w:p>
        </w:tc>
        <w:tc>
          <w:tcPr>
            <w:tcW w:w="2268" w:type="dxa"/>
          </w:tcPr>
          <w:p w:rsidR="00294F83" w:rsidRDefault="00294F83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294F83" w:rsidRPr="00CD1F78" w:rsidRDefault="00294F83" w:rsidP="001F0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фольклора и ремесел «Смоленский рожок-2024»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</w:rPr>
              <w:t>Гран-При (ноябрь 2024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5E3CDD" w:rsidRPr="00CD1F78" w:rsidTr="003E3226">
        <w:tc>
          <w:tcPr>
            <w:tcW w:w="3119" w:type="dxa"/>
          </w:tcPr>
          <w:p w:rsidR="0002256F" w:rsidRDefault="0002256F" w:rsidP="0002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Буренкова </w:t>
            </w:r>
          </w:p>
          <w:p w:rsidR="005E3CDD" w:rsidRDefault="0002256F" w:rsidP="0002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Варвара</w:t>
            </w:r>
            <w:r w:rsidR="005E3C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5E3CDD" w:rsidRDefault="005E3CDD" w:rsidP="00EF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5E3CDD" w:rsidRPr="00CD1F78" w:rsidRDefault="0002256F" w:rsidP="0002256F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фольклора и ремесел «Славянское братство» 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1 степени (май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CD1F78" w:rsidTr="003E3226">
        <w:tc>
          <w:tcPr>
            <w:tcW w:w="3119" w:type="dxa"/>
          </w:tcPr>
          <w:p w:rsidR="00101EA9" w:rsidRDefault="00EF393B" w:rsidP="0002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256F">
              <w:rPr>
                <w:rFonts w:ascii="Times New Roman" w:hAnsi="Times New Roman"/>
                <w:sz w:val="28"/>
                <w:szCs w:val="28"/>
              </w:rPr>
              <w:t>Буренкова</w:t>
            </w:r>
          </w:p>
          <w:p w:rsidR="0002256F" w:rsidRPr="00CD1F78" w:rsidRDefault="0002256F" w:rsidP="0002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Варвара</w:t>
            </w:r>
          </w:p>
        </w:tc>
        <w:tc>
          <w:tcPr>
            <w:tcW w:w="2268" w:type="dxa"/>
          </w:tcPr>
          <w:p w:rsidR="00101EA9" w:rsidRPr="00CD1F78" w:rsidRDefault="00101EA9" w:rsidP="002E52E2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Савковская З.В. </w:t>
            </w:r>
          </w:p>
        </w:tc>
        <w:tc>
          <w:tcPr>
            <w:tcW w:w="4820" w:type="dxa"/>
          </w:tcPr>
          <w:p w:rsidR="00101EA9" w:rsidRPr="00CD1F78" w:rsidRDefault="0002256F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фольклорный праздник-конкурс «Вместе играем,  поем и прославляем Родину»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диплом лауреата 1 степени (декабрь 2024 г.)</w:t>
            </w:r>
          </w:p>
        </w:tc>
      </w:tr>
      <w:tr w:rsidR="005E3CDD" w:rsidRPr="00CD1F78" w:rsidTr="003E3226">
        <w:tc>
          <w:tcPr>
            <w:tcW w:w="3119" w:type="dxa"/>
          </w:tcPr>
          <w:p w:rsidR="00C90F8D" w:rsidRDefault="005E3CDD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0F8D">
              <w:rPr>
                <w:rFonts w:ascii="Times New Roman" w:hAnsi="Times New Roman"/>
                <w:sz w:val="28"/>
                <w:szCs w:val="28"/>
              </w:rPr>
              <w:t xml:space="preserve">Буренкова </w:t>
            </w:r>
          </w:p>
          <w:p w:rsidR="005E3CDD" w:rsidRDefault="00C90F8D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Варвара</w:t>
            </w:r>
          </w:p>
          <w:p w:rsidR="005E3CDD" w:rsidRPr="00CD1F78" w:rsidRDefault="005E3CDD" w:rsidP="00C90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90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E3CDD" w:rsidRPr="00CD1F78" w:rsidRDefault="005E3CDD" w:rsidP="002E5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5E3CDD" w:rsidRPr="00CD1F78" w:rsidRDefault="00C90F8D" w:rsidP="00C90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  <w:r w:rsidR="005E3CDD"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фестиваль </w:t>
            </w:r>
            <w:r w:rsidR="00B258B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Пасхальные мотивы»</w:t>
            </w:r>
            <w:r w:rsidR="005E3CDD" w:rsidRPr="00CD1F78">
              <w:rPr>
                <w:rFonts w:ascii="Times New Roman" w:hAnsi="Times New Roman"/>
                <w:sz w:val="28"/>
                <w:szCs w:val="28"/>
              </w:rPr>
              <w:t>» диплом лауреата 1 степени (май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3CDD"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A51FDB" w:rsidRPr="00CD1F78" w:rsidTr="003E3226">
        <w:tc>
          <w:tcPr>
            <w:tcW w:w="3119" w:type="dxa"/>
          </w:tcPr>
          <w:p w:rsidR="001F03EC" w:rsidRDefault="00A51FDB" w:rsidP="009E2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E2A30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A51FDB" w:rsidRDefault="001F03EC" w:rsidP="009E2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E2A30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A51FDB" w:rsidRDefault="00B258BE" w:rsidP="002E5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A51FDB" w:rsidRPr="00CD1F78" w:rsidRDefault="00B258BE" w:rsidP="00B25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Смоленский открытый городской фестиваль-конкурс «Из века в век и больше, чем века»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  <w:r w:rsidR="001F03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(декабрь 2024 г.)</w:t>
            </w:r>
          </w:p>
        </w:tc>
      </w:tr>
      <w:tr w:rsidR="00B652D2" w:rsidRPr="00CD1F78" w:rsidTr="003E3226">
        <w:tc>
          <w:tcPr>
            <w:tcW w:w="3119" w:type="dxa"/>
          </w:tcPr>
          <w:p w:rsidR="00B652D2" w:rsidRDefault="004F76CD" w:rsidP="002620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3</w:t>
            </w:r>
            <w:r w:rsidR="00262037">
              <w:rPr>
                <w:rFonts w:ascii="Times New Roman" w:hAnsi="Times New Roman"/>
                <w:sz w:val="28"/>
                <w:szCs w:val="28"/>
              </w:rPr>
              <w:t>.</w:t>
            </w:r>
            <w:r w:rsidR="00986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037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262037" w:rsidRDefault="00262037" w:rsidP="002620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32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68" w:type="dxa"/>
          </w:tcPr>
          <w:p w:rsidR="00B652D2" w:rsidRDefault="00262037" w:rsidP="002E5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B652D2" w:rsidRPr="00262037" w:rsidRDefault="00B258BE" w:rsidP="009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</w:t>
            </w:r>
            <w:r w:rsidR="009110D5">
              <w:rPr>
                <w:rFonts w:ascii="Times New Roman" w:hAnsi="Times New Roman"/>
                <w:sz w:val="28"/>
                <w:szCs w:val="28"/>
              </w:rPr>
              <w:t xml:space="preserve"> инструментального исполнительства «Музыкальный рассвет»</w:t>
            </w:r>
            <w:r w:rsidR="007D2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0D5">
              <w:rPr>
                <w:rFonts w:ascii="Times New Roman" w:hAnsi="Times New Roman"/>
                <w:sz w:val="28"/>
                <w:szCs w:val="28"/>
              </w:rPr>
              <w:t>диплом лауреата 2 степени  (ноябрь 2024 г.)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F76CD" w:rsidP="009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4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110D5">
              <w:rPr>
                <w:rFonts w:ascii="Times New Roman" w:hAnsi="Times New Roman"/>
                <w:sz w:val="28"/>
                <w:szCs w:val="28"/>
              </w:rPr>
              <w:t xml:space="preserve">Путченкова </w:t>
            </w:r>
          </w:p>
          <w:p w:rsidR="00C50ED1" w:rsidRPr="00CD1F78" w:rsidRDefault="001F03EC" w:rsidP="009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110D5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101EA9" w:rsidRPr="00CD1F78" w:rsidRDefault="009110D5" w:rsidP="001F0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01EA9" w:rsidRPr="00CD1F78" w:rsidRDefault="009110D5" w:rsidP="009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Ежегодный конкурс искусств               «Сказки осени» диплом лауреата        1 степени</w:t>
            </w:r>
            <w:r w:rsidR="002E5DB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ноябрь 2024 г.)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F76CD" w:rsidP="009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92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0D5">
              <w:rPr>
                <w:rFonts w:ascii="Times New Roman" w:hAnsi="Times New Roman"/>
                <w:sz w:val="28"/>
                <w:szCs w:val="28"/>
              </w:rPr>
              <w:t xml:space="preserve"> Путченкова </w:t>
            </w:r>
          </w:p>
          <w:p w:rsidR="00E928F5" w:rsidRPr="00CD1F78" w:rsidRDefault="001F03EC" w:rsidP="009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="009110D5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101EA9" w:rsidRPr="00CD1F78" w:rsidRDefault="009110D5" w:rsidP="001F0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Ягорлицкая Т.Г.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01EA9" w:rsidRPr="00CD1F78" w:rsidRDefault="009110D5" w:rsidP="002E5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</w:t>
            </w:r>
            <w:r w:rsidR="002E5DBD">
              <w:rPr>
                <w:rFonts w:ascii="Times New Roman" w:hAnsi="Times New Roman"/>
                <w:sz w:val="28"/>
                <w:szCs w:val="28"/>
              </w:rPr>
              <w:t xml:space="preserve">конкурс  искусства и творчества </w:t>
            </w:r>
            <w:r w:rsidR="002E5DB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Вдохновение»</w:t>
            </w:r>
            <w:r w:rsidR="002E5DBD">
              <w:rPr>
                <w:rFonts w:ascii="Times New Roman" w:hAnsi="Times New Roman"/>
                <w:sz w:val="28"/>
                <w:szCs w:val="28"/>
              </w:rPr>
              <w:t xml:space="preserve"> диплом лауреата         2 степени (октябрь 2024 г.)</w:t>
            </w:r>
          </w:p>
        </w:tc>
      </w:tr>
      <w:tr w:rsidR="00101EA9" w:rsidRPr="00CD1F78" w:rsidTr="003E3226">
        <w:trPr>
          <w:trHeight w:val="1457"/>
        </w:trPr>
        <w:tc>
          <w:tcPr>
            <w:tcW w:w="3119" w:type="dxa"/>
          </w:tcPr>
          <w:p w:rsidR="001F03EC" w:rsidRDefault="004F76CD" w:rsidP="002E5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6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.</w:t>
            </w:r>
            <w:r w:rsidR="00E92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A5E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01EA9" w:rsidRPr="00CD1F78" w:rsidRDefault="001F03EC" w:rsidP="002E5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95A5E">
              <w:rPr>
                <w:rFonts w:ascii="Times New Roman" w:hAnsi="Times New Roman"/>
                <w:sz w:val="28"/>
                <w:szCs w:val="28"/>
              </w:rPr>
              <w:t>Ульяна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73C65" w:rsidRPr="00CD1F78" w:rsidRDefault="00495A5E" w:rsidP="00523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</w:tcPr>
          <w:p w:rsidR="00101EA9" w:rsidRPr="00CD1F78" w:rsidRDefault="00495A5E" w:rsidP="00E92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                            «Смоленский бриллиа</w:t>
            </w:r>
            <w:r w:rsidR="001F03EC">
              <w:rPr>
                <w:rFonts w:ascii="Times New Roman" w:hAnsi="Times New Roman"/>
                <w:sz w:val="28"/>
                <w:szCs w:val="28"/>
              </w:rPr>
              <w:t>нт» диплом лауреата 3 степени (</w:t>
            </w:r>
            <w:r>
              <w:rPr>
                <w:rFonts w:ascii="Times New Roman" w:hAnsi="Times New Roman"/>
                <w:sz w:val="28"/>
                <w:szCs w:val="28"/>
              </w:rPr>
              <w:t>ноябрь 2024 г.)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F76CD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7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95A5E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A57118" w:rsidRPr="00CD1F78" w:rsidRDefault="001F03EC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95A5E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101EA9" w:rsidRPr="00CD1F78" w:rsidRDefault="00495A5E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E928F5" w:rsidRPr="00CD1F78" w:rsidRDefault="00495A5E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фестиваль-конкурс      «Ступени мастерства» диплом лауреата 1 сте</w:t>
            </w:r>
            <w:r w:rsidR="001F03EC">
              <w:rPr>
                <w:rFonts w:ascii="Times New Roman" w:hAnsi="Times New Roman"/>
                <w:sz w:val="28"/>
                <w:szCs w:val="28"/>
              </w:rPr>
              <w:t>пени (</w:t>
            </w:r>
            <w:r>
              <w:rPr>
                <w:rFonts w:ascii="Times New Roman" w:hAnsi="Times New Roman"/>
                <w:sz w:val="28"/>
                <w:szCs w:val="28"/>
              </w:rPr>
              <w:t>ноябрь 2024 г.)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F76CD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8</w:t>
            </w:r>
            <w:r w:rsidR="00A571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95A5E">
              <w:rPr>
                <w:rFonts w:ascii="Times New Roman" w:hAnsi="Times New Roman"/>
                <w:sz w:val="28"/>
                <w:szCs w:val="28"/>
              </w:rPr>
              <w:t>Милеева</w:t>
            </w:r>
          </w:p>
          <w:p w:rsidR="00A57118" w:rsidRPr="00CD1F78" w:rsidRDefault="001F03EC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95A5E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268" w:type="dxa"/>
          </w:tcPr>
          <w:p w:rsidR="00101EA9" w:rsidRPr="00CD1F78" w:rsidRDefault="00495A5E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101EA9" w:rsidRPr="00CD1F78" w:rsidRDefault="00495A5E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Смоленский открытый городской конкурс </w:t>
            </w:r>
            <w:r w:rsidR="005A562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Концертино» диплом лауреата 1 степени</w:t>
            </w:r>
            <w:r w:rsidR="00A57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3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май 2025 г.)</w:t>
            </w:r>
          </w:p>
        </w:tc>
      </w:tr>
      <w:tr w:rsidR="00101EA9" w:rsidRPr="00CD1F78" w:rsidTr="003E3226">
        <w:tc>
          <w:tcPr>
            <w:tcW w:w="3119" w:type="dxa"/>
          </w:tcPr>
          <w:p w:rsidR="007D23BC" w:rsidRPr="00CD1F78" w:rsidRDefault="00986E39" w:rsidP="00EF3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93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32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A5E">
              <w:rPr>
                <w:rFonts w:ascii="Times New Roman" w:hAnsi="Times New Roman"/>
                <w:sz w:val="28"/>
                <w:szCs w:val="28"/>
              </w:rPr>
              <w:t xml:space="preserve">Марченков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F03EC">
              <w:rPr>
                <w:rFonts w:ascii="Times New Roman" w:hAnsi="Times New Roman"/>
                <w:sz w:val="28"/>
                <w:szCs w:val="28"/>
              </w:rPr>
              <w:br/>
              <w:t xml:space="preserve">     </w:t>
            </w:r>
            <w:r w:rsidR="00495A5E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</w:tcPr>
          <w:p w:rsidR="00101EA9" w:rsidRPr="00CD1F78" w:rsidRDefault="00495A5E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101EA9" w:rsidRPr="00495A5E" w:rsidRDefault="007D23BC" w:rsidP="00495A5E">
            <w:pPr>
              <w:rPr>
                <w:rFonts w:ascii="Times New Roman" w:hAnsi="Times New Roman"/>
                <w:sz w:val="28"/>
                <w:szCs w:val="28"/>
              </w:rPr>
            </w:pPr>
            <w:r w:rsidRPr="002A7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A5E">
              <w:rPr>
                <w:rFonts w:ascii="Times New Roman" w:hAnsi="Times New Roman"/>
                <w:sz w:val="28"/>
                <w:szCs w:val="28"/>
              </w:rPr>
              <w:t xml:space="preserve">Смоленский открытый городской конкурс </w:t>
            </w:r>
            <w:r w:rsidR="005A562F">
              <w:rPr>
                <w:rFonts w:ascii="Times New Roman" w:hAnsi="Times New Roman"/>
                <w:sz w:val="28"/>
                <w:szCs w:val="28"/>
              </w:rPr>
              <w:t>«</w:t>
            </w:r>
            <w:r w:rsidR="00495A5E">
              <w:rPr>
                <w:rFonts w:ascii="Times New Roman" w:hAnsi="Times New Roman"/>
                <w:sz w:val="28"/>
                <w:szCs w:val="28"/>
              </w:rPr>
              <w:t>Концерти</w:t>
            </w:r>
            <w:r w:rsidR="001F03EC">
              <w:rPr>
                <w:rFonts w:ascii="Times New Roman" w:hAnsi="Times New Roman"/>
                <w:sz w:val="28"/>
                <w:szCs w:val="28"/>
              </w:rPr>
              <w:t>но» диплом лауреата 1 степени (</w:t>
            </w:r>
            <w:r w:rsidR="00495A5E">
              <w:rPr>
                <w:rFonts w:ascii="Times New Roman" w:hAnsi="Times New Roman"/>
                <w:sz w:val="28"/>
                <w:szCs w:val="28"/>
              </w:rPr>
              <w:t>май 2025 г.)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EF393B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95A5E">
              <w:rPr>
                <w:rFonts w:ascii="Times New Roman" w:hAnsi="Times New Roman"/>
                <w:sz w:val="28"/>
                <w:szCs w:val="28"/>
              </w:rPr>
              <w:t xml:space="preserve">. Розанов </w:t>
            </w:r>
          </w:p>
          <w:p w:rsidR="00A57118" w:rsidRPr="00CD1F78" w:rsidRDefault="001F03EC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95A5E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8" w:type="dxa"/>
          </w:tcPr>
          <w:p w:rsidR="00101EA9" w:rsidRPr="00CD1F78" w:rsidRDefault="00495A5E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101EA9" w:rsidRPr="00CD1F78" w:rsidRDefault="00495A5E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Смоленский открытый городской конкурс </w:t>
            </w:r>
            <w:r w:rsidR="005A562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Концерти</w:t>
            </w:r>
            <w:r w:rsidR="001F03EC">
              <w:rPr>
                <w:rFonts w:ascii="Times New Roman" w:hAnsi="Times New Roman"/>
                <w:sz w:val="28"/>
                <w:szCs w:val="28"/>
              </w:rPr>
              <w:t>но» диплом лауреата 2 степени (</w:t>
            </w:r>
            <w:r>
              <w:rPr>
                <w:rFonts w:ascii="Times New Roman" w:hAnsi="Times New Roman"/>
                <w:sz w:val="28"/>
                <w:szCs w:val="28"/>
              </w:rPr>
              <w:t>май 2025 г.)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EF393B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A5E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4B2F69" w:rsidRPr="00CD1F78" w:rsidRDefault="001F03EC" w:rsidP="0049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95A5E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101EA9" w:rsidRPr="00CD1F78" w:rsidRDefault="00495A5E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101EA9" w:rsidRPr="00CD1F78" w:rsidRDefault="00495A5E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Ежегодный конкурс искусств               «Сказк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и осени» диплом лауреата         </w:t>
            </w:r>
            <w:r>
              <w:rPr>
                <w:rFonts w:ascii="Times New Roman" w:hAnsi="Times New Roman"/>
                <w:sz w:val="28"/>
                <w:szCs w:val="28"/>
              </w:rPr>
              <w:t>1 степени (ноябрь 2024 г.)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B2F69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562F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</w:p>
          <w:p w:rsidR="004B2F69" w:rsidRPr="00CD1F78" w:rsidRDefault="001F03EC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A562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101EA9" w:rsidRPr="00CD1F78" w:rsidRDefault="005A562F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5A562F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фольклора и ремесел «Славянское братство» 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1 степени (май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B2F69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3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5A562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01EA9" w:rsidRPr="00CD1F78" w:rsidRDefault="001F03EC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A562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101EA9" w:rsidRPr="00CD1F78" w:rsidRDefault="005A562F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101EA9" w:rsidRPr="00CD1F78" w:rsidRDefault="005A562F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фестиваль-конкурс  искусства и творчества «Вдохновение» диплом лауреата          1 степени (октябрь 2024 г.)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B2F69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4</w:t>
            </w:r>
            <w:r w:rsidR="001F03EC">
              <w:rPr>
                <w:rFonts w:ascii="Times New Roman" w:hAnsi="Times New Roman"/>
                <w:sz w:val="28"/>
                <w:szCs w:val="28"/>
              </w:rPr>
              <w:t>.</w:t>
            </w:r>
            <w:r w:rsidR="005A562F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B2F69" w:rsidRPr="00CD1F78" w:rsidRDefault="001F03EC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A562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101EA9" w:rsidRPr="00CD1F78" w:rsidRDefault="005A562F" w:rsidP="005A5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101EA9" w:rsidRPr="00CD1F78" w:rsidRDefault="00750A13" w:rsidP="00750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   «Восеньская зорка»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диплом лауреата 1 степени (декабрь 2024 г.)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CD1F78" w:rsidTr="003E3226">
        <w:tc>
          <w:tcPr>
            <w:tcW w:w="3119" w:type="dxa"/>
          </w:tcPr>
          <w:p w:rsidR="001F03EC" w:rsidRDefault="004B2F69" w:rsidP="00750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86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A13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  <w:r w:rsidR="001F03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B2F69" w:rsidRPr="00CD1F78" w:rsidRDefault="001F03EC" w:rsidP="00750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50A13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101EA9" w:rsidRPr="00CD1F78" w:rsidRDefault="00750A13" w:rsidP="00750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101EA9" w:rsidRPr="00CD1F78" w:rsidRDefault="00750A13" w:rsidP="00750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фестиваль-конкурс  «Душа с душою говор</w:t>
            </w:r>
            <w:r w:rsidR="001F03EC">
              <w:rPr>
                <w:rFonts w:ascii="Times New Roman" w:hAnsi="Times New Roman"/>
                <w:sz w:val="28"/>
                <w:szCs w:val="28"/>
              </w:rPr>
              <w:t>ит» диплом лауреата 1 степени (</w:t>
            </w:r>
            <w:r>
              <w:rPr>
                <w:rFonts w:ascii="Times New Roman" w:hAnsi="Times New Roman"/>
                <w:sz w:val="28"/>
                <w:szCs w:val="28"/>
              </w:rPr>
              <w:t>февраль 2025 г.)</w:t>
            </w:r>
          </w:p>
        </w:tc>
      </w:tr>
      <w:tr w:rsidR="004B2F69" w:rsidRPr="00CD1F78" w:rsidTr="003E3226">
        <w:tc>
          <w:tcPr>
            <w:tcW w:w="3119" w:type="dxa"/>
          </w:tcPr>
          <w:p w:rsidR="001F03EC" w:rsidRDefault="004B2F69" w:rsidP="00B07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86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7236">
              <w:rPr>
                <w:rFonts w:ascii="Times New Roman" w:hAnsi="Times New Roman"/>
                <w:sz w:val="28"/>
                <w:szCs w:val="28"/>
              </w:rPr>
              <w:t xml:space="preserve"> Морякова </w:t>
            </w:r>
          </w:p>
          <w:p w:rsidR="004B2F69" w:rsidRDefault="001F03EC" w:rsidP="00B07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07236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</w:tcPr>
          <w:p w:rsidR="004B2F69" w:rsidRDefault="00331377" w:rsidP="00B07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7236">
              <w:rPr>
                <w:rFonts w:ascii="Times New Roman" w:hAnsi="Times New Roman"/>
                <w:sz w:val="28"/>
                <w:szCs w:val="28"/>
              </w:rPr>
              <w:t xml:space="preserve"> Мосензон Л.Н.</w:t>
            </w:r>
          </w:p>
        </w:tc>
        <w:tc>
          <w:tcPr>
            <w:tcW w:w="4820" w:type="dxa"/>
          </w:tcPr>
          <w:p w:rsidR="004B2F69" w:rsidRDefault="001F03EC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«</w:t>
            </w:r>
            <w:r w:rsidR="00B07236">
              <w:rPr>
                <w:rFonts w:ascii="Times New Roman" w:hAnsi="Times New Roman"/>
                <w:sz w:val="28"/>
                <w:szCs w:val="28"/>
              </w:rPr>
              <w:t>Зимняя мозаика» диплом лауреата 1 степени  (февраль 2025 г.)</w:t>
            </w:r>
          </w:p>
        </w:tc>
      </w:tr>
      <w:tr w:rsidR="004B2F69" w:rsidRPr="00CD1F78" w:rsidTr="003E3226">
        <w:tc>
          <w:tcPr>
            <w:tcW w:w="3119" w:type="dxa"/>
          </w:tcPr>
          <w:p w:rsidR="004B2F69" w:rsidRDefault="00986E39" w:rsidP="003903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03EC">
              <w:rPr>
                <w:rFonts w:ascii="Times New Roman" w:hAnsi="Times New Roman"/>
                <w:sz w:val="28"/>
                <w:szCs w:val="28"/>
              </w:rPr>
              <w:t>Верьяненкова</w:t>
            </w:r>
          </w:p>
          <w:p w:rsidR="001F03EC" w:rsidRDefault="001F03EC" w:rsidP="001F0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Тамара </w:t>
            </w:r>
          </w:p>
        </w:tc>
        <w:tc>
          <w:tcPr>
            <w:tcW w:w="2268" w:type="dxa"/>
          </w:tcPr>
          <w:p w:rsidR="004B2F69" w:rsidRDefault="00331377" w:rsidP="000F5E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4B2F69" w:rsidRPr="00CD1F78" w:rsidRDefault="001F03EC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пленэр педагогв-художников «Пока сердца для чести живы!» диплом победителя 3 место</w:t>
            </w:r>
            <w:r w:rsidR="00DF16A5">
              <w:rPr>
                <w:rFonts w:ascii="Times New Roman" w:hAnsi="Times New Roman"/>
                <w:sz w:val="28"/>
                <w:szCs w:val="28"/>
              </w:rPr>
              <w:t xml:space="preserve">               (август 2024 г.)</w:t>
            </w:r>
          </w:p>
        </w:tc>
      </w:tr>
      <w:tr w:rsidR="004B2F69" w:rsidRPr="00CD1F78" w:rsidTr="003E3226">
        <w:tc>
          <w:tcPr>
            <w:tcW w:w="3119" w:type="dxa"/>
          </w:tcPr>
          <w:p w:rsidR="004B2F69" w:rsidRDefault="00986E39" w:rsidP="00DF1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16A5">
              <w:rPr>
                <w:rFonts w:ascii="Times New Roman" w:hAnsi="Times New Roman"/>
                <w:sz w:val="28"/>
                <w:szCs w:val="28"/>
              </w:rPr>
              <w:t xml:space="preserve"> Минаева</w:t>
            </w:r>
          </w:p>
          <w:p w:rsidR="00DF16A5" w:rsidRDefault="00DF16A5" w:rsidP="00DF1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Людмила</w:t>
            </w:r>
          </w:p>
        </w:tc>
        <w:tc>
          <w:tcPr>
            <w:tcW w:w="2268" w:type="dxa"/>
          </w:tcPr>
          <w:p w:rsidR="004B2F69" w:rsidRDefault="004B2F69" w:rsidP="000F5E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B2F69" w:rsidRPr="00CD1F78" w:rsidRDefault="00DF16A5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фольклора, ремесел «Славянское братство» диплом лауреата 1степени   (май 2025 г.)</w:t>
            </w:r>
          </w:p>
        </w:tc>
      </w:tr>
      <w:tr w:rsidR="00101EA9" w:rsidRPr="00CD1F78" w:rsidTr="003E3226">
        <w:tc>
          <w:tcPr>
            <w:tcW w:w="3119" w:type="dxa"/>
          </w:tcPr>
          <w:p w:rsidR="00AC0718" w:rsidRDefault="00173C65" w:rsidP="00DF1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16A5">
              <w:rPr>
                <w:rFonts w:ascii="Times New Roman" w:hAnsi="Times New Roman"/>
                <w:sz w:val="28"/>
                <w:szCs w:val="28"/>
              </w:rPr>
              <w:t>Милеева</w:t>
            </w:r>
          </w:p>
          <w:p w:rsidR="00DF16A5" w:rsidRPr="00CD1F78" w:rsidRDefault="00DF16A5" w:rsidP="00DF1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101EA9" w:rsidRDefault="00DF16A5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  <w:p w:rsidR="00DF16A5" w:rsidRPr="00CD1F78" w:rsidRDefault="00DF16A5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01EA9" w:rsidRPr="00827CDE" w:rsidRDefault="00DF16A5" w:rsidP="0082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CDE">
              <w:rPr>
                <w:rFonts w:ascii="Times New Roman" w:hAnsi="Times New Roman"/>
                <w:sz w:val="28"/>
                <w:szCs w:val="28"/>
              </w:rPr>
              <w:t>Международный конкурс инструментального искусства «</w:t>
            </w:r>
            <w:r w:rsidR="00827CDE">
              <w:rPr>
                <w:rFonts w:ascii="Times New Roman" w:hAnsi="Times New Roman"/>
                <w:sz w:val="28"/>
                <w:szCs w:val="28"/>
                <w:lang w:val="en-US"/>
              </w:rPr>
              <w:t>Con</w:t>
            </w:r>
            <w:r w:rsidR="00827CDE" w:rsidRPr="00827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CDE">
              <w:rPr>
                <w:rFonts w:ascii="Times New Roman" w:hAnsi="Times New Roman"/>
                <w:sz w:val="28"/>
                <w:szCs w:val="28"/>
                <w:lang w:val="en-US"/>
              </w:rPr>
              <w:t>Brio</w:t>
            </w:r>
            <w:r w:rsidR="00827CDE">
              <w:rPr>
                <w:rFonts w:ascii="Times New Roman" w:hAnsi="Times New Roman"/>
                <w:sz w:val="28"/>
                <w:szCs w:val="28"/>
              </w:rPr>
              <w:t xml:space="preserve">» диплом лауреата 1 степени                      (май 2025 г.)  </w:t>
            </w:r>
          </w:p>
        </w:tc>
      </w:tr>
      <w:tr w:rsidR="00101EA9" w:rsidRPr="00CD1F78" w:rsidTr="003E3226">
        <w:tc>
          <w:tcPr>
            <w:tcW w:w="3119" w:type="dxa"/>
          </w:tcPr>
          <w:p w:rsidR="00101EA9" w:rsidRPr="00CD1F78" w:rsidRDefault="00EF393B" w:rsidP="0082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C0718">
              <w:rPr>
                <w:rFonts w:ascii="Times New Roman" w:hAnsi="Times New Roman"/>
                <w:sz w:val="28"/>
                <w:szCs w:val="28"/>
              </w:rPr>
              <w:t>.</w:t>
            </w:r>
            <w:r w:rsidR="00F8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CDE">
              <w:rPr>
                <w:rFonts w:ascii="Times New Roman" w:hAnsi="Times New Roman"/>
                <w:sz w:val="28"/>
                <w:szCs w:val="28"/>
              </w:rPr>
              <w:t>Ансамбль    гитаристов                                       «Гармония»</w:t>
            </w:r>
          </w:p>
        </w:tc>
        <w:tc>
          <w:tcPr>
            <w:tcW w:w="2268" w:type="dxa"/>
          </w:tcPr>
          <w:p w:rsidR="00827CDE" w:rsidRDefault="00827CDE" w:rsidP="0082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  <w:p w:rsidR="00101EA9" w:rsidRPr="00CD1F78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7CDE" w:rsidRPr="00CD1F78" w:rsidRDefault="00827CDE" w:rsidP="0082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 инструментальный конкурс «Его величество искусство» диплом лауреата 1 степени (март 2025 г.) </w:t>
            </w:r>
          </w:p>
        </w:tc>
      </w:tr>
      <w:tr w:rsidR="00101EA9" w:rsidRPr="00CD1F78" w:rsidTr="003E3226">
        <w:tc>
          <w:tcPr>
            <w:tcW w:w="3119" w:type="dxa"/>
          </w:tcPr>
          <w:p w:rsidR="00827CDE" w:rsidRDefault="00986E39" w:rsidP="0082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1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27CDE">
              <w:rPr>
                <w:rFonts w:ascii="Times New Roman" w:hAnsi="Times New Roman"/>
                <w:sz w:val="28"/>
                <w:szCs w:val="28"/>
              </w:rPr>
              <w:t xml:space="preserve">Морякова  </w:t>
            </w:r>
          </w:p>
          <w:p w:rsidR="00AC0718" w:rsidRPr="00CD1F78" w:rsidRDefault="00827CDE" w:rsidP="0082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Анастасия</w:t>
            </w:r>
          </w:p>
        </w:tc>
        <w:tc>
          <w:tcPr>
            <w:tcW w:w="2268" w:type="dxa"/>
          </w:tcPr>
          <w:p w:rsidR="00101EA9" w:rsidRPr="00CD1F78" w:rsidRDefault="00827CDE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Мосензон Л.Н.</w:t>
            </w:r>
          </w:p>
        </w:tc>
        <w:tc>
          <w:tcPr>
            <w:tcW w:w="4820" w:type="dxa"/>
          </w:tcPr>
          <w:p w:rsidR="00101EA9" w:rsidRPr="003E3226" w:rsidRDefault="00827CDE" w:rsidP="0082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фортепианного искусства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3E3226">
              <w:rPr>
                <w:rFonts w:ascii="Times New Roman" w:hAnsi="Times New Roman"/>
                <w:sz w:val="28"/>
                <w:szCs w:val="28"/>
                <w:lang w:val="en-US"/>
              </w:rPr>
              <w:t>rt</w:t>
            </w:r>
            <w:r w:rsidR="003E3226" w:rsidRPr="003E3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226">
              <w:rPr>
                <w:rFonts w:ascii="Times New Roman" w:hAnsi="Times New Roman"/>
                <w:sz w:val="28"/>
                <w:szCs w:val="28"/>
                <w:lang w:val="en-US"/>
              </w:rPr>
              <w:t>Victory</w:t>
            </w:r>
            <w:r w:rsidR="003E3226">
              <w:rPr>
                <w:rFonts w:ascii="Times New Roman" w:hAnsi="Times New Roman"/>
                <w:sz w:val="28"/>
                <w:szCs w:val="28"/>
              </w:rPr>
              <w:t>» диплом лауреата 2 степени               (апрель 2025 г.)</w:t>
            </w:r>
          </w:p>
        </w:tc>
      </w:tr>
      <w:tr w:rsidR="00101EA9" w:rsidRPr="00CD1F78" w:rsidTr="003E3226">
        <w:tc>
          <w:tcPr>
            <w:tcW w:w="3119" w:type="dxa"/>
          </w:tcPr>
          <w:p w:rsidR="00AC0718" w:rsidRPr="00CD1F78" w:rsidRDefault="00EF393B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  <w:r w:rsidR="00AC0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226">
              <w:rPr>
                <w:rFonts w:ascii="Times New Roman" w:hAnsi="Times New Roman"/>
                <w:sz w:val="28"/>
                <w:szCs w:val="28"/>
              </w:rPr>
              <w:t>Хореографический коллектив «Хорошее настроение»</w:t>
            </w:r>
          </w:p>
        </w:tc>
        <w:tc>
          <w:tcPr>
            <w:tcW w:w="2268" w:type="dxa"/>
          </w:tcPr>
          <w:p w:rsidR="00101EA9" w:rsidRPr="00CD1F78" w:rsidRDefault="003E3226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4820" w:type="dxa"/>
          </w:tcPr>
          <w:p w:rsidR="00101EA9" w:rsidRPr="00CD1F78" w:rsidRDefault="00AC0718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226">
              <w:rPr>
                <w:rFonts w:ascii="Times New Roman" w:hAnsi="Times New Roman"/>
                <w:sz w:val="28"/>
                <w:szCs w:val="28"/>
              </w:rPr>
              <w:t xml:space="preserve">Городской фестиваль-конкурс            «Победный май»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  <w:r w:rsidR="003E322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1 степени (</w:t>
            </w:r>
            <w:r w:rsidR="003E3226">
              <w:rPr>
                <w:rFonts w:ascii="Times New Roman" w:hAnsi="Times New Roman"/>
                <w:sz w:val="28"/>
                <w:szCs w:val="28"/>
              </w:rPr>
              <w:t>май 2025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3E3226">
        <w:tc>
          <w:tcPr>
            <w:tcW w:w="3119" w:type="dxa"/>
          </w:tcPr>
          <w:p w:rsidR="00AC0718" w:rsidRPr="00CD1F78" w:rsidRDefault="00986E39" w:rsidP="00EF3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C0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226">
              <w:rPr>
                <w:rFonts w:ascii="Times New Roman" w:hAnsi="Times New Roman"/>
                <w:sz w:val="28"/>
                <w:szCs w:val="28"/>
              </w:rPr>
              <w:t>Семенов Егор</w:t>
            </w:r>
          </w:p>
        </w:tc>
        <w:tc>
          <w:tcPr>
            <w:tcW w:w="2268" w:type="dxa"/>
          </w:tcPr>
          <w:p w:rsidR="00101EA9" w:rsidRPr="00CD1F78" w:rsidRDefault="003E3226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101EA9" w:rsidRPr="00CD1F78" w:rsidRDefault="003E3226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конкурс-фестиваль искусств  «Классики России» диплом лауреата 1 степени (апрель 2025 г.)</w:t>
            </w:r>
          </w:p>
        </w:tc>
      </w:tr>
      <w:tr w:rsidR="00101EA9" w:rsidRPr="00CD1F78" w:rsidTr="003E3226">
        <w:tc>
          <w:tcPr>
            <w:tcW w:w="3119" w:type="dxa"/>
          </w:tcPr>
          <w:p w:rsidR="00AC0718" w:rsidRDefault="00C03289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E3226">
              <w:rPr>
                <w:rFonts w:ascii="Times New Roman" w:hAnsi="Times New Roman"/>
                <w:sz w:val="28"/>
                <w:szCs w:val="28"/>
              </w:rPr>
              <w:t xml:space="preserve"> Путченкова</w:t>
            </w:r>
          </w:p>
          <w:p w:rsidR="003E3226" w:rsidRPr="00CD1F78" w:rsidRDefault="003E3226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Софья</w:t>
            </w:r>
          </w:p>
        </w:tc>
        <w:tc>
          <w:tcPr>
            <w:tcW w:w="2268" w:type="dxa"/>
          </w:tcPr>
          <w:p w:rsidR="00101EA9" w:rsidRPr="00CD1F78" w:rsidRDefault="003E3226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101EA9" w:rsidRPr="00CD1F78" w:rsidRDefault="003E3226" w:rsidP="00AC0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конкурс-фестиваль искусств «Классики России» диплом лауреата 1 степени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986E39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E3226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3E3226" w:rsidRDefault="003E3226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Софья</w:t>
            </w:r>
          </w:p>
        </w:tc>
        <w:tc>
          <w:tcPr>
            <w:tcW w:w="2268" w:type="dxa"/>
          </w:tcPr>
          <w:p w:rsidR="004F76CD" w:rsidRPr="00CD1F78" w:rsidRDefault="003E3226" w:rsidP="003E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Ягорлицкая Т.Г. </w:t>
            </w:r>
          </w:p>
        </w:tc>
        <w:tc>
          <w:tcPr>
            <w:tcW w:w="4820" w:type="dxa"/>
          </w:tcPr>
          <w:p w:rsidR="004F76CD" w:rsidRPr="00CD1F78" w:rsidRDefault="003E3226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фестиваль-конкурс исполнителей инструментальной  музыки </w:t>
            </w:r>
            <w:r w:rsidR="00597BF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помню вальса звук прелестный» диплом лауреата </w:t>
            </w:r>
            <w:r w:rsidR="00597BF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3 степени</w:t>
            </w:r>
            <w:r w:rsidR="00597BF5">
              <w:rPr>
                <w:rFonts w:ascii="Times New Roman" w:hAnsi="Times New Roman"/>
                <w:sz w:val="28"/>
                <w:szCs w:val="28"/>
              </w:rPr>
              <w:t xml:space="preserve">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5A011A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97BF5">
              <w:rPr>
                <w:rFonts w:ascii="Times New Roman" w:hAnsi="Times New Roman"/>
                <w:sz w:val="28"/>
                <w:szCs w:val="28"/>
              </w:rPr>
              <w:t>Марченков</w:t>
            </w:r>
          </w:p>
          <w:p w:rsidR="00597BF5" w:rsidRDefault="00597BF5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Александр</w:t>
            </w:r>
          </w:p>
        </w:tc>
        <w:tc>
          <w:tcPr>
            <w:tcW w:w="2268" w:type="dxa"/>
          </w:tcPr>
          <w:p w:rsidR="00597BF5" w:rsidRPr="00CD1F78" w:rsidRDefault="00597BF5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597BF5" w:rsidRPr="00CD1F78" w:rsidRDefault="00597BF5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конкурс- фестиваль «Серебро зимы» диплом лауреата       2 степени (февраль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597BF5" w:rsidRDefault="005A011A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7BF5">
              <w:rPr>
                <w:rFonts w:ascii="Times New Roman" w:hAnsi="Times New Roman"/>
                <w:sz w:val="28"/>
                <w:szCs w:val="28"/>
              </w:rPr>
              <w:t xml:space="preserve"> Розанов                        </w:t>
            </w:r>
          </w:p>
          <w:p w:rsidR="004F76CD" w:rsidRDefault="00597BF5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Арсений</w:t>
            </w:r>
          </w:p>
        </w:tc>
        <w:tc>
          <w:tcPr>
            <w:tcW w:w="2268" w:type="dxa"/>
          </w:tcPr>
          <w:p w:rsidR="004F76CD" w:rsidRPr="00CD1F78" w:rsidRDefault="00597BF5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597BF5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конкурс- фестиваль «Серебро зимы» диплом лауреата       2 степени (февраль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597BF5" w:rsidRDefault="005A011A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8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97BF5">
              <w:rPr>
                <w:rFonts w:ascii="Times New Roman" w:hAnsi="Times New Roman"/>
                <w:sz w:val="28"/>
                <w:szCs w:val="28"/>
              </w:rPr>
              <w:t>Марченков</w:t>
            </w:r>
          </w:p>
          <w:p w:rsidR="004F76CD" w:rsidRDefault="00597BF5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Александр </w:t>
            </w:r>
          </w:p>
        </w:tc>
        <w:tc>
          <w:tcPr>
            <w:tcW w:w="2268" w:type="dxa"/>
          </w:tcPr>
          <w:p w:rsidR="004F76CD" w:rsidRPr="00CD1F78" w:rsidRDefault="00597BF5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597BF5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фестиваль-конкурс исполнителей инструментальной  музыки «Я помню вальса звук прелестный» диплом лауреата             3 степени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597BF5" w:rsidRDefault="005A011A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93B">
              <w:rPr>
                <w:rFonts w:ascii="Times New Roman" w:hAnsi="Times New Roman"/>
                <w:sz w:val="28"/>
                <w:szCs w:val="28"/>
              </w:rPr>
              <w:t>9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97BF5">
              <w:rPr>
                <w:rFonts w:ascii="Times New Roman" w:hAnsi="Times New Roman"/>
                <w:sz w:val="28"/>
                <w:szCs w:val="28"/>
              </w:rPr>
              <w:t xml:space="preserve">Розанов         </w:t>
            </w:r>
          </w:p>
          <w:p w:rsidR="004F76CD" w:rsidRDefault="00597BF5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Арсений</w:t>
            </w:r>
          </w:p>
        </w:tc>
        <w:tc>
          <w:tcPr>
            <w:tcW w:w="2268" w:type="dxa"/>
          </w:tcPr>
          <w:p w:rsidR="004F76CD" w:rsidRDefault="00597BF5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597BF5" w:rsidP="00597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фестиваль-конкурс исполнителей инструментальной  музыки «Я помню вальса звук прелестный» диплом дипломанта          2 степени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EF393B" w:rsidP="00A7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0E3A">
              <w:rPr>
                <w:rFonts w:ascii="Times New Roman" w:hAnsi="Times New Roman"/>
                <w:sz w:val="28"/>
                <w:szCs w:val="28"/>
              </w:rPr>
              <w:t>Ансамбль    гитаристов                                       «Гармония»</w:t>
            </w:r>
          </w:p>
        </w:tc>
        <w:tc>
          <w:tcPr>
            <w:tcW w:w="2268" w:type="dxa"/>
          </w:tcPr>
          <w:p w:rsidR="004F76CD" w:rsidRDefault="00A70E3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A70E3A" w:rsidP="00A7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инструментального исполнительства «Оркестр мастеров» диплом лауреата 1 степени ( апрель 2025 г.) </w:t>
            </w:r>
          </w:p>
        </w:tc>
      </w:tr>
      <w:tr w:rsidR="004F76CD" w:rsidRPr="00CD1F78" w:rsidTr="003E3226">
        <w:tc>
          <w:tcPr>
            <w:tcW w:w="3119" w:type="dxa"/>
          </w:tcPr>
          <w:p w:rsidR="00A70E3A" w:rsidRDefault="00C03289" w:rsidP="00A7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1</w:t>
            </w:r>
            <w:r w:rsidR="005A01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E3A">
              <w:rPr>
                <w:rFonts w:ascii="Times New Roman" w:hAnsi="Times New Roman"/>
                <w:sz w:val="28"/>
                <w:szCs w:val="28"/>
              </w:rPr>
              <w:t xml:space="preserve">Верьяненкова </w:t>
            </w:r>
          </w:p>
          <w:p w:rsidR="004F76CD" w:rsidRDefault="00A70E3A" w:rsidP="00A7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Тамара</w:t>
            </w:r>
          </w:p>
        </w:tc>
        <w:tc>
          <w:tcPr>
            <w:tcW w:w="2268" w:type="dxa"/>
          </w:tcPr>
          <w:p w:rsidR="004F76CD" w:rsidRDefault="00A70E3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Верьяненкова Т.Н.</w:t>
            </w:r>
          </w:p>
        </w:tc>
        <w:tc>
          <w:tcPr>
            <w:tcW w:w="4820" w:type="dxa"/>
          </w:tcPr>
          <w:p w:rsidR="004F76CD" w:rsidRPr="00CD1F78" w:rsidRDefault="00A70E3A" w:rsidP="00A7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пленэр-конкурс                         «Весна в Ессентуках» диплом победителя 1 место (март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C03289" w:rsidP="00A7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2</w:t>
            </w:r>
            <w:r w:rsidR="005A01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0E3A">
              <w:rPr>
                <w:rFonts w:ascii="Times New Roman" w:hAnsi="Times New Roman"/>
                <w:sz w:val="28"/>
                <w:szCs w:val="28"/>
              </w:rPr>
              <w:t xml:space="preserve"> Милеева</w:t>
            </w:r>
          </w:p>
          <w:p w:rsidR="00A70E3A" w:rsidRPr="00CD1F78" w:rsidRDefault="00A70E3A" w:rsidP="00A70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4F76CD" w:rsidRPr="00CD1F78" w:rsidRDefault="00A70E3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Карабешкина Э.А.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A70E3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исполнителей на классической гитаре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Soul</w:t>
            </w:r>
            <w:r w:rsidRPr="00A70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A70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Guitar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7CA">
              <w:rPr>
                <w:rFonts w:ascii="Times New Roman" w:hAnsi="Times New Roman"/>
                <w:sz w:val="28"/>
                <w:szCs w:val="28"/>
              </w:rPr>
              <w:t>диплом лауреата        2 степени 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5B47CA" w:rsidRDefault="005A011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3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47CA">
              <w:rPr>
                <w:rFonts w:ascii="Times New Roman" w:hAnsi="Times New Roman"/>
                <w:sz w:val="28"/>
                <w:szCs w:val="28"/>
              </w:rPr>
              <w:t xml:space="preserve"> Бычкова</w:t>
            </w:r>
          </w:p>
          <w:p w:rsidR="004F76CD" w:rsidRPr="00CD1F78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Евгения</w:t>
            </w:r>
          </w:p>
        </w:tc>
        <w:tc>
          <w:tcPr>
            <w:tcW w:w="2268" w:type="dxa"/>
          </w:tcPr>
          <w:p w:rsidR="004F76CD" w:rsidRPr="00CD1F78" w:rsidRDefault="005B47C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5B47CA" w:rsidRDefault="005B47CA" w:rsidP="003B7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изобразительного искусства                                «Победный май»</w:t>
            </w:r>
            <w:r w:rsidR="003B70E5">
              <w:rPr>
                <w:rFonts w:ascii="Times New Roman" w:hAnsi="Times New Roman"/>
                <w:sz w:val="28"/>
                <w:szCs w:val="28"/>
              </w:rPr>
              <w:t xml:space="preserve"> за худ. работу           «Битва под Смоленском»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диплом лауреата 1 степени (май 2025 г.)</w:t>
            </w:r>
          </w:p>
        </w:tc>
      </w:tr>
      <w:tr w:rsidR="003B70E5" w:rsidRPr="00CD1F78" w:rsidTr="003E3226">
        <w:tc>
          <w:tcPr>
            <w:tcW w:w="3119" w:type="dxa"/>
          </w:tcPr>
          <w:p w:rsidR="003B70E5" w:rsidRDefault="003B70E5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Бычкова</w:t>
            </w:r>
          </w:p>
          <w:p w:rsidR="003B70E5" w:rsidRDefault="003B70E5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Евгения</w:t>
            </w:r>
          </w:p>
        </w:tc>
        <w:tc>
          <w:tcPr>
            <w:tcW w:w="2268" w:type="dxa"/>
          </w:tcPr>
          <w:p w:rsidR="003B70E5" w:rsidRDefault="003B70E5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3B70E5" w:rsidRDefault="003B70E5" w:rsidP="003B7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изобразительного искусства                                «Победный май» за худ. работу           «Салют Победы» диплом лауреата              2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5A011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5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47CA">
              <w:rPr>
                <w:rFonts w:ascii="Times New Roman" w:hAnsi="Times New Roman"/>
                <w:sz w:val="28"/>
                <w:szCs w:val="28"/>
              </w:rPr>
              <w:t xml:space="preserve"> Деменкова</w:t>
            </w:r>
          </w:p>
          <w:p w:rsidR="005B47CA" w:rsidRPr="00CD1F78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Милена</w:t>
            </w:r>
          </w:p>
        </w:tc>
        <w:tc>
          <w:tcPr>
            <w:tcW w:w="2268" w:type="dxa"/>
          </w:tcPr>
          <w:p w:rsidR="004F76CD" w:rsidRPr="00CD1F78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5B47CA" w:rsidRDefault="005B47CA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изобразительного искусства                                «Победный май» диплом лауреата     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5B47CA" w:rsidRDefault="005A011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7CA">
              <w:rPr>
                <w:rFonts w:ascii="Times New Roman" w:hAnsi="Times New Roman"/>
                <w:sz w:val="28"/>
                <w:szCs w:val="28"/>
              </w:rPr>
              <w:t xml:space="preserve"> Казарина </w:t>
            </w:r>
          </w:p>
          <w:p w:rsidR="004F76CD" w:rsidRPr="00CD1F78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Анна</w:t>
            </w:r>
          </w:p>
        </w:tc>
        <w:tc>
          <w:tcPr>
            <w:tcW w:w="2268" w:type="dxa"/>
          </w:tcPr>
          <w:p w:rsidR="004F76CD" w:rsidRPr="00CD1F78" w:rsidRDefault="005B47C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5B47CA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изобразительного искусства                                «Победный май» диплом лауреата     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(май 2025 г.) </w:t>
            </w:r>
          </w:p>
        </w:tc>
      </w:tr>
      <w:tr w:rsidR="009332D0" w:rsidRPr="00CD1F78" w:rsidTr="003E3226">
        <w:tc>
          <w:tcPr>
            <w:tcW w:w="3119" w:type="dxa"/>
          </w:tcPr>
          <w:p w:rsidR="005B47CA" w:rsidRDefault="005A011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47CA">
              <w:rPr>
                <w:rFonts w:ascii="Times New Roman" w:hAnsi="Times New Roman"/>
                <w:sz w:val="28"/>
                <w:szCs w:val="28"/>
              </w:rPr>
              <w:t xml:space="preserve"> Маркелова    </w:t>
            </w:r>
          </w:p>
          <w:p w:rsidR="009332D0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Анастасия</w:t>
            </w:r>
          </w:p>
        </w:tc>
        <w:tc>
          <w:tcPr>
            <w:tcW w:w="2268" w:type="dxa"/>
          </w:tcPr>
          <w:p w:rsidR="009332D0" w:rsidRPr="00CD1F78" w:rsidRDefault="005B47C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</w:t>
            </w:r>
            <w:r w:rsidR="009332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332D0" w:rsidRDefault="005B47CA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изобразительного искусства                                «Победный май» диплом лауреата     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(май 2025 г.)</w:t>
            </w:r>
          </w:p>
        </w:tc>
      </w:tr>
      <w:tr w:rsidR="009332D0" w:rsidRPr="00CD1F78" w:rsidTr="003E3226">
        <w:tc>
          <w:tcPr>
            <w:tcW w:w="3119" w:type="dxa"/>
          </w:tcPr>
          <w:p w:rsidR="009332D0" w:rsidRDefault="005A011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393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7CA">
              <w:rPr>
                <w:rFonts w:ascii="Times New Roman" w:hAnsi="Times New Roman"/>
                <w:sz w:val="28"/>
                <w:szCs w:val="28"/>
              </w:rPr>
              <w:t xml:space="preserve"> Марченкова</w:t>
            </w:r>
          </w:p>
          <w:p w:rsidR="005B47CA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Светлана</w:t>
            </w:r>
          </w:p>
        </w:tc>
        <w:tc>
          <w:tcPr>
            <w:tcW w:w="2268" w:type="dxa"/>
          </w:tcPr>
          <w:p w:rsidR="009332D0" w:rsidRDefault="005B47C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</w:t>
            </w:r>
          </w:p>
        </w:tc>
        <w:tc>
          <w:tcPr>
            <w:tcW w:w="4820" w:type="dxa"/>
          </w:tcPr>
          <w:p w:rsidR="009332D0" w:rsidRDefault="005B47CA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изобразительного искусства                                «Победный май» диплом лауреата     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(май 2025 г.)</w:t>
            </w:r>
          </w:p>
        </w:tc>
      </w:tr>
      <w:tr w:rsidR="001009FA" w:rsidRPr="00CD1F78" w:rsidTr="003E3226">
        <w:tc>
          <w:tcPr>
            <w:tcW w:w="3119" w:type="dxa"/>
          </w:tcPr>
          <w:p w:rsidR="005B47CA" w:rsidRDefault="00EF393B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 w:rsidR="005B47CA">
              <w:rPr>
                <w:rFonts w:ascii="Times New Roman" w:hAnsi="Times New Roman"/>
                <w:sz w:val="28"/>
                <w:szCs w:val="28"/>
              </w:rPr>
              <w:t xml:space="preserve"> Рындина</w:t>
            </w:r>
          </w:p>
          <w:p w:rsidR="001009FA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Алена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09FA" w:rsidRDefault="005B47C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1009FA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изобразительного искусства                                «Победный май» диплом лауреата       2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EF393B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7CA"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  <w:p w:rsidR="005B47CA" w:rsidRPr="00CD1F78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Мария</w:t>
            </w:r>
          </w:p>
        </w:tc>
        <w:tc>
          <w:tcPr>
            <w:tcW w:w="2268" w:type="dxa"/>
          </w:tcPr>
          <w:p w:rsidR="004F76CD" w:rsidRPr="00CD1F78" w:rsidRDefault="005B47C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Минаева Л.Ю.</w:t>
            </w:r>
          </w:p>
        </w:tc>
        <w:tc>
          <w:tcPr>
            <w:tcW w:w="4820" w:type="dxa"/>
          </w:tcPr>
          <w:p w:rsidR="004F76CD" w:rsidRPr="00CD1F78" w:rsidRDefault="005B47C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изобразительного искусства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«Победный май» диплом лауреата       2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EF393B" w:rsidP="005B4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7CA">
              <w:rPr>
                <w:rFonts w:ascii="Times New Roman" w:hAnsi="Times New Roman"/>
                <w:sz w:val="28"/>
                <w:szCs w:val="28"/>
              </w:rPr>
              <w:t>Борисенкова</w:t>
            </w:r>
          </w:p>
          <w:p w:rsidR="005B47CA" w:rsidRPr="00CD1F78" w:rsidRDefault="005B47CA" w:rsidP="005B4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Полина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5B47CA" w:rsidP="005B4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изобразительного искусства                                «Победный май» диплом лауреата        3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EF393B" w:rsidP="000E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E0BAC">
              <w:rPr>
                <w:rFonts w:ascii="Times New Roman" w:hAnsi="Times New Roman"/>
                <w:sz w:val="28"/>
                <w:szCs w:val="28"/>
              </w:rPr>
              <w:t xml:space="preserve">Рабизо </w:t>
            </w:r>
          </w:p>
          <w:p w:rsidR="000E0BAC" w:rsidRPr="00CD1F78" w:rsidRDefault="000E0BAC" w:rsidP="000E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Агата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0E0BAC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изобразительного искусства                                «Победный май» диплом лауреата        3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F1108C" w:rsidP="000E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393B">
              <w:rPr>
                <w:rFonts w:ascii="Times New Roman" w:hAnsi="Times New Roman"/>
                <w:sz w:val="28"/>
                <w:szCs w:val="28"/>
              </w:rPr>
              <w:t>3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0BAC">
              <w:rPr>
                <w:rFonts w:ascii="Times New Roman" w:hAnsi="Times New Roman"/>
                <w:sz w:val="28"/>
                <w:szCs w:val="28"/>
              </w:rPr>
              <w:t xml:space="preserve"> Семенов</w:t>
            </w:r>
          </w:p>
          <w:p w:rsidR="000E0BAC" w:rsidRDefault="000E0BAC" w:rsidP="000E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Василий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 Л.Ю. </w:t>
            </w:r>
          </w:p>
        </w:tc>
        <w:tc>
          <w:tcPr>
            <w:tcW w:w="4820" w:type="dxa"/>
          </w:tcPr>
          <w:p w:rsidR="004F76CD" w:rsidRPr="00CD1F78" w:rsidRDefault="000E0BAC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изобразительного искусства                                «Победный май» диплом лауреата        3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0E0BAC" w:rsidRDefault="00F1108C" w:rsidP="000E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393B">
              <w:rPr>
                <w:rFonts w:ascii="Times New Roman" w:hAnsi="Times New Roman"/>
                <w:sz w:val="28"/>
                <w:szCs w:val="28"/>
              </w:rPr>
              <w:t>4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 w:rsidR="000E0BAC">
              <w:rPr>
                <w:rFonts w:ascii="Times New Roman" w:hAnsi="Times New Roman"/>
                <w:sz w:val="28"/>
                <w:szCs w:val="28"/>
              </w:rPr>
              <w:t xml:space="preserve"> Борисенкова </w:t>
            </w:r>
          </w:p>
          <w:p w:rsidR="004F76CD" w:rsidRPr="00CD1F78" w:rsidRDefault="000E0BAC" w:rsidP="000E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Полина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0E0BAC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</w:t>
            </w:r>
            <w:r w:rsidR="00002F98">
              <w:rPr>
                <w:rFonts w:ascii="Times New Roman" w:hAnsi="Times New Roman"/>
                <w:sz w:val="28"/>
                <w:szCs w:val="28"/>
              </w:rPr>
              <w:t>ждународный конкурс «</w:t>
            </w:r>
            <w:r>
              <w:rPr>
                <w:rFonts w:ascii="Times New Roman" w:hAnsi="Times New Roman"/>
                <w:sz w:val="28"/>
                <w:szCs w:val="28"/>
              </w:rPr>
              <w:t>Ангелы мира-дети» -2025, диплом победителя финалиста (май 2025)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Pr="00CD1F78" w:rsidRDefault="00351993" w:rsidP="00EF3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393B">
              <w:rPr>
                <w:rFonts w:ascii="Times New Roman" w:hAnsi="Times New Roman"/>
                <w:sz w:val="28"/>
                <w:szCs w:val="28"/>
              </w:rPr>
              <w:t>5</w:t>
            </w:r>
            <w:r w:rsidR="00C202AF">
              <w:rPr>
                <w:rFonts w:ascii="Times New Roman" w:hAnsi="Times New Roman"/>
                <w:sz w:val="28"/>
                <w:szCs w:val="28"/>
              </w:rPr>
              <w:t>.Ансамбль    гитаристов                                       «Гармония»</w:t>
            </w:r>
          </w:p>
        </w:tc>
        <w:tc>
          <w:tcPr>
            <w:tcW w:w="2268" w:type="dxa"/>
          </w:tcPr>
          <w:p w:rsidR="004F76CD" w:rsidRPr="00CD1F78" w:rsidRDefault="000E0BAC" w:rsidP="000E0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F76CD" w:rsidRPr="00CD1F78" w:rsidRDefault="004F76CD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0BAC">
              <w:rPr>
                <w:rFonts w:ascii="Times New Roman" w:hAnsi="Times New Roman"/>
                <w:sz w:val="28"/>
                <w:szCs w:val="28"/>
              </w:rPr>
              <w:t>Международный конкурс-фестиваль «Солдаты до Берлина шли»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диплом лауреата  2 степени  (</w:t>
            </w:r>
            <w:r w:rsidR="000E0BAC">
              <w:rPr>
                <w:rFonts w:ascii="Times New Roman" w:hAnsi="Times New Roman"/>
                <w:sz w:val="28"/>
                <w:szCs w:val="28"/>
              </w:rPr>
              <w:t>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C202AF" w:rsidRDefault="00351993" w:rsidP="00C2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393B">
              <w:rPr>
                <w:rFonts w:ascii="Times New Roman" w:hAnsi="Times New Roman"/>
                <w:sz w:val="28"/>
                <w:szCs w:val="28"/>
              </w:rPr>
              <w:t>6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Дуэт </w:t>
            </w:r>
          </w:p>
          <w:p w:rsidR="004F76CD" w:rsidRPr="00CD1F78" w:rsidRDefault="00C202AF" w:rsidP="00C2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гитаристов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76CD" w:rsidRPr="00CD1F78" w:rsidRDefault="004F76CD" w:rsidP="00C202AF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2AF"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C202AF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конкурс-фестиваль «Солдаты до Берлина шли» диплом лауреата  1 степени 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393B">
              <w:rPr>
                <w:rFonts w:ascii="Times New Roman" w:hAnsi="Times New Roman"/>
                <w:sz w:val="28"/>
                <w:szCs w:val="28"/>
              </w:rPr>
              <w:t>7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Милеева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C202AF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фестиваль-конкурс исполнителей инструментальной  музыки «Я помню вальса звук прелестный» диплом   лауреата 1 степени (апрель 2025 г.)     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F1108C" w:rsidP="00C2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393B">
              <w:rPr>
                <w:rFonts w:ascii="Times New Roman" w:hAnsi="Times New Roman"/>
                <w:sz w:val="28"/>
                <w:szCs w:val="28"/>
              </w:rPr>
              <w:t>8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</w:p>
          <w:p w:rsidR="00C202AF" w:rsidRPr="00CD1F78" w:rsidRDefault="00C202AF" w:rsidP="00C2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C202AF" w:rsidRDefault="00C202AF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F76CD" w:rsidRPr="00CD1F78" w:rsidRDefault="00C202AF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искусства и творчества «Ритмы искусства», диплом лауреата 1 степени (май   2025 г.)</w:t>
            </w:r>
          </w:p>
        </w:tc>
      </w:tr>
      <w:tr w:rsidR="004F76CD" w:rsidRPr="00CD1F78" w:rsidTr="00C202AF">
        <w:trPr>
          <w:trHeight w:val="983"/>
        </w:trPr>
        <w:tc>
          <w:tcPr>
            <w:tcW w:w="3119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F393B">
              <w:rPr>
                <w:rFonts w:ascii="Times New Roman" w:hAnsi="Times New Roman"/>
                <w:sz w:val="28"/>
                <w:szCs w:val="28"/>
              </w:rPr>
              <w:t>9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Розанов </w:t>
            </w:r>
          </w:p>
          <w:p w:rsidR="00C202AF" w:rsidRDefault="00C202AF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Арсений</w:t>
            </w:r>
          </w:p>
          <w:p w:rsidR="004F76CD" w:rsidRPr="00CD1F78" w:rsidRDefault="004F76CD" w:rsidP="00C2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20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4F76CD" w:rsidRPr="00CD1F78" w:rsidRDefault="00C202AF" w:rsidP="00C20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искусства и творчества «Ритмы искусства», диплом лауреата 1 степени (май   2025 г.)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76CD" w:rsidRPr="00CD1F78" w:rsidTr="003E3226">
        <w:tc>
          <w:tcPr>
            <w:tcW w:w="3119" w:type="dxa"/>
          </w:tcPr>
          <w:p w:rsidR="00C202AF" w:rsidRDefault="00EF393B" w:rsidP="00C2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C202AF">
              <w:rPr>
                <w:rFonts w:ascii="Times New Roman" w:hAnsi="Times New Roman"/>
                <w:sz w:val="28"/>
                <w:szCs w:val="28"/>
              </w:rPr>
              <w:t>.</w:t>
            </w:r>
            <w:r w:rsidR="006A1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2AF">
              <w:rPr>
                <w:rFonts w:ascii="Times New Roman" w:hAnsi="Times New Roman"/>
                <w:sz w:val="28"/>
                <w:szCs w:val="28"/>
              </w:rPr>
              <w:t>Морякова</w:t>
            </w:r>
          </w:p>
          <w:p w:rsidR="00C202AF" w:rsidRPr="00CD1F78" w:rsidRDefault="00C202AF" w:rsidP="00C2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Анастасия</w:t>
            </w:r>
          </w:p>
        </w:tc>
        <w:tc>
          <w:tcPr>
            <w:tcW w:w="2268" w:type="dxa"/>
          </w:tcPr>
          <w:p w:rsidR="004F76CD" w:rsidRPr="00CD1F78" w:rsidRDefault="00C202AF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Мосензон Л.Н.</w:t>
            </w:r>
          </w:p>
        </w:tc>
        <w:tc>
          <w:tcPr>
            <w:tcW w:w="4820" w:type="dxa"/>
          </w:tcPr>
          <w:p w:rsidR="004F76CD" w:rsidRPr="00CD1F78" w:rsidRDefault="006A1219" w:rsidP="006A12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инструментального искусства, посвященный И.С. Баха, диплом лауреата 2 степени (май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6A1219" w:rsidRDefault="00EF393B" w:rsidP="006A1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19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</w:p>
          <w:p w:rsidR="004F76CD" w:rsidRPr="00CD1F78" w:rsidRDefault="006A1219" w:rsidP="006A1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76CD" w:rsidRPr="00CD1F78" w:rsidRDefault="006A1219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6A1219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конкурс-фестиваль «Кремлевская ярмарка» диплом лауреата 1 степени,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F1108C" w:rsidP="006A1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2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1219">
              <w:rPr>
                <w:rFonts w:ascii="Times New Roman" w:hAnsi="Times New Roman"/>
                <w:sz w:val="28"/>
                <w:szCs w:val="28"/>
              </w:rPr>
              <w:t xml:space="preserve"> Марченков</w:t>
            </w:r>
          </w:p>
          <w:p w:rsidR="006A1219" w:rsidRPr="00CD1F78" w:rsidRDefault="006A1219" w:rsidP="006A1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Александр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6D4C8E" w:rsidRDefault="006A1219" w:rsidP="006A12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конкурс-фестиваль «Кремлевская ярмарка» диплом лауреата 1 степени, (апрель 2025 г. )</w:t>
            </w:r>
          </w:p>
        </w:tc>
      </w:tr>
      <w:tr w:rsidR="004F76CD" w:rsidRPr="00CD1F78" w:rsidTr="003E3226">
        <w:tc>
          <w:tcPr>
            <w:tcW w:w="3119" w:type="dxa"/>
          </w:tcPr>
          <w:p w:rsidR="006A1219" w:rsidRDefault="00F1108C" w:rsidP="006A12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3</w:t>
            </w:r>
            <w:r w:rsidR="006A1219">
              <w:rPr>
                <w:rFonts w:ascii="Times New Roman" w:hAnsi="Times New Roman"/>
                <w:sz w:val="28"/>
                <w:szCs w:val="28"/>
              </w:rPr>
              <w:t xml:space="preserve">. Розанов </w:t>
            </w:r>
          </w:p>
          <w:p w:rsidR="004F76CD" w:rsidRPr="00CD1F78" w:rsidRDefault="006A1219" w:rsidP="006A12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Арсений </w:t>
            </w:r>
          </w:p>
        </w:tc>
        <w:tc>
          <w:tcPr>
            <w:tcW w:w="2268" w:type="dxa"/>
          </w:tcPr>
          <w:p w:rsidR="004F76CD" w:rsidRDefault="006A1219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6A1219" w:rsidRPr="00CD1F78" w:rsidRDefault="006A1219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820" w:type="dxa"/>
          </w:tcPr>
          <w:p w:rsidR="004F76CD" w:rsidRPr="00CD1F78" w:rsidRDefault="006A1219" w:rsidP="006A12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конкурс-фестиваль «Кремлевская ярмарка» диплом лауреата 2 степени,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Ульяна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4F76CD" w:rsidRPr="00CD1F78" w:rsidRDefault="006A1219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т фестиваль-конкурс «Славянский хоровод» диплом лауреата 1 степени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F1108C" w:rsidP="006A1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816">
              <w:rPr>
                <w:rFonts w:ascii="Times New Roman" w:hAnsi="Times New Roman"/>
                <w:sz w:val="28"/>
                <w:szCs w:val="28"/>
              </w:rPr>
              <w:t xml:space="preserve">Деменкова </w:t>
            </w:r>
          </w:p>
          <w:p w:rsidR="00551816" w:rsidRPr="00CD1F78" w:rsidRDefault="00551816" w:rsidP="006A1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Милена</w:t>
            </w:r>
          </w:p>
        </w:tc>
        <w:tc>
          <w:tcPr>
            <w:tcW w:w="2268" w:type="dxa"/>
          </w:tcPr>
          <w:p w:rsidR="004F76CD" w:rsidRPr="00CD1F78" w:rsidRDefault="0055181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551816" w:rsidP="00551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городской конкурс                           «Гагаринская весна-2025» диплом лауреата 3 степени, (апрель 2025 г).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F1108C" w:rsidP="00551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6</w:t>
            </w:r>
            <w:r w:rsidR="00351993">
              <w:rPr>
                <w:rFonts w:ascii="Times New Roman" w:hAnsi="Times New Roman"/>
                <w:sz w:val="28"/>
                <w:szCs w:val="28"/>
              </w:rPr>
              <w:t>.</w:t>
            </w:r>
            <w:r w:rsidR="00551816">
              <w:rPr>
                <w:rFonts w:ascii="Times New Roman" w:hAnsi="Times New Roman"/>
                <w:sz w:val="28"/>
                <w:szCs w:val="28"/>
              </w:rPr>
              <w:t xml:space="preserve"> Путченкова</w:t>
            </w:r>
          </w:p>
          <w:p w:rsidR="00551816" w:rsidRPr="00CD1F78" w:rsidRDefault="00551816" w:rsidP="00551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2268" w:type="dxa"/>
          </w:tcPr>
          <w:p w:rsidR="00551816" w:rsidRDefault="0055181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Ягорлицкая </w:t>
            </w:r>
          </w:p>
          <w:p w:rsidR="004F76CD" w:rsidRPr="00CD1F78" w:rsidRDefault="0055181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55181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конкурс-фестиваль  «Неделя искусств» диплом  лауреата 1 степени (апрель 2025 г.) 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F1108C" w:rsidP="00551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7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551816">
              <w:rPr>
                <w:rFonts w:ascii="Times New Roman" w:hAnsi="Times New Roman"/>
                <w:sz w:val="28"/>
                <w:szCs w:val="28"/>
              </w:rPr>
              <w:t xml:space="preserve"> Семенов </w:t>
            </w:r>
          </w:p>
          <w:p w:rsidR="00551816" w:rsidRPr="00CD1F78" w:rsidRDefault="00551816" w:rsidP="00551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Егор</w:t>
            </w:r>
          </w:p>
        </w:tc>
        <w:tc>
          <w:tcPr>
            <w:tcW w:w="2268" w:type="dxa"/>
          </w:tcPr>
          <w:p w:rsidR="004F76CD" w:rsidRPr="00CD1F78" w:rsidRDefault="0055181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551816" w:rsidP="00551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конкурс-фестиваль  «Неделя искусств» диплом  лауреата  2 степени (апрель 2025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531281" w:rsidP="000E6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8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106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</w:p>
          <w:p w:rsidR="000E6106" w:rsidRPr="00CD1F78" w:rsidRDefault="000E6106" w:rsidP="000E6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Ульяна</w:t>
            </w:r>
          </w:p>
        </w:tc>
        <w:tc>
          <w:tcPr>
            <w:tcW w:w="2268" w:type="dxa"/>
          </w:tcPr>
          <w:p w:rsidR="004F76CD" w:rsidRDefault="000E610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0E6106" w:rsidRPr="00CD1F78" w:rsidRDefault="000E610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0E6106" w:rsidRPr="00A52438" w:rsidRDefault="004F76CD" w:rsidP="000E6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106">
              <w:rPr>
                <w:rFonts w:ascii="Times New Roman" w:hAnsi="Times New Roman"/>
                <w:sz w:val="28"/>
                <w:szCs w:val="28"/>
              </w:rPr>
              <w:t>Международный конкурс искусств «Я в искусстве»</w:t>
            </w:r>
            <w:r w:rsidR="006D0276">
              <w:rPr>
                <w:rFonts w:ascii="Times New Roman" w:hAnsi="Times New Roman"/>
                <w:sz w:val="28"/>
                <w:szCs w:val="28"/>
              </w:rPr>
              <w:t>, диплом  лауреата 1 степени (</w:t>
            </w:r>
            <w:r w:rsidR="000E6106">
              <w:rPr>
                <w:rFonts w:ascii="Times New Roman" w:hAnsi="Times New Roman"/>
                <w:sz w:val="28"/>
                <w:szCs w:val="28"/>
              </w:rPr>
              <w:t>декабрь 2024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531281" w:rsidP="000E6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EF393B">
              <w:rPr>
                <w:rFonts w:ascii="Times New Roman" w:hAnsi="Times New Roman"/>
                <w:sz w:val="28"/>
                <w:szCs w:val="28"/>
              </w:rPr>
              <w:t>9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E6106">
              <w:rPr>
                <w:rFonts w:ascii="Times New Roman" w:hAnsi="Times New Roman"/>
                <w:sz w:val="28"/>
                <w:szCs w:val="28"/>
              </w:rPr>
              <w:t xml:space="preserve"> Милеева</w:t>
            </w:r>
          </w:p>
          <w:p w:rsidR="000E6106" w:rsidRPr="00CD1F78" w:rsidRDefault="000E6106" w:rsidP="000E6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4F76CD" w:rsidRPr="00CD1F78" w:rsidRDefault="000E6106" w:rsidP="000E6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0E6106" w:rsidP="006D02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новогодний конкурс искусства и творчества                            «Зимняя фантазия»</w:t>
            </w:r>
            <w:r w:rsidR="006D0276">
              <w:rPr>
                <w:rFonts w:ascii="Times New Roman" w:hAnsi="Times New Roman"/>
                <w:sz w:val="28"/>
                <w:szCs w:val="28"/>
              </w:rPr>
              <w:t>, диплом лауреата 1 степени (декабрь 2024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EF393B" w:rsidP="006D02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D0276">
              <w:rPr>
                <w:rFonts w:ascii="Times New Roman" w:hAnsi="Times New Roman"/>
                <w:sz w:val="28"/>
                <w:szCs w:val="28"/>
              </w:rPr>
              <w:t xml:space="preserve"> Милеева</w:t>
            </w:r>
          </w:p>
          <w:p w:rsidR="006D0276" w:rsidRPr="00CD1F78" w:rsidRDefault="006D0276" w:rsidP="006D02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4F76CD" w:rsidRPr="00CD1F78" w:rsidRDefault="006D0276" w:rsidP="006D02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6D0276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исполнительского искусства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6D0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 w:rsidRPr="006D0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Competition</w:t>
            </w:r>
            <w:r w:rsidRPr="006D027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China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декабрь 2024 г.)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EF393B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Милеева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4F76CD" w:rsidRPr="00CD1F78" w:rsidRDefault="004F76CD" w:rsidP="006D02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</w:t>
            </w:r>
            <w:r w:rsidR="006D0276">
              <w:rPr>
                <w:rFonts w:ascii="Times New Roman" w:hAnsi="Times New Roman"/>
                <w:sz w:val="28"/>
                <w:szCs w:val="28"/>
              </w:rPr>
              <w:t>конкурс-фестиваль «Морозко»</w:t>
            </w:r>
            <w:r w:rsidR="00EF393B">
              <w:rPr>
                <w:rFonts w:ascii="Times New Roman" w:hAnsi="Times New Roman"/>
                <w:sz w:val="28"/>
                <w:szCs w:val="28"/>
              </w:rPr>
              <w:t>, диплом лауреата 1 степени (январь 2025 г.)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767A1" w:rsidRPr="00CD1F78" w:rsidTr="003E3226">
        <w:tc>
          <w:tcPr>
            <w:tcW w:w="3119" w:type="dxa"/>
          </w:tcPr>
          <w:p w:rsidR="00351993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393B">
              <w:rPr>
                <w:rFonts w:ascii="Times New Roman" w:hAnsi="Times New Roman"/>
                <w:sz w:val="28"/>
                <w:szCs w:val="28"/>
              </w:rPr>
              <w:t>2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A767A1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767A1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A767A1" w:rsidRDefault="00A767A1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A767A1" w:rsidRDefault="00EF393B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Областной фестиваль-конкурс                           «Таланты Смоленщины 2024» диплом лауреата 1 степени ( декабрь 2024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EF393B" w:rsidP="00EF3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F98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002F98" w:rsidRPr="00CD1F78" w:rsidRDefault="00002F98" w:rsidP="00EF3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2268" w:type="dxa"/>
          </w:tcPr>
          <w:p w:rsidR="004F76CD" w:rsidRPr="00CD1F78" w:rsidRDefault="00002F98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Ягорлицкая Т.Г.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4F76CD" w:rsidRPr="00CD1F78" w:rsidRDefault="009A5F08" w:rsidP="00002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Всероссийский конкурс «Твори! Участвуй! Побеждай!» номинация «Юный музыкан</w:t>
            </w:r>
            <w:r w:rsidR="00EF393B">
              <w:rPr>
                <w:rFonts w:ascii="Times New Roman" w:hAnsi="Times New Roman"/>
                <w:sz w:val="28"/>
                <w:szCs w:val="28"/>
              </w:rPr>
              <w:t>т», диплом лауреата 1 степени (</w:t>
            </w:r>
            <w:r w:rsidR="00002F98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71505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F393B">
              <w:rPr>
                <w:rFonts w:ascii="Times New Roman" w:hAnsi="Times New Roman"/>
                <w:sz w:val="28"/>
                <w:szCs w:val="28"/>
              </w:rPr>
              <w:t>5</w:t>
            </w:r>
            <w:r w:rsidR="007150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505F" w:rsidRPr="00CD1F78" w:rsidTr="003E3226">
        <w:tc>
          <w:tcPr>
            <w:tcW w:w="3119" w:type="dxa"/>
          </w:tcPr>
          <w:p w:rsidR="00002F98" w:rsidRDefault="00531281" w:rsidP="00002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5F08">
              <w:rPr>
                <w:rFonts w:ascii="Times New Roman" w:hAnsi="Times New Roman"/>
                <w:sz w:val="28"/>
                <w:szCs w:val="28"/>
              </w:rPr>
              <w:t>4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02F98">
              <w:rPr>
                <w:rFonts w:ascii="Times New Roman" w:hAnsi="Times New Roman"/>
                <w:sz w:val="28"/>
                <w:szCs w:val="28"/>
              </w:rPr>
              <w:t xml:space="preserve">Милеева  </w:t>
            </w:r>
          </w:p>
          <w:p w:rsidR="0071505F" w:rsidRDefault="00002F98" w:rsidP="00002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Ульяна</w:t>
            </w:r>
          </w:p>
        </w:tc>
        <w:tc>
          <w:tcPr>
            <w:tcW w:w="2268" w:type="dxa"/>
          </w:tcPr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Э.А.  </w:t>
            </w:r>
          </w:p>
        </w:tc>
        <w:tc>
          <w:tcPr>
            <w:tcW w:w="4820" w:type="dxa"/>
          </w:tcPr>
          <w:p w:rsidR="0071505F" w:rsidRDefault="00002F98" w:rsidP="00002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конкурс-фестиваль искусств  «Серпантин искусств» диплом лауреата 1 степени (декабрь 2024 г.)</w:t>
            </w:r>
          </w:p>
        </w:tc>
      </w:tr>
      <w:tr w:rsidR="0071505F" w:rsidRPr="00CD1F78" w:rsidTr="003E3226">
        <w:tc>
          <w:tcPr>
            <w:tcW w:w="3119" w:type="dxa"/>
          </w:tcPr>
          <w:p w:rsidR="0071505F" w:rsidRDefault="00531281" w:rsidP="00002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5F08">
              <w:rPr>
                <w:rFonts w:ascii="Times New Roman" w:hAnsi="Times New Roman"/>
                <w:sz w:val="28"/>
                <w:szCs w:val="28"/>
              </w:rPr>
              <w:t>5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02F98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002F98" w:rsidRDefault="00002F98" w:rsidP="00002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Ульяна</w:t>
            </w:r>
          </w:p>
        </w:tc>
        <w:tc>
          <w:tcPr>
            <w:tcW w:w="2268" w:type="dxa"/>
          </w:tcPr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Э.А.  </w:t>
            </w:r>
          </w:p>
        </w:tc>
        <w:tc>
          <w:tcPr>
            <w:tcW w:w="4820" w:type="dxa"/>
          </w:tcPr>
          <w:p w:rsidR="0071505F" w:rsidRDefault="009A5F08" w:rsidP="00002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Всероссийский конкурс «Твори! Участвуй! Побеждай!» номинация «Юный музыкан</w:t>
            </w:r>
            <w:r w:rsidR="00002F98">
              <w:rPr>
                <w:rFonts w:ascii="Times New Roman" w:hAnsi="Times New Roman"/>
                <w:sz w:val="28"/>
                <w:szCs w:val="28"/>
              </w:rPr>
              <w:t>т», диплом лауреата 1 степени (октябрь</w:t>
            </w:r>
            <w:r w:rsidR="0071505F">
              <w:rPr>
                <w:rFonts w:ascii="Times New Roman" w:hAnsi="Times New Roman"/>
                <w:sz w:val="28"/>
                <w:szCs w:val="28"/>
              </w:rPr>
              <w:t xml:space="preserve"> 2024)</w:t>
            </w:r>
          </w:p>
        </w:tc>
      </w:tr>
      <w:tr w:rsidR="0071505F" w:rsidRPr="00CD1F78" w:rsidTr="003E3226">
        <w:tc>
          <w:tcPr>
            <w:tcW w:w="3119" w:type="dxa"/>
          </w:tcPr>
          <w:p w:rsidR="0071505F" w:rsidRDefault="00531281" w:rsidP="00002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5F08">
              <w:rPr>
                <w:rFonts w:ascii="Times New Roman" w:hAnsi="Times New Roman"/>
                <w:sz w:val="28"/>
                <w:szCs w:val="28"/>
              </w:rPr>
              <w:t>6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02F98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</w:p>
          <w:p w:rsidR="00002F98" w:rsidRDefault="00002F98" w:rsidP="00002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Э.А.  </w:t>
            </w:r>
          </w:p>
        </w:tc>
        <w:tc>
          <w:tcPr>
            <w:tcW w:w="4820" w:type="dxa"/>
          </w:tcPr>
          <w:p w:rsidR="0071505F" w:rsidRDefault="00002F98" w:rsidP="00002F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многожанровый конкурс детского творчества   «Остров детства», диплом лауреата 1 степени (октябрь 2024 г.)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76679">
              <w:rPr>
                <w:rFonts w:ascii="Times New Roman" w:hAnsi="Times New Roman"/>
                <w:sz w:val="28"/>
                <w:szCs w:val="28"/>
              </w:rPr>
              <w:t>7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 w:rsidR="00776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76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4F76CD" w:rsidP="00351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EA2">
              <w:rPr>
                <w:rFonts w:ascii="Times New Roman" w:hAnsi="Times New Roman"/>
                <w:sz w:val="28"/>
                <w:szCs w:val="28"/>
              </w:rPr>
              <w:t>Международный многожанровый конкурс культуры и искусства             «Звездный олимп», диплом лауреата  3 степени (ноябрь 2024 г.)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4F76CD" w:rsidRPr="00CD1F78" w:rsidTr="003E3226">
        <w:tc>
          <w:tcPr>
            <w:tcW w:w="3119" w:type="dxa"/>
          </w:tcPr>
          <w:p w:rsidR="004F76CD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9A5F08">
              <w:rPr>
                <w:rFonts w:ascii="Times New Roman" w:hAnsi="Times New Roman"/>
                <w:sz w:val="28"/>
                <w:szCs w:val="28"/>
              </w:rPr>
              <w:t>8</w:t>
            </w:r>
            <w:r w:rsidR="00351993">
              <w:rPr>
                <w:rFonts w:ascii="Times New Roman" w:hAnsi="Times New Roman"/>
                <w:sz w:val="28"/>
                <w:szCs w:val="28"/>
              </w:rPr>
              <w:t>.</w:t>
            </w:r>
            <w:r w:rsidR="00776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76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Карабешкина Э.А.</w:t>
            </w:r>
          </w:p>
        </w:tc>
        <w:tc>
          <w:tcPr>
            <w:tcW w:w="4820" w:type="dxa"/>
          </w:tcPr>
          <w:p w:rsidR="004F76CD" w:rsidRPr="00CD1F78" w:rsidRDefault="004F76CD" w:rsidP="00351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</w:t>
            </w:r>
            <w:r w:rsidR="00351EA2">
              <w:rPr>
                <w:rFonts w:ascii="Times New Roman" w:hAnsi="Times New Roman"/>
                <w:sz w:val="28"/>
                <w:szCs w:val="28"/>
              </w:rPr>
              <w:t xml:space="preserve"> фестиваль-конкурс  искусства и творчества «Симфония творчества», диплом лауреата 2 степени (декабрь 2024 г.) </w:t>
            </w:r>
          </w:p>
        </w:tc>
      </w:tr>
      <w:tr w:rsidR="004F76CD" w:rsidRPr="00CD1F78" w:rsidTr="003E3226">
        <w:tc>
          <w:tcPr>
            <w:tcW w:w="3119" w:type="dxa"/>
          </w:tcPr>
          <w:p w:rsidR="00EB5AF7" w:rsidRDefault="00531281" w:rsidP="00EB5A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5F08">
              <w:rPr>
                <w:rFonts w:ascii="Times New Roman" w:hAnsi="Times New Roman"/>
                <w:sz w:val="28"/>
                <w:szCs w:val="28"/>
              </w:rPr>
              <w:t>9</w:t>
            </w:r>
            <w:r w:rsidR="00351993">
              <w:rPr>
                <w:rFonts w:ascii="Times New Roman" w:hAnsi="Times New Roman"/>
                <w:sz w:val="28"/>
                <w:szCs w:val="28"/>
              </w:rPr>
              <w:t>.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B5AF7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4F76CD" w:rsidRPr="00CD1F78" w:rsidRDefault="00EB5AF7" w:rsidP="00EB5A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Ульяна</w:t>
            </w:r>
          </w:p>
        </w:tc>
        <w:tc>
          <w:tcPr>
            <w:tcW w:w="2268" w:type="dxa"/>
          </w:tcPr>
          <w:p w:rsidR="004F76CD" w:rsidRPr="00CD1F78" w:rsidRDefault="004F76CD" w:rsidP="0004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  <w:r w:rsidR="000476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4F76CD" w:rsidRPr="00CD1F78" w:rsidRDefault="00351EA2" w:rsidP="00351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фестиваль-конкурс искусств «Золотое сердце осени», диплом лауреата 2 степени (октябрь 2024 г.)</w:t>
            </w:r>
          </w:p>
        </w:tc>
      </w:tr>
      <w:tr w:rsidR="004F76CD" w:rsidRPr="00CD1F78" w:rsidTr="000476F7">
        <w:trPr>
          <w:trHeight w:val="1283"/>
        </w:trPr>
        <w:tc>
          <w:tcPr>
            <w:tcW w:w="3119" w:type="dxa"/>
          </w:tcPr>
          <w:p w:rsidR="004F76CD" w:rsidRDefault="009A5F08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6F7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0476F7" w:rsidRPr="00CD1F78" w:rsidRDefault="00776679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476F7">
              <w:rPr>
                <w:rFonts w:ascii="Times New Roman" w:hAnsi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4F76CD" w:rsidRPr="00CD1F78" w:rsidRDefault="000476F7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</w:t>
            </w:r>
            <w:r w:rsidR="00A76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F76CD" w:rsidRPr="00CD1F78" w:rsidRDefault="000476F7" w:rsidP="00351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городской конкурс детского художественного творчества «На страже Родины» диплом лауреата 2 степени (март 2025 г.)</w:t>
            </w:r>
          </w:p>
        </w:tc>
      </w:tr>
      <w:tr w:rsidR="00A767A1" w:rsidRPr="00CD1F78" w:rsidTr="003E3226">
        <w:tc>
          <w:tcPr>
            <w:tcW w:w="3119" w:type="dxa"/>
          </w:tcPr>
          <w:p w:rsidR="000476F7" w:rsidRDefault="009A5F08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6F7">
              <w:rPr>
                <w:rFonts w:ascii="Times New Roman" w:hAnsi="Times New Roman"/>
                <w:sz w:val="28"/>
                <w:szCs w:val="28"/>
              </w:rPr>
              <w:t>Борисенкова</w:t>
            </w:r>
          </w:p>
          <w:p w:rsidR="00A767A1" w:rsidRPr="00CD1F78" w:rsidRDefault="000476F7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Полина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767A1" w:rsidRPr="00CD1F78" w:rsidRDefault="005D17E9" w:rsidP="0004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6F7">
              <w:rPr>
                <w:rFonts w:ascii="Times New Roman" w:hAnsi="Times New Roman"/>
                <w:sz w:val="28"/>
                <w:szCs w:val="28"/>
              </w:rPr>
              <w:t xml:space="preserve"> Минаева Л.Ю</w:t>
            </w:r>
            <w:r w:rsidR="00A76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A767A1" w:rsidRPr="00CD1F78" w:rsidRDefault="000476F7" w:rsidP="0004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городской конкурс детского художественного творчества «На страже Родины» диплом лауреата  3 степени (март 2025 г.)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67A1" w:rsidRPr="00CD1F78" w:rsidTr="003E3226">
        <w:tc>
          <w:tcPr>
            <w:tcW w:w="3119" w:type="dxa"/>
          </w:tcPr>
          <w:p w:rsidR="00A767A1" w:rsidRDefault="00531281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A5F08">
              <w:rPr>
                <w:rFonts w:ascii="Times New Roman" w:hAnsi="Times New Roman"/>
                <w:sz w:val="28"/>
                <w:szCs w:val="28"/>
              </w:rPr>
              <w:t>2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476F7">
              <w:rPr>
                <w:rFonts w:ascii="Times New Roman" w:hAnsi="Times New Roman"/>
                <w:sz w:val="28"/>
                <w:szCs w:val="28"/>
              </w:rPr>
              <w:t xml:space="preserve"> Марченкова</w:t>
            </w:r>
          </w:p>
          <w:p w:rsidR="000476F7" w:rsidRPr="00CD1F78" w:rsidRDefault="000476F7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Светлана</w:t>
            </w:r>
          </w:p>
        </w:tc>
        <w:tc>
          <w:tcPr>
            <w:tcW w:w="2268" w:type="dxa"/>
          </w:tcPr>
          <w:p w:rsidR="00A767A1" w:rsidRPr="00CD1F78" w:rsidRDefault="000476F7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767A1" w:rsidRPr="00CD1F78" w:rsidRDefault="000476F7" w:rsidP="0004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городской конкурс детского художественного творчества «На страже Родины» диплом лауреата  3 степени (март 2025 г.)  </w:t>
            </w:r>
          </w:p>
        </w:tc>
      </w:tr>
      <w:tr w:rsidR="000D4E2A" w:rsidRPr="00CD1F78" w:rsidTr="003E3226">
        <w:tc>
          <w:tcPr>
            <w:tcW w:w="3119" w:type="dxa"/>
          </w:tcPr>
          <w:p w:rsidR="000D4E2A" w:rsidRDefault="000D4E2A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83.Фольклорный ансамбль «Гнездышко»</w:t>
            </w:r>
          </w:p>
        </w:tc>
        <w:tc>
          <w:tcPr>
            <w:tcW w:w="2268" w:type="dxa"/>
          </w:tcPr>
          <w:p w:rsidR="000D4E2A" w:rsidRDefault="000D4E2A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0D4E2A" w:rsidRDefault="000D4E2A" w:rsidP="000D4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фестиваль-конкурс  «Пасхальные мотивы» диплом лауреата 1 степени (апрель 2025 г.)</w:t>
            </w:r>
          </w:p>
        </w:tc>
      </w:tr>
      <w:tr w:rsidR="000D4E2A" w:rsidRPr="00CD1F78" w:rsidTr="003E3226">
        <w:tc>
          <w:tcPr>
            <w:tcW w:w="3119" w:type="dxa"/>
          </w:tcPr>
          <w:p w:rsidR="000D4E2A" w:rsidRDefault="000D4E2A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 Башмакова</w:t>
            </w:r>
          </w:p>
          <w:p w:rsidR="000D4E2A" w:rsidRDefault="000D4E2A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Виктория</w:t>
            </w:r>
          </w:p>
        </w:tc>
        <w:tc>
          <w:tcPr>
            <w:tcW w:w="2268" w:type="dxa"/>
          </w:tcPr>
          <w:p w:rsidR="000D4E2A" w:rsidRDefault="000D4E2A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0D4E2A" w:rsidRDefault="000D4E2A" w:rsidP="000D4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фестиваль-конкурс  «Пасхальные мотивы» диплом лауреата 1 степени (апрель 2025 г.)</w:t>
            </w:r>
          </w:p>
        </w:tc>
      </w:tr>
      <w:tr w:rsidR="000D4E2A" w:rsidRPr="00CD1F78" w:rsidTr="003E3226">
        <w:tc>
          <w:tcPr>
            <w:tcW w:w="3119" w:type="dxa"/>
          </w:tcPr>
          <w:p w:rsidR="000D4E2A" w:rsidRDefault="000D4E2A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 Хореографический</w:t>
            </w:r>
          </w:p>
          <w:p w:rsidR="000D4E2A" w:rsidRDefault="000D4E2A" w:rsidP="000D4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коллектив </w:t>
            </w:r>
          </w:p>
        </w:tc>
        <w:tc>
          <w:tcPr>
            <w:tcW w:w="2268" w:type="dxa"/>
          </w:tcPr>
          <w:p w:rsidR="000D4E2A" w:rsidRDefault="000D4E2A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4820" w:type="dxa"/>
          </w:tcPr>
          <w:p w:rsidR="000D4E2A" w:rsidRDefault="000D4E2A" w:rsidP="000D4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фестиваль-конкурс  «Пасхальные мотивы» диплом лауреата 1 степени (апрель 2025 г.)</w:t>
            </w:r>
          </w:p>
        </w:tc>
      </w:tr>
      <w:tr w:rsidR="00A767A1" w:rsidRPr="00CD1F78" w:rsidTr="003E3226">
        <w:tc>
          <w:tcPr>
            <w:tcW w:w="3119" w:type="dxa"/>
          </w:tcPr>
          <w:p w:rsidR="00E72267" w:rsidRDefault="00531281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D4E2A">
              <w:rPr>
                <w:rFonts w:ascii="Times New Roman" w:hAnsi="Times New Roman"/>
                <w:sz w:val="28"/>
                <w:szCs w:val="28"/>
              </w:rPr>
              <w:t>6</w:t>
            </w:r>
            <w:r w:rsidR="00A767A1">
              <w:rPr>
                <w:rFonts w:ascii="Times New Roman" w:hAnsi="Times New Roman"/>
                <w:sz w:val="28"/>
                <w:szCs w:val="28"/>
              </w:rPr>
              <w:t>.</w:t>
            </w:r>
            <w:r w:rsidR="00E72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F08"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  <w:p w:rsidR="009A5F08" w:rsidRPr="00CD1F78" w:rsidRDefault="009A5F08" w:rsidP="0004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Мария</w:t>
            </w:r>
          </w:p>
        </w:tc>
        <w:tc>
          <w:tcPr>
            <w:tcW w:w="2268" w:type="dxa"/>
          </w:tcPr>
          <w:p w:rsidR="00A767A1" w:rsidRPr="00CD1F78" w:rsidRDefault="009A5F08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A767A1" w:rsidRPr="00E72267" w:rsidRDefault="009A5F08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изобразительного искусства  «Любимых книг волшебный мир», диплом лауреата 3 степени, (февраль 2025 г.)</w:t>
            </w:r>
            <w:r w:rsidR="00E72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67A1" w:rsidRPr="00CD1F78" w:rsidTr="003E3226">
        <w:tc>
          <w:tcPr>
            <w:tcW w:w="3119" w:type="dxa"/>
          </w:tcPr>
          <w:p w:rsidR="00A767A1" w:rsidRDefault="00531281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0D4E2A">
              <w:rPr>
                <w:rFonts w:ascii="Times New Roman" w:hAnsi="Times New Roman"/>
                <w:sz w:val="28"/>
                <w:szCs w:val="28"/>
              </w:rPr>
              <w:t>7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F08">
              <w:rPr>
                <w:rFonts w:ascii="Times New Roman" w:hAnsi="Times New Roman"/>
                <w:sz w:val="28"/>
                <w:szCs w:val="28"/>
              </w:rPr>
              <w:t>Минаева</w:t>
            </w:r>
          </w:p>
          <w:p w:rsidR="009A5F08" w:rsidRPr="00CD1F78" w:rsidRDefault="00776679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A5F08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A767A1" w:rsidRPr="00CD1F78" w:rsidRDefault="009A5F08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 </w:t>
            </w:r>
          </w:p>
        </w:tc>
        <w:tc>
          <w:tcPr>
            <w:tcW w:w="4820" w:type="dxa"/>
          </w:tcPr>
          <w:p w:rsidR="00A767A1" w:rsidRPr="00CD1F78" w:rsidRDefault="009A5F08" w:rsidP="00EF4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изобразительного искусства                             «Вдохновляясь русским пейзажем» диплом 2 место ( март 2025 г.)</w:t>
            </w:r>
          </w:p>
        </w:tc>
      </w:tr>
      <w:tr w:rsidR="0027164F" w:rsidRPr="00CD1F78" w:rsidTr="003E3226">
        <w:tc>
          <w:tcPr>
            <w:tcW w:w="3119" w:type="dxa"/>
          </w:tcPr>
          <w:p w:rsidR="0027164F" w:rsidRDefault="0027164F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 Картышева</w:t>
            </w:r>
          </w:p>
          <w:p w:rsidR="0027164F" w:rsidRDefault="0027164F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Виктория</w:t>
            </w:r>
          </w:p>
        </w:tc>
        <w:tc>
          <w:tcPr>
            <w:tcW w:w="2268" w:type="dxa"/>
          </w:tcPr>
          <w:p w:rsidR="0027164F" w:rsidRDefault="0027164F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27164F" w:rsidRDefault="009A43C5" w:rsidP="009A4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рисунка                 «Бородинское сражение» диплом лауреата 2 степени (октябрь 2024 г.)</w:t>
            </w:r>
          </w:p>
        </w:tc>
      </w:tr>
      <w:tr w:rsidR="009A43C5" w:rsidRPr="00CD1F78" w:rsidTr="003E3226">
        <w:tc>
          <w:tcPr>
            <w:tcW w:w="3119" w:type="dxa"/>
          </w:tcPr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89. Нуждина </w:t>
            </w:r>
          </w:p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Полина</w:t>
            </w:r>
          </w:p>
        </w:tc>
        <w:tc>
          <w:tcPr>
            <w:tcW w:w="2268" w:type="dxa"/>
          </w:tcPr>
          <w:p w:rsidR="009A43C5" w:rsidRDefault="009A43C5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9A43C5" w:rsidRDefault="009A43C5" w:rsidP="009A4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рисунка                 «Бородинское сражение» диплом лауреата 1 степени (октябрь 2024 г.)</w:t>
            </w:r>
          </w:p>
        </w:tc>
      </w:tr>
      <w:tr w:rsidR="009A43C5" w:rsidRPr="00CD1F78" w:rsidTr="003E3226">
        <w:tc>
          <w:tcPr>
            <w:tcW w:w="3119" w:type="dxa"/>
          </w:tcPr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90. Блинова </w:t>
            </w:r>
          </w:p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Ксения</w:t>
            </w:r>
          </w:p>
        </w:tc>
        <w:tc>
          <w:tcPr>
            <w:tcW w:w="2268" w:type="dxa"/>
          </w:tcPr>
          <w:p w:rsidR="009A43C5" w:rsidRDefault="009A43C5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A43C5" w:rsidRDefault="009A43C5" w:rsidP="009A4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«Мы за здоровые краски жизни!» диплом лауреата  2 степени (сентябрь 2024 г.)</w:t>
            </w:r>
          </w:p>
        </w:tc>
      </w:tr>
      <w:tr w:rsidR="009A43C5" w:rsidRPr="00CD1F78" w:rsidTr="003E3226">
        <w:tc>
          <w:tcPr>
            <w:tcW w:w="3119" w:type="dxa"/>
          </w:tcPr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91.Зайцева</w:t>
            </w:r>
          </w:p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Таисия</w:t>
            </w:r>
          </w:p>
        </w:tc>
        <w:tc>
          <w:tcPr>
            <w:tcW w:w="2268" w:type="dxa"/>
          </w:tcPr>
          <w:p w:rsidR="009A43C5" w:rsidRDefault="009A43C5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A43C5" w:rsidRDefault="009A43C5" w:rsidP="009E2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«Мы за здоровые краски жизни!» дип</w:t>
            </w:r>
            <w:r w:rsidR="009E2502">
              <w:rPr>
                <w:rFonts w:ascii="Times New Roman" w:hAnsi="Times New Roman"/>
                <w:sz w:val="28"/>
                <w:szCs w:val="28"/>
              </w:rPr>
              <w:t>лом лауреата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(сентябрь 2024 г.)</w:t>
            </w:r>
          </w:p>
        </w:tc>
      </w:tr>
      <w:tr w:rsidR="009A43C5" w:rsidRPr="00CD1F78" w:rsidTr="003E3226">
        <w:tc>
          <w:tcPr>
            <w:tcW w:w="3119" w:type="dxa"/>
          </w:tcPr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 Зайцева</w:t>
            </w:r>
          </w:p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Анисия</w:t>
            </w:r>
          </w:p>
        </w:tc>
        <w:tc>
          <w:tcPr>
            <w:tcW w:w="2268" w:type="dxa"/>
          </w:tcPr>
          <w:p w:rsidR="009A43C5" w:rsidRDefault="009A43C5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A43C5" w:rsidRDefault="009A43C5" w:rsidP="009A4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«Мы за здоровые краски жизни!» диплом лауреата  2 степени (сентябрь 2024 г.)</w:t>
            </w:r>
          </w:p>
        </w:tc>
      </w:tr>
      <w:tr w:rsidR="009A43C5" w:rsidRPr="00CD1F78" w:rsidTr="003E3226">
        <w:tc>
          <w:tcPr>
            <w:tcW w:w="3119" w:type="dxa"/>
          </w:tcPr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 Кирьянов</w:t>
            </w:r>
          </w:p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Владислав</w:t>
            </w:r>
          </w:p>
        </w:tc>
        <w:tc>
          <w:tcPr>
            <w:tcW w:w="2268" w:type="dxa"/>
          </w:tcPr>
          <w:p w:rsidR="009A43C5" w:rsidRDefault="009E2502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A43C5" w:rsidRDefault="009A43C5" w:rsidP="009E2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детского рисунка «Мы за здоровые краски жизни!» диплом лауреата </w:t>
            </w:r>
            <w:r w:rsidR="009E25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(сентябрь 2024 г.)</w:t>
            </w:r>
          </w:p>
        </w:tc>
      </w:tr>
      <w:tr w:rsidR="009A43C5" w:rsidRPr="00CD1F78" w:rsidTr="003E3226">
        <w:tc>
          <w:tcPr>
            <w:tcW w:w="3119" w:type="dxa"/>
          </w:tcPr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 Румянцева</w:t>
            </w:r>
          </w:p>
          <w:p w:rsidR="009A43C5" w:rsidRDefault="009A43C5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Екатерина</w:t>
            </w:r>
          </w:p>
        </w:tc>
        <w:tc>
          <w:tcPr>
            <w:tcW w:w="2268" w:type="dxa"/>
          </w:tcPr>
          <w:p w:rsidR="009A43C5" w:rsidRDefault="009E2502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A43C5" w:rsidRDefault="009A43C5" w:rsidP="009E2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«Мы за здоровые краски жизни!» дип</w:t>
            </w:r>
            <w:r w:rsidR="009E2502">
              <w:rPr>
                <w:rFonts w:ascii="Times New Roman" w:hAnsi="Times New Roman"/>
                <w:sz w:val="28"/>
                <w:szCs w:val="28"/>
              </w:rPr>
              <w:t>лом лауреата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(сентябрь 2024 г.)</w:t>
            </w:r>
          </w:p>
        </w:tc>
      </w:tr>
      <w:tr w:rsidR="009E2502" w:rsidRPr="00CD1F78" w:rsidTr="003E3226">
        <w:tc>
          <w:tcPr>
            <w:tcW w:w="3119" w:type="dxa"/>
          </w:tcPr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 Петрова</w:t>
            </w:r>
          </w:p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Мария</w:t>
            </w:r>
          </w:p>
        </w:tc>
        <w:tc>
          <w:tcPr>
            <w:tcW w:w="2268" w:type="dxa"/>
          </w:tcPr>
          <w:p w:rsidR="009E2502" w:rsidRDefault="009E2502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E2502" w:rsidRDefault="009E2502" w:rsidP="009E2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«Мы за здоровые краски жизни!» диплом лауреата  3 степени (сентябрь 2024 г.)</w:t>
            </w:r>
          </w:p>
        </w:tc>
      </w:tr>
      <w:tr w:rsidR="009E2502" w:rsidRPr="00CD1F78" w:rsidTr="003E3226">
        <w:tc>
          <w:tcPr>
            <w:tcW w:w="3119" w:type="dxa"/>
          </w:tcPr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96. Зайцева</w:t>
            </w:r>
          </w:p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Анисия</w:t>
            </w:r>
          </w:p>
        </w:tc>
        <w:tc>
          <w:tcPr>
            <w:tcW w:w="2268" w:type="dxa"/>
          </w:tcPr>
          <w:p w:rsidR="009E2502" w:rsidRDefault="009E2502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E2502" w:rsidRDefault="009E2502" w:rsidP="009E2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«Террору скажем Не</w:t>
            </w:r>
            <w:r w:rsidR="00776679">
              <w:rPr>
                <w:rFonts w:ascii="Times New Roman" w:hAnsi="Times New Roman"/>
                <w:sz w:val="28"/>
                <w:szCs w:val="28"/>
              </w:rPr>
              <w:t>т!» диплом лауреата 1 степени (</w:t>
            </w:r>
            <w:r>
              <w:rPr>
                <w:rFonts w:ascii="Times New Roman" w:hAnsi="Times New Roman"/>
                <w:sz w:val="28"/>
                <w:szCs w:val="28"/>
              </w:rPr>
              <w:t>февраль 2025 г.)</w:t>
            </w:r>
          </w:p>
        </w:tc>
      </w:tr>
      <w:tr w:rsidR="009E2502" w:rsidRPr="00CD1F78" w:rsidTr="003E3226">
        <w:tc>
          <w:tcPr>
            <w:tcW w:w="3119" w:type="dxa"/>
          </w:tcPr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97. Зайцева </w:t>
            </w:r>
          </w:p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Таисия</w:t>
            </w:r>
          </w:p>
        </w:tc>
        <w:tc>
          <w:tcPr>
            <w:tcW w:w="2268" w:type="dxa"/>
          </w:tcPr>
          <w:p w:rsidR="009E2502" w:rsidRDefault="009E2502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E2502" w:rsidRDefault="009E2502" w:rsidP="009E2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«Террору скажем Нет</w:t>
            </w:r>
            <w:r w:rsidR="00776679">
              <w:rPr>
                <w:rFonts w:ascii="Times New Roman" w:hAnsi="Times New Roman"/>
                <w:sz w:val="28"/>
                <w:szCs w:val="28"/>
              </w:rPr>
              <w:t>!» диплом лауреата  3 степени (</w:t>
            </w:r>
            <w:r>
              <w:rPr>
                <w:rFonts w:ascii="Times New Roman" w:hAnsi="Times New Roman"/>
                <w:sz w:val="28"/>
                <w:szCs w:val="28"/>
              </w:rPr>
              <w:t>февраль 2025 г.)</w:t>
            </w:r>
          </w:p>
        </w:tc>
      </w:tr>
      <w:tr w:rsidR="009E2502" w:rsidRPr="00CD1F78" w:rsidTr="003E3226">
        <w:tc>
          <w:tcPr>
            <w:tcW w:w="3119" w:type="dxa"/>
          </w:tcPr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 Попова</w:t>
            </w:r>
          </w:p>
          <w:p w:rsidR="009E2502" w:rsidRDefault="009E2502" w:rsidP="009A5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Дарина</w:t>
            </w:r>
          </w:p>
        </w:tc>
        <w:tc>
          <w:tcPr>
            <w:tcW w:w="2268" w:type="dxa"/>
          </w:tcPr>
          <w:p w:rsidR="009E2502" w:rsidRDefault="009E2502" w:rsidP="009A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9E2502" w:rsidRDefault="009E2502" w:rsidP="009E2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«Террору скажем Не</w:t>
            </w:r>
            <w:r w:rsidR="00776679">
              <w:rPr>
                <w:rFonts w:ascii="Times New Roman" w:hAnsi="Times New Roman"/>
                <w:sz w:val="28"/>
                <w:szCs w:val="28"/>
              </w:rPr>
              <w:t>т!» диплом лауреата 3 степени (</w:t>
            </w:r>
            <w:r>
              <w:rPr>
                <w:rFonts w:ascii="Times New Roman" w:hAnsi="Times New Roman"/>
                <w:sz w:val="28"/>
                <w:szCs w:val="28"/>
              </w:rPr>
              <w:t>февраль 2025 г.)</w:t>
            </w:r>
          </w:p>
        </w:tc>
      </w:tr>
    </w:tbl>
    <w:p w:rsidR="00442F4B" w:rsidRDefault="00442F4B" w:rsidP="00442F4B">
      <w:pPr>
        <w:rPr>
          <w:rFonts w:ascii="Times New Roman" w:hAnsi="Times New Roman"/>
          <w:b/>
          <w:sz w:val="28"/>
          <w:szCs w:val="28"/>
        </w:rPr>
      </w:pPr>
    </w:p>
    <w:p w:rsidR="008F4C37" w:rsidRPr="00442F4B" w:rsidRDefault="008F4C37" w:rsidP="00442F4B">
      <w:pPr>
        <w:ind w:left="-284"/>
        <w:rPr>
          <w:rFonts w:ascii="Times New Roman" w:hAnsi="Times New Roman"/>
          <w:sz w:val="28"/>
          <w:szCs w:val="28"/>
        </w:rPr>
      </w:pPr>
      <w:r w:rsidRPr="00442F4B">
        <w:rPr>
          <w:rFonts w:ascii="Times New Roman" w:hAnsi="Times New Roman"/>
          <w:b/>
          <w:sz w:val="28"/>
          <w:szCs w:val="28"/>
        </w:rPr>
        <w:t xml:space="preserve">Всего: призеров конкурсов </w:t>
      </w:r>
      <w:r w:rsidR="00CF405F">
        <w:rPr>
          <w:rFonts w:ascii="Times New Roman" w:hAnsi="Times New Roman"/>
          <w:b/>
          <w:sz w:val="28"/>
          <w:szCs w:val="28"/>
        </w:rPr>
        <w:t>149</w:t>
      </w:r>
      <w:r w:rsidR="006A7D6F">
        <w:rPr>
          <w:rFonts w:ascii="Times New Roman" w:hAnsi="Times New Roman"/>
          <w:b/>
          <w:sz w:val="28"/>
          <w:szCs w:val="28"/>
        </w:rPr>
        <w:t xml:space="preserve"> </w:t>
      </w:r>
      <w:r w:rsidRPr="00442F4B">
        <w:rPr>
          <w:rFonts w:ascii="Times New Roman" w:hAnsi="Times New Roman"/>
          <w:b/>
          <w:sz w:val="28"/>
          <w:szCs w:val="28"/>
        </w:rPr>
        <w:t>чел.</w:t>
      </w:r>
      <w:r w:rsidRPr="00442F4B">
        <w:rPr>
          <w:rFonts w:ascii="Times New Roman" w:hAnsi="Times New Roman"/>
          <w:sz w:val="28"/>
          <w:szCs w:val="28"/>
        </w:rPr>
        <w:t>, учитывая участников коллективов</w:t>
      </w:r>
      <w:r w:rsidR="00CF405F">
        <w:rPr>
          <w:rFonts w:ascii="Times New Roman" w:hAnsi="Times New Roman"/>
          <w:sz w:val="28"/>
          <w:szCs w:val="28"/>
        </w:rPr>
        <w:t>:</w:t>
      </w:r>
      <w:r w:rsidRPr="00442F4B">
        <w:rPr>
          <w:rFonts w:ascii="Times New Roman" w:hAnsi="Times New Roman"/>
          <w:sz w:val="28"/>
          <w:szCs w:val="28"/>
        </w:rPr>
        <w:t xml:space="preserve"> двух хореографических в составе </w:t>
      </w:r>
      <w:r w:rsidR="00442F4B">
        <w:rPr>
          <w:rFonts w:ascii="Times New Roman" w:hAnsi="Times New Roman"/>
          <w:sz w:val="28"/>
          <w:szCs w:val="28"/>
        </w:rPr>
        <w:t>27</w:t>
      </w:r>
      <w:r w:rsidRPr="00442F4B">
        <w:rPr>
          <w:rFonts w:ascii="Times New Roman" w:hAnsi="Times New Roman"/>
          <w:sz w:val="28"/>
          <w:szCs w:val="28"/>
        </w:rPr>
        <w:t xml:space="preserve"> чел., фольклорного в составе 14 чел., ансамбля </w:t>
      </w:r>
      <w:r w:rsidR="00442F4B">
        <w:rPr>
          <w:rFonts w:ascii="Times New Roman" w:hAnsi="Times New Roman"/>
          <w:sz w:val="28"/>
          <w:szCs w:val="28"/>
        </w:rPr>
        <w:t xml:space="preserve"> гитаристов в </w:t>
      </w:r>
      <w:r w:rsidRPr="00442F4B">
        <w:rPr>
          <w:rFonts w:ascii="Times New Roman" w:hAnsi="Times New Roman"/>
          <w:sz w:val="28"/>
          <w:szCs w:val="28"/>
        </w:rPr>
        <w:t xml:space="preserve">составе </w:t>
      </w:r>
      <w:r w:rsidR="00442F4B">
        <w:rPr>
          <w:rFonts w:ascii="Times New Roman" w:hAnsi="Times New Roman"/>
          <w:sz w:val="28"/>
          <w:szCs w:val="28"/>
        </w:rPr>
        <w:t xml:space="preserve">10 </w:t>
      </w:r>
      <w:r w:rsidRPr="00442F4B">
        <w:rPr>
          <w:rFonts w:ascii="Times New Roman" w:hAnsi="Times New Roman"/>
          <w:sz w:val="28"/>
          <w:szCs w:val="28"/>
        </w:rPr>
        <w:t>чел.</w:t>
      </w:r>
      <w:r w:rsidR="00CF405F">
        <w:rPr>
          <w:rFonts w:ascii="Times New Roman" w:hAnsi="Times New Roman"/>
          <w:sz w:val="28"/>
          <w:szCs w:val="28"/>
        </w:rPr>
        <w:t xml:space="preserve">, </w:t>
      </w:r>
      <w:r w:rsidRPr="00442F4B">
        <w:rPr>
          <w:rFonts w:ascii="Times New Roman" w:hAnsi="Times New Roman"/>
          <w:sz w:val="28"/>
          <w:szCs w:val="28"/>
        </w:rPr>
        <w:t xml:space="preserve"> из них:                                                                                        </w:t>
      </w:r>
      <w:r w:rsidR="00442F4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F4C37" w:rsidRPr="00131728" w:rsidRDefault="008F4C37" w:rsidP="00CF405F">
      <w:pPr>
        <w:ind w:left="-284"/>
        <w:rPr>
          <w:rFonts w:ascii="Times New Roman" w:hAnsi="Times New Roman"/>
          <w:b/>
          <w:sz w:val="28"/>
          <w:szCs w:val="28"/>
        </w:rPr>
      </w:pPr>
      <w:r w:rsidRPr="00131728">
        <w:rPr>
          <w:rFonts w:ascii="Times New Roman" w:hAnsi="Times New Roman"/>
          <w:b/>
          <w:sz w:val="28"/>
          <w:szCs w:val="28"/>
        </w:rPr>
        <w:t>Лауреаты городски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х </w:t>
      </w:r>
      <w:r w:rsidR="00621A36">
        <w:rPr>
          <w:rFonts w:ascii="Times New Roman" w:hAnsi="Times New Roman"/>
          <w:b/>
          <w:sz w:val="28"/>
          <w:szCs w:val="28"/>
        </w:rPr>
        <w:t>конкурсов</w:t>
      </w:r>
      <w:r w:rsidR="00442F4B" w:rsidRPr="00131728">
        <w:rPr>
          <w:rFonts w:ascii="Times New Roman" w:hAnsi="Times New Roman"/>
          <w:b/>
          <w:sz w:val="28"/>
          <w:szCs w:val="28"/>
        </w:rPr>
        <w:t xml:space="preserve"> -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="00CF405F">
        <w:rPr>
          <w:rFonts w:ascii="Times New Roman" w:hAnsi="Times New Roman"/>
          <w:b/>
          <w:sz w:val="28"/>
          <w:szCs w:val="28"/>
        </w:rPr>
        <w:t xml:space="preserve"> </w:t>
      </w:r>
      <w:r w:rsidR="009E2502">
        <w:rPr>
          <w:rFonts w:ascii="Times New Roman" w:hAnsi="Times New Roman"/>
          <w:b/>
          <w:sz w:val="28"/>
          <w:szCs w:val="28"/>
        </w:rPr>
        <w:t>73</w:t>
      </w:r>
      <w:r w:rsidRPr="00131728">
        <w:rPr>
          <w:rFonts w:ascii="Times New Roman" w:hAnsi="Times New Roman"/>
          <w:b/>
          <w:sz w:val="28"/>
          <w:szCs w:val="28"/>
        </w:rPr>
        <w:t xml:space="preserve"> чел.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  </w:t>
      </w:r>
      <w:r w:rsidRPr="00131728">
        <w:rPr>
          <w:rFonts w:ascii="Times New Roman" w:hAnsi="Times New Roman"/>
          <w:b/>
          <w:sz w:val="28"/>
          <w:szCs w:val="28"/>
        </w:rPr>
        <w:t xml:space="preserve">Лауреаты областных конкурсов - </w:t>
      </w:r>
      <w:r w:rsidR="00DF5272">
        <w:rPr>
          <w:rFonts w:ascii="Times New Roman" w:hAnsi="Times New Roman"/>
          <w:b/>
          <w:sz w:val="28"/>
          <w:szCs w:val="28"/>
        </w:rPr>
        <w:t xml:space="preserve"> 4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 чел.                                                                                                                         </w:t>
      </w:r>
      <w:r w:rsidR="006B0F0F"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>Л</w:t>
      </w:r>
      <w:r w:rsidR="00751672">
        <w:rPr>
          <w:rFonts w:ascii="Times New Roman" w:hAnsi="Times New Roman"/>
          <w:b/>
          <w:sz w:val="28"/>
          <w:szCs w:val="28"/>
        </w:rPr>
        <w:t xml:space="preserve">ауреаты международных конкурсов - </w:t>
      </w:r>
      <w:r w:rsidR="00DF5272">
        <w:rPr>
          <w:rFonts w:ascii="Times New Roman" w:hAnsi="Times New Roman"/>
          <w:b/>
          <w:sz w:val="28"/>
          <w:szCs w:val="28"/>
        </w:rPr>
        <w:t>59</w:t>
      </w:r>
      <w:r w:rsidR="00405EBB">
        <w:rPr>
          <w:rFonts w:ascii="Times New Roman" w:hAnsi="Times New Roman"/>
          <w:b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>чел.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="00621A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131728">
        <w:rPr>
          <w:rFonts w:ascii="Times New Roman" w:hAnsi="Times New Roman"/>
          <w:b/>
          <w:sz w:val="28"/>
          <w:szCs w:val="28"/>
        </w:rPr>
        <w:t xml:space="preserve">Лауреаты Всероссийского конкурса - </w:t>
      </w:r>
      <w:r w:rsidR="00DF5272">
        <w:rPr>
          <w:rFonts w:ascii="Times New Roman" w:hAnsi="Times New Roman"/>
          <w:b/>
          <w:sz w:val="28"/>
          <w:szCs w:val="28"/>
        </w:rPr>
        <w:t>13</w:t>
      </w:r>
      <w:r w:rsidRPr="00131728">
        <w:rPr>
          <w:rFonts w:ascii="Times New Roman" w:hAnsi="Times New Roman"/>
          <w:b/>
          <w:sz w:val="28"/>
          <w:szCs w:val="28"/>
        </w:rPr>
        <w:t xml:space="preserve"> чел.</w:t>
      </w:r>
      <w:r w:rsidR="006A7D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Лауреат премии им. М.И. Глинки -</w:t>
      </w:r>
      <w:r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="00442F4B"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="006A7D6F">
        <w:rPr>
          <w:rFonts w:ascii="Times New Roman" w:hAnsi="Times New Roman"/>
          <w:b/>
          <w:sz w:val="28"/>
          <w:szCs w:val="28"/>
        </w:rPr>
        <w:t>1 чел.</w:t>
      </w:r>
      <w:r w:rsidR="00CF405F">
        <w:rPr>
          <w:rFonts w:ascii="Times New Roman" w:hAnsi="Times New Roman"/>
          <w:b/>
          <w:sz w:val="28"/>
          <w:szCs w:val="28"/>
        </w:rPr>
        <w:t xml:space="preserve"> ( Милеева Ульяна народное отделение класс)  </w:t>
      </w:r>
    </w:p>
    <w:p w:rsidR="008F4C37" w:rsidRPr="00F63ABA" w:rsidRDefault="00F63ABA" w:rsidP="008F4C37">
      <w:pPr>
        <w:rPr>
          <w:rFonts w:ascii="Times New Roman" w:hAnsi="Times New Roman"/>
          <w:b/>
          <w:sz w:val="28"/>
          <w:szCs w:val="28"/>
        </w:rPr>
      </w:pPr>
      <w:r w:rsidRPr="00ED4765">
        <w:rPr>
          <w:rFonts w:ascii="Times New Roman" w:hAnsi="Times New Roman"/>
          <w:b/>
          <w:sz w:val="28"/>
          <w:szCs w:val="28"/>
        </w:rPr>
        <w:t>2. Обучающиеся, награжденные Дипломом участник</w:t>
      </w:r>
      <w:r>
        <w:rPr>
          <w:rFonts w:ascii="Times New Roman" w:hAnsi="Times New Roman"/>
          <w:b/>
          <w:sz w:val="28"/>
          <w:szCs w:val="28"/>
        </w:rPr>
        <w:t xml:space="preserve">а конкурсов различного уровня: 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2"/>
        <w:gridCol w:w="2025"/>
        <w:gridCol w:w="5176"/>
      </w:tblGrid>
      <w:tr w:rsidR="008F4C37" w:rsidRPr="00F63ABA" w:rsidTr="008F4C37">
        <w:tc>
          <w:tcPr>
            <w:tcW w:w="1426" w:type="pct"/>
          </w:tcPr>
          <w:p w:rsidR="008F4C37" w:rsidRDefault="00F63ABA" w:rsidP="00751672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672">
              <w:rPr>
                <w:rFonts w:ascii="Times New Roman" w:hAnsi="Times New Roman"/>
                <w:sz w:val="28"/>
                <w:szCs w:val="28"/>
              </w:rPr>
              <w:t xml:space="preserve"> Марченкова</w:t>
            </w:r>
          </w:p>
          <w:p w:rsidR="00751672" w:rsidRPr="00F63ABA" w:rsidRDefault="00751672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Светлана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751672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художественного искусства «Ангелы мира - дети» -2025,  диплом участника     (май 2025 г.) 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Default="00F63ABA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672">
              <w:rPr>
                <w:rFonts w:ascii="Times New Roman" w:hAnsi="Times New Roman"/>
                <w:sz w:val="28"/>
                <w:szCs w:val="28"/>
              </w:rPr>
              <w:t xml:space="preserve"> Рындина</w:t>
            </w:r>
          </w:p>
          <w:p w:rsidR="00751672" w:rsidRPr="00F63ABA" w:rsidRDefault="00751672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Агата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751672" w:rsidRPr="00F63ABA" w:rsidRDefault="00751672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художественного искусства «Ангелы мира - дети» -2025,  диплом участника        (май 2025 г.)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Default="00F63ABA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>.</w:t>
            </w:r>
            <w:r w:rsidR="00751672">
              <w:rPr>
                <w:rFonts w:ascii="Times New Roman" w:hAnsi="Times New Roman"/>
                <w:sz w:val="28"/>
                <w:szCs w:val="28"/>
              </w:rPr>
              <w:t xml:space="preserve"> Деменкова</w:t>
            </w:r>
          </w:p>
          <w:p w:rsidR="00751672" w:rsidRPr="00F63ABA" w:rsidRDefault="00751672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Милена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751672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художественного искусства «Ангелы мира - дети» -2025,  диплом участника     (май 2025 г.)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Default="00F63ABA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51672">
              <w:rPr>
                <w:rFonts w:ascii="Times New Roman" w:hAnsi="Times New Roman"/>
                <w:sz w:val="28"/>
                <w:szCs w:val="28"/>
              </w:rPr>
              <w:t xml:space="preserve"> Бычкова</w:t>
            </w:r>
          </w:p>
          <w:p w:rsidR="00751672" w:rsidRPr="00F63ABA" w:rsidRDefault="00751672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Евгения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751672" w:rsidP="00751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 детского художественного творчества «Моя Малая родина и мои земляки» в рамках  городского фестиваля «Наследники Победы» </w:t>
            </w:r>
            <w:r w:rsidR="0055741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Грамота участника                                   « Российского фонда мира» </w:t>
            </w:r>
            <w:r w:rsidR="00557414">
              <w:rPr>
                <w:rFonts w:ascii="Times New Roman" w:hAnsi="Times New Roman"/>
                <w:sz w:val="28"/>
                <w:szCs w:val="28"/>
              </w:rPr>
              <w:t>( апрель 2025 г.)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Default="00F63ABA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7414">
              <w:rPr>
                <w:rFonts w:ascii="Times New Roman" w:hAnsi="Times New Roman"/>
                <w:sz w:val="28"/>
                <w:szCs w:val="28"/>
              </w:rPr>
              <w:t xml:space="preserve"> Марченкова </w:t>
            </w:r>
          </w:p>
          <w:p w:rsidR="00557414" w:rsidRPr="00F63ABA" w:rsidRDefault="00557414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Светлана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557414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F63ABA"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>
              <w:rPr>
                <w:rFonts w:ascii="Times New Roman" w:hAnsi="Times New Roman"/>
                <w:sz w:val="28"/>
                <w:szCs w:val="28"/>
              </w:rPr>
              <w:t>конкурс детского художественного творчества «Моя Малая родина и мои земляки» в рамках  городского фестиваля «Наследники Победы» -  диплом участника (апрель 2025 г.)</w:t>
            </w:r>
            <w:r w:rsidRPr="00F63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Default="00F63ABA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557414">
              <w:rPr>
                <w:rFonts w:ascii="Times New Roman" w:hAnsi="Times New Roman"/>
                <w:sz w:val="28"/>
                <w:szCs w:val="28"/>
              </w:rPr>
              <w:t>Минаева</w:t>
            </w:r>
          </w:p>
          <w:p w:rsidR="00557414" w:rsidRPr="00F63ABA" w:rsidRDefault="00557414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Людмила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557414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выставка педагогов-художников «Моя Смоленщина» диплом участника (март 2025 г.)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Default="00F63ABA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557414">
              <w:rPr>
                <w:rFonts w:ascii="Times New Roman" w:hAnsi="Times New Roman"/>
                <w:sz w:val="28"/>
                <w:szCs w:val="28"/>
              </w:rPr>
              <w:t>Минаева</w:t>
            </w:r>
          </w:p>
          <w:p w:rsidR="00557414" w:rsidRPr="00F63ABA" w:rsidRDefault="00557414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Людмила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557414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Всероссийская художественная выставка работ педагогов-художников             «Весна 2025» Благодарственное письмо  (март 2025 г.)</w:t>
            </w:r>
          </w:p>
        </w:tc>
      </w:tr>
      <w:tr w:rsidR="00130557" w:rsidRPr="00F63ABA" w:rsidTr="008F4C37">
        <w:tc>
          <w:tcPr>
            <w:tcW w:w="1426" w:type="pct"/>
          </w:tcPr>
          <w:p w:rsidR="00557414" w:rsidRDefault="00130557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557414">
              <w:rPr>
                <w:rFonts w:ascii="Times New Roman" w:hAnsi="Times New Roman"/>
                <w:sz w:val="28"/>
                <w:szCs w:val="28"/>
              </w:rPr>
              <w:t xml:space="preserve">Минаева </w:t>
            </w:r>
          </w:p>
          <w:p w:rsidR="00557414" w:rsidRDefault="00557414" w:rsidP="00557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Людмила</w:t>
            </w:r>
          </w:p>
        </w:tc>
        <w:tc>
          <w:tcPr>
            <w:tcW w:w="1005" w:type="pct"/>
          </w:tcPr>
          <w:p w:rsidR="00130557" w:rsidRPr="00F63ABA" w:rsidRDefault="00130557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30557" w:rsidRPr="00F63ABA" w:rsidRDefault="00234946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пленэр «Русская зима-2024 - 2025»  международного проекта    «Палитра реальности русского мира»</w:t>
            </w:r>
            <w:r w:rsidR="00557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диплом участника ( февраль 2025 г.)</w:t>
            </w:r>
          </w:p>
        </w:tc>
      </w:tr>
      <w:tr w:rsidR="00130557" w:rsidRPr="00F63ABA" w:rsidTr="008F4C37">
        <w:tc>
          <w:tcPr>
            <w:tcW w:w="1426" w:type="pct"/>
          </w:tcPr>
          <w:p w:rsidR="00130557" w:rsidRDefault="00130557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956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946">
              <w:rPr>
                <w:rFonts w:ascii="Times New Roman" w:hAnsi="Times New Roman"/>
                <w:sz w:val="28"/>
                <w:szCs w:val="28"/>
              </w:rPr>
              <w:t xml:space="preserve">Минаева </w:t>
            </w:r>
          </w:p>
          <w:p w:rsidR="00234946" w:rsidRDefault="00234946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Людмила</w:t>
            </w:r>
          </w:p>
        </w:tc>
        <w:tc>
          <w:tcPr>
            <w:tcW w:w="1005" w:type="pct"/>
          </w:tcPr>
          <w:p w:rsidR="00130557" w:rsidRDefault="00130557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30557" w:rsidRDefault="00234946" w:rsidP="0013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Открытая межрегиональная выставка-конкурс «Педагог-художник»</w:t>
            </w:r>
          </w:p>
          <w:p w:rsidR="00234946" w:rsidRPr="00234946" w:rsidRDefault="00234946" w:rsidP="0013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 (апрель 2025 г.)</w:t>
            </w:r>
          </w:p>
        </w:tc>
      </w:tr>
      <w:tr w:rsidR="00956C4A" w:rsidRPr="00F63ABA" w:rsidTr="008F4C37">
        <w:tc>
          <w:tcPr>
            <w:tcW w:w="1426" w:type="pct"/>
          </w:tcPr>
          <w:p w:rsidR="00956C4A" w:rsidRDefault="00956C4A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234946">
              <w:rPr>
                <w:rFonts w:ascii="Times New Roman" w:hAnsi="Times New Roman"/>
                <w:sz w:val="28"/>
                <w:szCs w:val="28"/>
              </w:rPr>
              <w:t xml:space="preserve">Марченкова </w:t>
            </w:r>
          </w:p>
          <w:p w:rsidR="00234946" w:rsidRDefault="00234946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Светлана</w:t>
            </w:r>
          </w:p>
        </w:tc>
        <w:tc>
          <w:tcPr>
            <w:tcW w:w="1005" w:type="pct"/>
          </w:tcPr>
          <w:p w:rsidR="00956C4A" w:rsidRDefault="00956C4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956C4A" w:rsidRPr="00956C4A" w:rsidRDefault="00956C4A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</w:t>
            </w:r>
            <w:r w:rsidR="00234946">
              <w:rPr>
                <w:rFonts w:ascii="Times New Roman" w:hAnsi="Times New Roman"/>
                <w:sz w:val="28"/>
                <w:szCs w:val="28"/>
              </w:rPr>
              <w:t>ая выставка художественных работ в рамках фестиваля «Наследники Победы» благ</w:t>
            </w:r>
            <w:r w:rsidR="008D749C">
              <w:rPr>
                <w:rFonts w:ascii="Times New Roman" w:hAnsi="Times New Roman"/>
                <w:sz w:val="28"/>
                <w:szCs w:val="28"/>
              </w:rPr>
              <w:t>одарственное письмо участника (</w:t>
            </w:r>
            <w:r w:rsidR="00234946">
              <w:rPr>
                <w:rFonts w:ascii="Times New Roman" w:hAnsi="Times New Roman"/>
                <w:sz w:val="28"/>
                <w:szCs w:val="28"/>
              </w:rPr>
              <w:t>апрель 2025 г.)</w:t>
            </w:r>
          </w:p>
        </w:tc>
      </w:tr>
      <w:tr w:rsidR="00956C4A" w:rsidRPr="00F63ABA" w:rsidTr="008F4C37">
        <w:tc>
          <w:tcPr>
            <w:tcW w:w="1426" w:type="pct"/>
          </w:tcPr>
          <w:p w:rsidR="00956C4A" w:rsidRDefault="008D749C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Марченкова</w:t>
            </w:r>
          </w:p>
          <w:p w:rsidR="008D749C" w:rsidRDefault="008D749C" w:rsidP="00234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Светлана</w:t>
            </w:r>
          </w:p>
        </w:tc>
        <w:tc>
          <w:tcPr>
            <w:tcW w:w="1005" w:type="pct"/>
          </w:tcPr>
          <w:p w:rsidR="00956C4A" w:rsidRDefault="00956C4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956C4A" w:rsidRDefault="008D749C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  городской конкурс                              «Гагаринская весна 2025» диплом участника (апрель 2025 г.)</w:t>
            </w:r>
          </w:p>
        </w:tc>
      </w:tr>
      <w:tr w:rsidR="00956C4A" w:rsidRPr="00F63ABA" w:rsidTr="008F4C37">
        <w:tc>
          <w:tcPr>
            <w:tcW w:w="1426" w:type="pct"/>
          </w:tcPr>
          <w:p w:rsidR="00956C4A" w:rsidRDefault="00956C4A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 </w:t>
            </w:r>
            <w:r w:rsidR="008D749C">
              <w:rPr>
                <w:rFonts w:ascii="Times New Roman" w:hAnsi="Times New Roman"/>
                <w:sz w:val="28"/>
                <w:szCs w:val="28"/>
              </w:rPr>
              <w:t xml:space="preserve"> Кирьянов</w:t>
            </w:r>
          </w:p>
          <w:p w:rsidR="008D749C" w:rsidRDefault="008D749C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Владислав</w:t>
            </w:r>
          </w:p>
        </w:tc>
        <w:tc>
          <w:tcPr>
            <w:tcW w:w="1005" w:type="pct"/>
          </w:tcPr>
          <w:p w:rsidR="00956C4A" w:rsidRDefault="008D749C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Верьяненкова Т.Н.</w:t>
            </w:r>
            <w:r w:rsidR="00956C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9" w:type="pct"/>
          </w:tcPr>
          <w:p w:rsidR="00956C4A" w:rsidRPr="008D749C" w:rsidRDefault="008D749C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Партийный проект всероссийского конкурса «Знаете, каким он парнем был!» диплом участника (апрель 2025 г.)</w:t>
            </w:r>
          </w:p>
        </w:tc>
      </w:tr>
      <w:tr w:rsidR="00AC6C43" w:rsidRPr="00F63ABA" w:rsidTr="008F4C37">
        <w:tc>
          <w:tcPr>
            <w:tcW w:w="1426" w:type="pct"/>
          </w:tcPr>
          <w:p w:rsidR="00AC6C43" w:rsidRDefault="00AC6C43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8D749C">
              <w:rPr>
                <w:rFonts w:ascii="Times New Roman" w:hAnsi="Times New Roman"/>
                <w:sz w:val="28"/>
                <w:szCs w:val="28"/>
              </w:rPr>
              <w:t xml:space="preserve"> Румянцева</w:t>
            </w:r>
          </w:p>
          <w:p w:rsidR="008D749C" w:rsidRDefault="008D749C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Екатерина</w:t>
            </w:r>
          </w:p>
        </w:tc>
        <w:tc>
          <w:tcPr>
            <w:tcW w:w="1005" w:type="pct"/>
          </w:tcPr>
          <w:p w:rsidR="00AC6C43" w:rsidRDefault="00AC6C43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569" w:type="pct"/>
          </w:tcPr>
          <w:p w:rsidR="00AC6C43" w:rsidRPr="008D749C" w:rsidRDefault="008D749C" w:rsidP="00AC6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Партийный проект всероссийского конкурса «Знаете, каким он парнем был!» диплом участника (апрель 2025 г.)</w:t>
            </w:r>
          </w:p>
        </w:tc>
      </w:tr>
      <w:tr w:rsidR="007952E8" w:rsidRPr="00F63ABA" w:rsidTr="008F4C37">
        <w:tc>
          <w:tcPr>
            <w:tcW w:w="1426" w:type="pct"/>
          </w:tcPr>
          <w:p w:rsidR="007952E8" w:rsidRDefault="007952E8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D749C">
              <w:rPr>
                <w:rFonts w:ascii="Times New Roman" w:hAnsi="Times New Roman"/>
                <w:sz w:val="28"/>
                <w:szCs w:val="28"/>
              </w:rPr>
              <w:t xml:space="preserve"> Попова</w:t>
            </w:r>
          </w:p>
          <w:p w:rsidR="008D749C" w:rsidRDefault="008D749C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Дарина</w:t>
            </w:r>
          </w:p>
        </w:tc>
        <w:tc>
          <w:tcPr>
            <w:tcW w:w="1005" w:type="pct"/>
          </w:tcPr>
          <w:p w:rsidR="007952E8" w:rsidRDefault="008D749C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569" w:type="pct"/>
          </w:tcPr>
          <w:p w:rsidR="007952E8" w:rsidRPr="007952E8" w:rsidRDefault="008D749C" w:rsidP="00795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Партийный проект всероссийского конкурса «Знаете, каким он парнем был!» диплом участника (апрель 2025 г.)</w:t>
            </w:r>
          </w:p>
        </w:tc>
      </w:tr>
      <w:tr w:rsidR="007952E8" w:rsidRPr="00F63ABA" w:rsidTr="008F4C37">
        <w:tc>
          <w:tcPr>
            <w:tcW w:w="1426" w:type="pct"/>
          </w:tcPr>
          <w:p w:rsidR="007952E8" w:rsidRDefault="007952E8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D749C">
              <w:rPr>
                <w:rFonts w:ascii="Times New Roman" w:hAnsi="Times New Roman"/>
                <w:sz w:val="28"/>
                <w:szCs w:val="28"/>
              </w:rPr>
              <w:t>Зайцева</w:t>
            </w:r>
          </w:p>
          <w:p w:rsidR="008D749C" w:rsidRDefault="008D749C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Таисия</w:t>
            </w:r>
          </w:p>
        </w:tc>
        <w:tc>
          <w:tcPr>
            <w:tcW w:w="1005" w:type="pct"/>
          </w:tcPr>
          <w:p w:rsidR="007952E8" w:rsidRDefault="008D749C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569" w:type="pct"/>
          </w:tcPr>
          <w:p w:rsidR="007952E8" w:rsidRDefault="008D749C" w:rsidP="00795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Партийный проект всероссийского конкурса «Знаете, каким он парнем был!» диплом участника (апрель 2025 г.)</w:t>
            </w:r>
          </w:p>
        </w:tc>
      </w:tr>
      <w:tr w:rsidR="007952E8" w:rsidRPr="00F63ABA" w:rsidTr="008F4C37">
        <w:tc>
          <w:tcPr>
            <w:tcW w:w="1426" w:type="pct"/>
          </w:tcPr>
          <w:p w:rsidR="007952E8" w:rsidRDefault="007952E8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8D749C">
              <w:rPr>
                <w:rFonts w:ascii="Times New Roman" w:hAnsi="Times New Roman"/>
                <w:sz w:val="28"/>
                <w:szCs w:val="28"/>
              </w:rPr>
              <w:t>Зайцева</w:t>
            </w:r>
          </w:p>
          <w:p w:rsidR="008D749C" w:rsidRDefault="008D749C" w:rsidP="008D7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Анисия</w:t>
            </w:r>
          </w:p>
        </w:tc>
        <w:tc>
          <w:tcPr>
            <w:tcW w:w="1005" w:type="pct"/>
          </w:tcPr>
          <w:p w:rsidR="007952E8" w:rsidRDefault="008D749C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569" w:type="pct"/>
          </w:tcPr>
          <w:p w:rsidR="007952E8" w:rsidRDefault="008D749C" w:rsidP="00795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Партийный проект всероссийского конкурса «Знаете, каким он парнем был!» диплом участника (апрель 2025 г.)</w:t>
            </w:r>
          </w:p>
        </w:tc>
      </w:tr>
      <w:tr w:rsidR="007952E8" w:rsidRPr="00F63ABA" w:rsidTr="008F4C37">
        <w:tc>
          <w:tcPr>
            <w:tcW w:w="1426" w:type="pct"/>
          </w:tcPr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8D749C">
              <w:rPr>
                <w:rFonts w:ascii="Times New Roman" w:hAnsi="Times New Roman"/>
                <w:sz w:val="28"/>
                <w:szCs w:val="28"/>
              </w:rPr>
              <w:t>Мельникова</w:t>
            </w:r>
          </w:p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Елизавета</w:t>
            </w:r>
          </w:p>
        </w:tc>
        <w:tc>
          <w:tcPr>
            <w:tcW w:w="1005" w:type="pct"/>
          </w:tcPr>
          <w:p w:rsidR="007952E8" w:rsidRDefault="007952E8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569" w:type="pct"/>
          </w:tcPr>
          <w:p w:rsidR="007952E8" w:rsidRDefault="008D749C" w:rsidP="00621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Партийный проект всероссийского конкурса «Знаете, каким он парнем был!» диплом участника (апрель 2025 г.)</w:t>
            </w:r>
          </w:p>
        </w:tc>
      </w:tr>
    </w:tbl>
    <w:p w:rsidR="008F4C37" w:rsidRDefault="00AC6C43" w:rsidP="006A7D6F">
      <w:pPr>
        <w:jc w:val="both"/>
        <w:rPr>
          <w:sz w:val="28"/>
          <w:szCs w:val="28"/>
        </w:rPr>
      </w:pPr>
      <w:r w:rsidRPr="00F767B7">
        <w:rPr>
          <w:rFonts w:ascii="Times New Roman" w:hAnsi="Times New Roman"/>
          <w:b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17 </w:t>
      </w:r>
      <w:r w:rsidR="008F4C37" w:rsidRPr="00F63ABA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участников, получивших дипломы за участие в </w:t>
      </w:r>
      <w:r w:rsidR="00131728">
        <w:rPr>
          <w:rFonts w:ascii="Times New Roman" w:hAnsi="Times New Roman"/>
          <w:sz w:val="28"/>
          <w:szCs w:val="28"/>
        </w:rPr>
        <w:t xml:space="preserve">конкурсах: </w:t>
      </w:r>
    </w:p>
    <w:p w:rsidR="00F767B7" w:rsidRDefault="00AC6C43" w:rsidP="00F767B7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 xml:space="preserve">Городского уровня </w:t>
      </w:r>
      <w:r w:rsidR="003F0726">
        <w:rPr>
          <w:rFonts w:ascii="Times New Roman" w:hAnsi="Times New Roman"/>
          <w:sz w:val="28"/>
          <w:szCs w:val="28"/>
        </w:rPr>
        <w:t>-</w:t>
      </w:r>
      <w:r w:rsidRPr="003F0726">
        <w:rPr>
          <w:rFonts w:ascii="Times New Roman" w:hAnsi="Times New Roman"/>
          <w:sz w:val="28"/>
          <w:szCs w:val="28"/>
        </w:rPr>
        <w:t xml:space="preserve"> </w:t>
      </w:r>
      <w:r w:rsidR="0027164F">
        <w:rPr>
          <w:rFonts w:ascii="Times New Roman" w:hAnsi="Times New Roman"/>
          <w:sz w:val="28"/>
          <w:szCs w:val="28"/>
        </w:rPr>
        <w:t xml:space="preserve"> 2</w:t>
      </w:r>
      <w:r w:rsidRPr="003F0726">
        <w:rPr>
          <w:rFonts w:ascii="Times New Roman" w:hAnsi="Times New Roman"/>
          <w:sz w:val="28"/>
          <w:szCs w:val="28"/>
        </w:rPr>
        <w:t xml:space="preserve"> чел.</w:t>
      </w:r>
      <w:r w:rsidR="003F0726">
        <w:rPr>
          <w:rFonts w:ascii="Times New Roman" w:hAnsi="Times New Roman"/>
          <w:sz w:val="28"/>
          <w:szCs w:val="28"/>
        </w:rPr>
        <w:t xml:space="preserve"> </w:t>
      </w:r>
      <w:r w:rsidR="00F767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F4C37" w:rsidRPr="003F0726" w:rsidRDefault="008F4C37" w:rsidP="00F767B7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 xml:space="preserve">Областного уровня -  </w:t>
      </w:r>
      <w:r w:rsidR="0027164F">
        <w:rPr>
          <w:rFonts w:ascii="Times New Roman" w:hAnsi="Times New Roman"/>
          <w:sz w:val="28"/>
          <w:szCs w:val="28"/>
        </w:rPr>
        <w:t>4</w:t>
      </w:r>
      <w:r w:rsidRPr="003F0726">
        <w:rPr>
          <w:rFonts w:ascii="Times New Roman" w:hAnsi="Times New Roman"/>
          <w:sz w:val="28"/>
          <w:szCs w:val="28"/>
        </w:rPr>
        <w:t xml:space="preserve"> чел. </w:t>
      </w:r>
      <w:r w:rsidR="003F0726">
        <w:rPr>
          <w:rFonts w:ascii="Times New Roman" w:hAnsi="Times New Roman"/>
          <w:sz w:val="28"/>
          <w:szCs w:val="28"/>
        </w:rPr>
        <w:t xml:space="preserve">          </w:t>
      </w:r>
    </w:p>
    <w:p w:rsidR="008F4C37" w:rsidRPr="003F0726" w:rsidRDefault="008F4C37" w:rsidP="008F4C37">
      <w:pPr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 xml:space="preserve">Всероссийского уровня - </w:t>
      </w:r>
      <w:r w:rsidR="0027164F">
        <w:rPr>
          <w:rFonts w:ascii="Times New Roman" w:hAnsi="Times New Roman"/>
          <w:sz w:val="28"/>
          <w:szCs w:val="28"/>
        </w:rPr>
        <w:t>8</w:t>
      </w:r>
      <w:r w:rsidRPr="003F0726">
        <w:rPr>
          <w:rFonts w:ascii="Times New Roman" w:hAnsi="Times New Roman"/>
          <w:sz w:val="28"/>
          <w:szCs w:val="28"/>
        </w:rPr>
        <w:t xml:space="preserve"> чел.  </w:t>
      </w:r>
    </w:p>
    <w:p w:rsidR="008F4C37" w:rsidRPr="003F0726" w:rsidRDefault="008F4C37" w:rsidP="008F4C37">
      <w:pPr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>Международного уровня</w:t>
      </w:r>
      <w:r w:rsidR="003F0726">
        <w:rPr>
          <w:rFonts w:ascii="Times New Roman" w:hAnsi="Times New Roman"/>
          <w:sz w:val="28"/>
          <w:szCs w:val="28"/>
        </w:rPr>
        <w:t xml:space="preserve"> </w:t>
      </w:r>
      <w:r w:rsidR="0027164F">
        <w:rPr>
          <w:rFonts w:ascii="Times New Roman" w:hAnsi="Times New Roman"/>
          <w:sz w:val="28"/>
          <w:szCs w:val="28"/>
        </w:rPr>
        <w:t>-  3</w:t>
      </w:r>
      <w:r w:rsidR="003F0726" w:rsidRPr="003F0726">
        <w:rPr>
          <w:rFonts w:ascii="Times New Roman" w:hAnsi="Times New Roman"/>
          <w:sz w:val="28"/>
          <w:szCs w:val="28"/>
        </w:rPr>
        <w:t xml:space="preserve"> </w:t>
      </w:r>
      <w:r w:rsidRPr="003F0726">
        <w:rPr>
          <w:rFonts w:ascii="Times New Roman" w:hAnsi="Times New Roman"/>
          <w:sz w:val="28"/>
          <w:szCs w:val="28"/>
        </w:rPr>
        <w:t>чел.</w:t>
      </w:r>
    </w:p>
    <w:p w:rsidR="008F4C37" w:rsidRPr="003F0726" w:rsidRDefault="008F4C37" w:rsidP="008F4C37">
      <w:pPr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b/>
          <w:sz w:val="28"/>
          <w:szCs w:val="28"/>
          <w:u w:val="single"/>
        </w:rPr>
        <w:t>Итого:</w:t>
      </w:r>
      <w:r w:rsidR="006A7D6F">
        <w:rPr>
          <w:rFonts w:ascii="Times New Roman" w:hAnsi="Times New Roman"/>
          <w:b/>
          <w:sz w:val="28"/>
          <w:szCs w:val="28"/>
          <w:u w:val="single"/>
        </w:rPr>
        <w:t xml:space="preserve"> всего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 xml:space="preserve"> в конкурсах приняло участие </w:t>
      </w:r>
      <w:r w:rsidR="00CF405F"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 w:rsidR="003F07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7D6F">
        <w:rPr>
          <w:rFonts w:ascii="Times New Roman" w:hAnsi="Times New Roman"/>
          <w:b/>
          <w:sz w:val="28"/>
          <w:szCs w:val="28"/>
          <w:u w:val="single"/>
        </w:rPr>
        <w:t>16</w:t>
      </w:r>
      <w:r w:rsidR="00CF405F">
        <w:rPr>
          <w:rFonts w:ascii="Times New Roman" w:hAnsi="Times New Roman"/>
          <w:b/>
          <w:sz w:val="28"/>
          <w:szCs w:val="28"/>
          <w:u w:val="single"/>
        </w:rPr>
        <w:t xml:space="preserve">6 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>чел.</w:t>
      </w:r>
      <w:r w:rsidRPr="003F0726">
        <w:rPr>
          <w:rFonts w:ascii="Times New Roman" w:hAnsi="Times New Roman"/>
          <w:b/>
          <w:sz w:val="28"/>
          <w:szCs w:val="28"/>
        </w:rPr>
        <w:t xml:space="preserve"> (</w:t>
      </w:r>
      <w:r w:rsidR="003F0726">
        <w:rPr>
          <w:rFonts w:ascii="Times New Roman" w:hAnsi="Times New Roman"/>
          <w:sz w:val="28"/>
          <w:szCs w:val="28"/>
        </w:rPr>
        <w:t>8</w:t>
      </w:r>
      <w:r w:rsidR="00CF405F">
        <w:rPr>
          <w:rFonts w:ascii="Times New Roman" w:hAnsi="Times New Roman"/>
          <w:sz w:val="28"/>
          <w:szCs w:val="28"/>
        </w:rPr>
        <w:t>5</w:t>
      </w:r>
      <w:r w:rsidRPr="003F0726">
        <w:rPr>
          <w:rFonts w:ascii="Times New Roman" w:hAnsi="Times New Roman"/>
          <w:sz w:val="28"/>
          <w:szCs w:val="28"/>
        </w:rPr>
        <w:t xml:space="preserve">% от общего числа </w:t>
      </w:r>
    </w:p>
    <w:p w:rsidR="006A7D6F" w:rsidRPr="00442F4B" w:rsidRDefault="008F4C37" w:rsidP="006A7D6F">
      <w:pPr>
        <w:tabs>
          <w:tab w:val="left" w:pos="2694"/>
          <w:tab w:val="left" w:pos="2835"/>
        </w:tabs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>обучающихс</w:t>
      </w:r>
      <w:r w:rsidR="006A7D6F">
        <w:rPr>
          <w:rFonts w:ascii="Times New Roman" w:hAnsi="Times New Roman"/>
          <w:sz w:val="28"/>
          <w:szCs w:val="28"/>
        </w:rPr>
        <w:t xml:space="preserve">я в школе).                                                                                                                         </w:t>
      </w:r>
      <w:r w:rsidRPr="003F0726">
        <w:rPr>
          <w:rFonts w:ascii="Times New Roman" w:hAnsi="Times New Roman"/>
          <w:b/>
          <w:sz w:val="28"/>
          <w:szCs w:val="28"/>
        </w:rPr>
        <w:t>Всего</w:t>
      </w:r>
      <w:r w:rsidR="006A7D6F">
        <w:rPr>
          <w:rFonts w:ascii="Times New Roman" w:hAnsi="Times New Roman"/>
          <w:b/>
          <w:sz w:val="28"/>
          <w:szCs w:val="28"/>
        </w:rPr>
        <w:t xml:space="preserve"> 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 xml:space="preserve">призеров конкурсов </w:t>
      </w:r>
      <w:r w:rsidR="006A7D6F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="00CF405F">
        <w:rPr>
          <w:rFonts w:ascii="Times New Roman" w:hAnsi="Times New Roman"/>
          <w:b/>
          <w:sz w:val="28"/>
          <w:szCs w:val="28"/>
          <w:u w:val="single"/>
        </w:rPr>
        <w:t>149</w:t>
      </w:r>
      <w:r w:rsidR="006A7D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>чел</w:t>
      </w:r>
      <w:r w:rsidRPr="003F0726">
        <w:rPr>
          <w:rFonts w:ascii="Times New Roman" w:hAnsi="Times New Roman"/>
          <w:sz w:val="28"/>
          <w:szCs w:val="28"/>
        </w:rPr>
        <w:t>. (</w:t>
      </w:r>
      <w:r w:rsidR="003F0726">
        <w:rPr>
          <w:rFonts w:ascii="Times New Roman" w:hAnsi="Times New Roman"/>
          <w:sz w:val="28"/>
          <w:szCs w:val="28"/>
        </w:rPr>
        <w:t>90</w:t>
      </w:r>
      <w:r w:rsidRPr="003F0726">
        <w:rPr>
          <w:rFonts w:ascii="Times New Roman" w:hAnsi="Times New Roman"/>
          <w:sz w:val="28"/>
          <w:szCs w:val="28"/>
        </w:rPr>
        <w:t>% от о</w:t>
      </w:r>
      <w:r w:rsidR="006A7D6F">
        <w:rPr>
          <w:rFonts w:ascii="Times New Roman" w:hAnsi="Times New Roman"/>
          <w:sz w:val="28"/>
          <w:szCs w:val="28"/>
        </w:rPr>
        <w:t xml:space="preserve">бщего числа участников конкурса) </w:t>
      </w:r>
      <w:r w:rsidR="006A7D6F" w:rsidRPr="00442F4B">
        <w:rPr>
          <w:rFonts w:ascii="Times New Roman" w:hAnsi="Times New Roman"/>
          <w:sz w:val="28"/>
          <w:szCs w:val="28"/>
        </w:rPr>
        <w:t xml:space="preserve"> </w:t>
      </w:r>
      <w:r w:rsidR="006A7D6F">
        <w:rPr>
          <w:rFonts w:ascii="Times New Roman" w:hAnsi="Times New Roman"/>
          <w:sz w:val="28"/>
          <w:szCs w:val="28"/>
        </w:rPr>
        <w:t xml:space="preserve"> </w:t>
      </w:r>
    </w:p>
    <w:p w:rsidR="00101EA9" w:rsidRPr="006A7D6F" w:rsidRDefault="006A7D6F" w:rsidP="006A7D6F">
      <w:pPr>
        <w:ind w:left="-284"/>
        <w:rPr>
          <w:rFonts w:ascii="Times New Roman" w:hAnsi="Times New Roman"/>
          <w:b/>
          <w:sz w:val="28"/>
          <w:szCs w:val="28"/>
        </w:rPr>
      </w:pPr>
      <w:r w:rsidRPr="00131728">
        <w:rPr>
          <w:rFonts w:ascii="Times New Roman" w:hAnsi="Times New Roman"/>
          <w:b/>
          <w:sz w:val="28"/>
          <w:szCs w:val="28"/>
        </w:rPr>
        <w:t xml:space="preserve">Лауреаты городских </w:t>
      </w:r>
      <w:r>
        <w:rPr>
          <w:rFonts w:ascii="Times New Roman" w:hAnsi="Times New Roman"/>
          <w:b/>
          <w:sz w:val="28"/>
          <w:szCs w:val="28"/>
        </w:rPr>
        <w:t>конкурсов</w:t>
      </w:r>
      <w:r w:rsidRPr="00131728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73</w:t>
      </w:r>
      <w:r w:rsidRPr="00131728">
        <w:rPr>
          <w:rFonts w:ascii="Times New Roman" w:hAnsi="Times New Roman"/>
          <w:b/>
          <w:sz w:val="28"/>
          <w:szCs w:val="28"/>
        </w:rPr>
        <w:t xml:space="preserve"> чел.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131728">
        <w:rPr>
          <w:rFonts w:ascii="Times New Roman" w:hAnsi="Times New Roman"/>
          <w:b/>
          <w:sz w:val="28"/>
          <w:szCs w:val="28"/>
        </w:rPr>
        <w:t xml:space="preserve">  Лауреаты областных конкурсов - </w:t>
      </w:r>
      <w:r>
        <w:rPr>
          <w:rFonts w:ascii="Times New Roman" w:hAnsi="Times New Roman"/>
          <w:b/>
          <w:sz w:val="28"/>
          <w:szCs w:val="28"/>
        </w:rPr>
        <w:t>4</w:t>
      </w:r>
      <w:r w:rsidRPr="00131728">
        <w:rPr>
          <w:rFonts w:ascii="Times New Roman" w:hAnsi="Times New Roman"/>
          <w:b/>
          <w:sz w:val="28"/>
          <w:szCs w:val="28"/>
        </w:rPr>
        <w:t xml:space="preserve"> чел.                                                                                                                          Л</w:t>
      </w:r>
      <w:r>
        <w:rPr>
          <w:rFonts w:ascii="Times New Roman" w:hAnsi="Times New Roman"/>
          <w:b/>
          <w:sz w:val="28"/>
          <w:szCs w:val="28"/>
        </w:rPr>
        <w:t xml:space="preserve">ауреаты международных конкурсов - 59 </w:t>
      </w:r>
      <w:r w:rsidRPr="00131728">
        <w:rPr>
          <w:rFonts w:ascii="Times New Roman" w:hAnsi="Times New Roman"/>
          <w:b/>
          <w:sz w:val="28"/>
          <w:szCs w:val="28"/>
        </w:rPr>
        <w:t>чел.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131728">
        <w:rPr>
          <w:rFonts w:ascii="Times New Roman" w:hAnsi="Times New Roman"/>
          <w:b/>
          <w:sz w:val="28"/>
          <w:szCs w:val="28"/>
        </w:rPr>
        <w:t xml:space="preserve">Лауреаты Всероссийского конкурса - </w:t>
      </w:r>
      <w:r>
        <w:rPr>
          <w:rFonts w:ascii="Times New Roman" w:hAnsi="Times New Roman"/>
          <w:b/>
          <w:sz w:val="28"/>
          <w:szCs w:val="28"/>
        </w:rPr>
        <w:t>13</w:t>
      </w:r>
      <w:r w:rsidRPr="00131728">
        <w:rPr>
          <w:rFonts w:ascii="Times New Roman" w:hAnsi="Times New Roman"/>
          <w:b/>
          <w:sz w:val="28"/>
          <w:szCs w:val="28"/>
        </w:rPr>
        <w:t xml:space="preserve"> чел.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Лауреат премии им. М.И. Глинки -</w:t>
      </w:r>
      <w:r w:rsidRPr="0013172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 чел.</w:t>
      </w:r>
    </w:p>
    <w:p w:rsidR="00986E39" w:rsidRDefault="00986E39" w:rsidP="00986E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lastRenderedPageBreak/>
        <w:t>В этом учебном году активно участвовали во внекла</w:t>
      </w:r>
      <w:r>
        <w:rPr>
          <w:rFonts w:ascii="Times New Roman" w:hAnsi="Times New Roman"/>
          <w:sz w:val="28"/>
          <w:szCs w:val="28"/>
        </w:rPr>
        <w:t>ссной концертной деятельности шк</w:t>
      </w:r>
      <w:r w:rsidRPr="009E05AC">
        <w:rPr>
          <w:rFonts w:ascii="Times New Roman" w:hAnsi="Times New Roman"/>
          <w:sz w:val="28"/>
          <w:szCs w:val="28"/>
        </w:rPr>
        <w:t xml:space="preserve">олы следующие преподаватели: </w:t>
      </w:r>
    </w:p>
    <w:p w:rsidR="00F767B7" w:rsidRDefault="00F767B7" w:rsidP="00986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BD2" w:rsidRPr="0086109A" w:rsidRDefault="00986E39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Верьяненкова Т.Н. </w:t>
      </w:r>
      <w:r w:rsidR="002B2B97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2B97" w:rsidRPr="0086109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64FF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художественных выставок</w:t>
      </w:r>
    </w:p>
    <w:p w:rsidR="00986E39" w:rsidRPr="0086109A" w:rsidRDefault="00986E39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Минаева Л.Ю.    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64FF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художественных выставок</w:t>
      </w:r>
    </w:p>
    <w:p w:rsidR="00B03BD2" w:rsidRPr="0086109A" w:rsidRDefault="00B03BD2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Савковская З.В        </w:t>
      </w:r>
      <w:r w:rsid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12 концертных мероприятий </w:t>
      </w:r>
    </w:p>
    <w:p w:rsidR="00986E39" w:rsidRPr="0086109A" w:rsidRDefault="00986E39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Филиппова Н.В.     </w:t>
      </w:r>
      <w:r w:rsidR="002B2B97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64FF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концертных мероприятий</w:t>
      </w:r>
    </w:p>
    <w:p w:rsidR="00B03BD2" w:rsidRPr="0086109A" w:rsidRDefault="003D13CC" w:rsidP="00B03B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Карабешкина Э.А.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>7 концертных мероприятий</w:t>
      </w:r>
    </w:p>
    <w:p w:rsidR="00B03BD2" w:rsidRPr="0086109A" w:rsidRDefault="003D13CC" w:rsidP="00B03B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Мосензон Л.Н.      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4 концертных мероприятия </w:t>
      </w:r>
    </w:p>
    <w:p w:rsidR="00B03BD2" w:rsidRPr="0086109A" w:rsidRDefault="003D13CC" w:rsidP="00B03B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Ягорлицкая Т.Г.   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5 концертных мероприятий</w:t>
      </w:r>
    </w:p>
    <w:p w:rsidR="00986E39" w:rsidRPr="0086109A" w:rsidRDefault="00986E39" w:rsidP="0083296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01EA9" w:rsidRPr="00BC3585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 xml:space="preserve">4. </w:t>
      </w:r>
      <w:r w:rsidRPr="00BC3585">
        <w:rPr>
          <w:rFonts w:ascii="Times New Roman" w:hAnsi="Times New Roman"/>
          <w:b/>
          <w:sz w:val="28"/>
          <w:szCs w:val="28"/>
        </w:rPr>
        <w:t>Методическая работа.</w:t>
      </w:r>
    </w:p>
    <w:p w:rsidR="00101EA9" w:rsidRPr="00BC3585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 xml:space="preserve">4.1. Количество педагогических советов - 6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 xml:space="preserve">Наиболее интересная тематика методических докладов: </w:t>
      </w:r>
    </w:p>
    <w:p w:rsidR="003D13CC" w:rsidRPr="00BC3585" w:rsidRDefault="0086109A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A3068F">
        <w:rPr>
          <w:rFonts w:ascii="Times New Roman" w:hAnsi="Times New Roman"/>
          <w:sz w:val="28"/>
          <w:szCs w:val="28"/>
        </w:rPr>
        <w:t>Р</w:t>
      </w:r>
      <w:r w:rsidR="00895CA0">
        <w:rPr>
          <w:rFonts w:ascii="Times New Roman" w:hAnsi="Times New Roman"/>
          <w:sz w:val="28"/>
          <w:szCs w:val="28"/>
        </w:rPr>
        <w:t>азвитие</w:t>
      </w:r>
      <w:r w:rsidR="00A3068F">
        <w:rPr>
          <w:rFonts w:ascii="Times New Roman" w:hAnsi="Times New Roman"/>
          <w:sz w:val="28"/>
          <w:szCs w:val="28"/>
        </w:rPr>
        <w:t xml:space="preserve"> </w:t>
      </w:r>
      <w:r w:rsidR="00895CA0">
        <w:rPr>
          <w:rFonts w:ascii="Times New Roman" w:hAnsi="Times New Roman"/>
          <w:sz w:val="28"/>
          <w:szCs w:val="28"/>
        </w:rPr>
        <w:t>художественного вкуса у обучающихся</w:t>
      </w:r>
      <w:r w:rsidR="00A3068F">
        <w:rPr>
          <w:rFonts w:ascii="Times New Roman" w:hAnsi="Times New Roman"/>
          <w:sz w:val="28"/>
          <w:szCs w:val="28"/>
        </w:rPr>
        <w:t xml:space="preserve"> ДШИ</w:t>
      </w:r>
      <w:r w:rsidR="003D13CC">
        <w:rPr>
          <w:rFonts w:ascii="Times New Roman" w:hAnsi="Times New Roman"/>
          <w:sz w:val="28"/>
          <w:szCs w:val="28"/>
        </w:rPr>
        <w:t>»- отв. Минаева Л.Ю. (</w:t>
      </w:r>
      <w:r w:rsidR="00895CA0">
        <w:rPr>
          <w:rFonts w:ascii="Times New Roman" w:hAnsi="Times New Roman"/>
          <w:sz w:val="28"/>
          <w:szCs w:val="28"/>
        </w:rPr>
        <w:t>22.04.2025)</w:t>
      </w:r>
    </w:p>
    <w:p w:rsidR="00101EA9" w:rsidRPr="00BC3585" w:rsidRDefault="00101EA9" w:rsidP="00621A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-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>«</w:t>
      </w:r>
      <w:r w:rsidR="00A3068F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895CA0">
        <w:rPr>
          <w:rFonts w:ascii="Times New Roman" w:hAnsi="Times New Roman"/>
          <w:sz w:val="28"/>
          <w:szCs w:val="28"/>
        </w:rPr>
        <w:t>работы по обеспечению безопасности учебного процесса</w:t>
      </w:r>
      <w:r w:rsidR="00A3068F">
        <w:rPr>
          <w:rFonts w:ascii="Times New Roman" w:hAnsi="Times New Roman"/>
          <w:sz w:val="28"/>
          <w:szCs w:val="28"/>
        </w:rPr>
        <w:t xml:space="preserve">»  </w:t>
      </w:r>
      <w:r w:rsidR="003D13CC">
        <w:rPr>
          <w:rFonts w:ascii="Times New Roman" w:hAnsi="Times New Roman"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 xml:space="preserve">                  </w:t>
      </w:r>
      <w:r w:rsidR="003D13CC">
        <w:rPr>
          <w:rFonts w:ascii="Times New Roman" w:hAnsi="Times New Roman"/>
          <w:sz w:val="28"/>
          <w:szCs w:val="28"/>
        </w:rPr>
        <w:t xml:space="preserve">отв. </w:t>
      </w:r>
      <w:r w:rsidR="00A3068F">
        <w:rPr>
          <w:rFonts w:ascii="Times New Roman" w:hAnsi="Times New Roman"/>
          <w:sz w:val="28"/>
          <w:szCs w:val="28"/>
        </w:rPr>
        <w:t>Шпакова Г.Н</w:t>
      </w:r>
      <w:r w:rsidR="003D13CC">
        <w:rPr>
          <w:rFonts w:ascii="Times New Roman" w:hAnsi="Times New Roman"/>
          <w:sz w:val="28"/>
          <w:szCs w:val="28"/>
        </w:rPr>
        <w:t>.</w:t>
      </w:r>
      <w:r w:rsidR="0086109A">
        <w:rPr>
          <w:rFonts w:ascii="Times New Roman" w:hAnsi="Times New Roman"/>
          <w:sz w:val="28"/>
          <w:szCs w:val="28"/>
        </w:rPr>
        <w:t xml:space="preserve"> (</w:t>
      </w:r>
      <w:r w:rsidR="00A3068F">
        <w:rPr>
          <w:rFonts w:ascii="Times New Roman" w:hAnsi="Times New Roman"/>
          <w:sz w:val="28"/>
          <w:szCs w:val="28"/>
        </w:rPr>
        <w:t>31.10.2024</w:t>
      </w:r>
      <w:r w:rsidR="003D13CC">
        <w:rPr>
          <w:rFonts w:ascii="Times New Roman" w:hAnsi="Times New Roman"/>
          <w:sz w:val="28"/>
          <w:szCs w:val="28"/>
        </w:rPr>
        <w:t xml:space="preserve"> г.);</w:t>
      </w:r>
    </w:p>
    <w:p w:rsidR="0086109A" w:rsidRPr="00BC3585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-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>«</w:t>
      </w:r>
      <w:r w:rsidR="00895CA0">
        <w:rPr>
          <w:rFonts w:ascii="Times New Roman" w:hAnsi="Times New Roman"/>
          <w:sz w:val="28"/>
          <w:szCs w:val="28"/>
        </w:rPr>
        <w:t xml:space="preserve">Развитие </w:t>
      </w:r>
      <w:r w:rsidR="00A3068F">
        <w:rPr>
          <w:rFonts w:ascii="Times New Roman" w:hAnsi="Times New Roman"/>
          <w:sz w:val="28"/>
          <w:szCs w:val="28"/>
        </w:rPr>
        <w:t xml:space="preserve"> самостоятельного мышления</w:t>
      </w:r>
      <w:r w:rsidR="003D13CC">
        <w:rPr>
          <w:rFonts w:ascii="Times New Roman" w:hAnsi="Times New Roman"/>
          <w:sz w:val="28"/>
          <w:szCs w:val="28"/>
        </w:rPr>
        <w:t xml:space="preserve"> </w:t>
      </w:r>
      <w:r w:rsidR="00A3068F">
        <w:rPr>
          <w:rFonts w:ascii="Times New Roman" w:hAnsi="Times New Roman"/>
          <w:sz w:val="28"/>
          <w:szCs w:val="28"/>
        </w:rPr>
        <w:t xml:space="preserve"> у обучающихся младших классов»</w:t>
      </w:r>
      <w:r w:rsidRPr="00BC3585">
        <w:rPr>
          <w:rFonts w:ascii="Times New Roman" w:hAnsi="Times New Roman"/>
          <w:sz w:val="28"/>
          <w:szCs w:val="28"/>
        </w:rPr>
        <w:t xml:space="preserve">- отв. </w:t>
      </w:r>
      <w:r w:rsidR="0086109A">
        <w:rPr>
          <w:rFonts w:ascii="Times New Roman" w:hAnsi="Times New Roman"/>
          <w:sz w:val="28"/>
          <w:szCs w:val="28"/>
        </w:rPr>
        <w:t>Мосензон Л.Н. (</w:t>
      </w:r>
      <w:r w:rsidR="00A3068F">
        <w:rPr>
          <w:rFonts w:ascii="Times New Roman" w:hAnsi="Times New Roman"/>
          <w:sz w:val="28"/>
          <w:szCs w:val="28"/>
        </w:rPr>
        <w:t>25.12.2024</w:t>
      </w:r>
      <w:r w:rsidR="003D13CC">
        <w:rPr>
          <w:rFonts w:ascii="Times New Roman" w:hAnsi="Times New Roman"/>
          <w:sz w:val="28"/>
          <w:szCs w:val="28"/>
        </w:rPr>
        <w:t xml:space="preserve"> г.)</w:t>
      </w:r>
    </w:p>
    <w:p w:rsidR="0086109A" w:rsidRPr="00BC3585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4.2.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 xml:space="preserve">Количество методических заседаний - 4. </w:t>
      </w:r>
    </w:p>
    <w:p w:rsidR="00D64FF5" w:rsidRDefault="00101EA9" w:rsidP="00D6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4.3. В 202</w:t>
      </w:r>
      <w:r w:rsidR="00D64FF5">
        <w:rPr>
          <w:rFonts w:ascii="Times New Roman" w:hAnsi="Times New Roman"/>
          <w:sz w:val="28"/>
          <w:szCs w:val="28"/>
        </w:rPr>
        <w:t>5</w:t>
      </w:r>
      <w:r w:rsidRPr="00BC3585">
        <w:rPr>
          <w:rFonts w:ascii="Times New Roman" w:hAnsi="Times New Roman"/>
          <w:sz w:val="28"/>
          <w:szCs w:val="28"/>
        </w:rPr>
        <w:t xml:space="preserve"> году преподавател</w:t>
      </w:r>
      <w:r w:rsidR="005206BA">
        <w:rPr>
          <w:rFonts w:ascii="Times New Roman" w:hAnsi="Times New Roman"/>
          <w:sz w:val="28"/>
          <w:szCs w:val="28"/>
        </w:rPr>
        <w:t>ь</w:t>
      </w:r>
      <w:r w:rsidR="00D64FF5">
        <w:rPr>
          <w:rFonts w:ascii="Times New Roman" w:hAnsi="Times New Roman"/>
          <w:sz w:val="28"/>
          <w:szCs w:val="28"/>
        </w:rPr>
        <w:t xml:space="preserve"> народного отделения Карабешкина Э.А.</w:t>
      </w:r>
      <w:r w:rsidR="0086109A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 xml:space="preserve"> </w:t>
      </w:r>
      <w:r w:rsidR="00D64FF5">
        <w:rPr>
          <w:rFonts w:ascii="Times New Roman" w:hAnsi="Times New Roman"/>
          <w:sz w:val="28"/>
          <w:szCs w:val="28"/>
        </w:rPr>
        <w:t xml:space="preserve">  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="0086109A">
        <w:rPr>
          <w:rFonts w:ascii="Times New Roman" w:hAnsi="Times New Roman"/>
          <w:sz w:val="28"/>
          <w:szCs w:val="28"/>
        </w:rPr>
        <w:t>награжден</w:t>
      </w:r>
      <w:r w:rsidR="00D64FF5">
        <w:rPr>
          <w:rFonts w:ascii="Times New Roman" w:hAnsi="Times New Roman"/>
          <w:sz w:val="28"/>
          <w:szCs w:val="28"/>
        </w:rPr>
        <w:t>а</w:t>
      </w:r>
      <w:r w:rsidR="0086109A">
        <w:rPr>
          <w:rFonts w:ascii="Times New Roman" w:hAnsi="Times New Roman"/>
          <w:sz w:val="28"/>
          <w:szCs w:val="28"/>
        </w:rPr>
        <w:t xml:space="preserve"> </w:t>
      </w:r>
      <w:r w:rsidR="005206BA">
        <w:rPr>
          <w:rFonts w:ascii="Times New Roman" w:hAnsi="Times New Roman"/>
          <w:sz w:val="28"/>
          <w:szCs w:val="28"/>
        </w:rPr>
        <w:t>Благ</w:t>
      </w:r>
      <w:r w:rsidR="0086109A">
        <w:rPr>
          <w:rFonts w:ascii="Times New Roman" w:hAnsi="Times New Roman"/>
          <w:sz w:val="28"/>
          <w:szCs w:val="28"/>
        </w:rPr>
        <w:t>одарственным пи</w:t>
      </w:r>
      <w:r w:rsidR="00D64FF5">
        <w:rPr>
          <w:rFonts w:ascii="Times New Roman" w:hAnsi="Times New Roman"/>
          <w:sz w:val="28"/>
          <w:szCs w:val="28"/>
        </w:rPr>
        <w:t xml:space="preserve">сьмом </w:t>
      </w:r>
      <w:r w:rsidR="0086109A">
        <w:rPr>
          <w:rFonts w:ascii="Times New Roman" w:hAnsi="Times New Roman"/>
          <w:sz w:val="28"/>
          <w:szCs w:val="28"/>
        </w:rPr>
        <w:t xml:space="preserve">Администрации города Смоленска за </w:t>
      </w:r>
      <w:r w:rsidR="00D64FF5">
        <w:rPr>
          <w:rFonts w:ascii="Times New Roman" w:hAnsi="Times New Roman"/>
          <w:sz w:val="28"/>
          <w:szCs w:val="28"/>
        </w:rPr>
        <w:t xml:space="preserve">       подготовку лауреата премии имени М.И. Глинки (июнь 2025 г.), а также Благодарственным письмом Управления культуры Администрации города Смоленска за добросовестный труд и высокие результаты в работе</w:t>
      </w:r>
      <w:r w:rsidR="002566F4">
        <w:rPr>
          <w:rFonts w:ascii="Times New Roman" w:hAnsi="Times New Roman"/>
          <w:sz w:val="28"/>
          <w:szCs w:val="28"/>
        </w:rPr>
        <w:t xml:space="preserve"> (</w:t>
      </w:r>
      <w:r w:rsidR="00D64FF5">
        <w:rPr>
          <w:rFonts w:ascii="Times New Roman" w:hAnsi="Times New Roman"/>
          <w:sz w:val="28"/>
          <w:szCs w:val="28"/>
        </w:rPr>
        <w:t xml:space="preserve">март 2025 г.)   </w:t>
      </w:r>
    </w:p>
    <w:p w:rsidR="00101EA9" w:rsidRPr="009F2244" w:rsidRDefault="009C45FF" w:rsidP="00A4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1EA9">
        <w:rPr>
          <w:rFonts w:ascii="Times New Roman" w:hAnsi="Times New Roman"/>
          <w:sz w:val="28"/>
          <w:szCs w:val="28"/>
        </w:rPr>
        <w:t>Преп</w:t>
      </w:r>
      <w:r>
        <w:rPr>
          <w:rFonts w:ascii="Times New Roman" w:hAnsi="Times New Roman"/>
          <w:sz w:val="28"/>
          <w:szCs w:val="28"/>
        </w:rPr>
        <w:t>одаватели школы Минаева Л.Ю.</w:t>
      </w:r>
      <w:r w:rsidR="00A3068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Верьяненкова Т.Н.</w:t>
      </w:r>
      <w:r w:rsidR="002566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   этом учебном году </w:t>
      </w:r>
      <w:r w:rsidR="00101EA9">
        <w:rPr>
          <w:rFonts w:ascii="Times New Roman" w:hAnsi="Times New Roman"/>
          <w:sz w:val="28"/>
          <w:szCs w:val="28"/>
        </w:rPr>
        <w:t>участвовал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101EA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многочисленных </w:t>
      </w:r>
      <w:r w:rsidR="00101EA9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ах</w:t>
      </w:r>
      <w:r w:rsidR="00101EA9">
        <w:rPr>
          <w:rFonts w:ascii="Times New Roman" w:hAnsi="Times New Roman"/>
          <w:sz w:val="28"/>
          <w:szCs w:val="28"/>
        </w:rPr>
        <w:t>-конкурс</w:t>
      </w:r>
      <w:r>
        <w:rPr>
          <w:rFonts w:ascii="Times New Roman" w:hAnsi="Times New Roman"/>
          <w:sz w:val="28"/>
          <w:szCs w:val="28"/>
        </w:rPr>
        <w:t>ах</w:t>
      </w:r>
      <w:r w:rsidR="00101EA9">
        <w:rPr>
          <w:rFonts w:ascii="Times New Roman" w:hAnsi="Times New Roman"/>
          <w:sz w:val="28"/>
          <w:szCs w:val="28"/>
        </w:rPr>
        <w:t xml:space="preserve"> профессионального маст</w:t>
      </w:r>
      <w:r>
        <w:rPr>
          <w:rFonts w:ascii="Times New Roman" w:hAnsi="Times New Roman"/>
          <w:sz w:val="28"/>
          <w:szCs w:val="28"/>
        </w:rPr>
        <w:t>ерства педагогов-художников РФ</w:t>
      </w:r>
      <w:r w:rsidR="002566F4">
        <w:rPr>
          <w:rFonts w:ascii="Times New Roman" w:hAnsi="Times New Roman"/>
          <w:sz w:val="28"/>
          <w:szCs w:val="28"/>
        </w:rPr>
        <w:t xml:space="preserve"> и организовывали </w:t>
      </w:r>
      <w:r w:rsidR="00A3068F">
        <w:rPr>
          <w:rFonts w:ascii="Times New Roman" w:hAnsi="Times New Roman"/>
          <w:sz w:val="28"/>
          <w:szCs w:val="28"/>
        </w:rPr>
        <w:t xml:space="preserve">городские </w:t>
      </w:r>
      <w:r w:rsidR="002566F4">
        <w:rPr>
          <w:rFonts w:ascii="Times New Roman" w:hAnsi="Times New Roman"/>
          <w:sz w:val="28"/>
          <w:szCs w:val="28"/>
        </w:rPr>
        <w:t>выставки обучающихся школы.</w:t>
      </w:r>
      <w:r>
        <w:rPr>
          <w:rFonts w:ascii="Times New Roman" w:hAnsi="Times New Roman"/>
          <w:sz w:val="28"/>
          <w:szCs w:val="28"/>
        </w:rPr>
        <w:t xml:space="preserve"> Преподавател</w:t>
      </w:r>
      <w:r w:rsidR="002566F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Карабешкина Э.А.</w:t>
      </w:r>
      <w:r w:rsidR="00972568">
        <w:rPr>
          <w:rFonts w:ascii="Times New Roman" w:hAnsi="Times New Roman"/>
          <w:sz w:val="28"/>
          <w:szCs w:val="28"/>
        </w:rPr>
        <w:t xml:space="preserve">, </w:t>
      </w:r>
      <w:r w:rsidR="0086109A">
        <w:rPr>
          <w:rFonts w:ascii="Times New Roman" w:hAnsi="Times New Roman"/>
          <w:sz w:val="28"/>
          <w:szCs w:val="28"/>
        </w:rPr>
        <w:t>Филиппова Н.В</w:t>
      </w:r>
      <w:r w:rsidR="002566F4">
        <w:rPr>
          <w:rFonts w:ascii="Times New Roman" w:hAnsi="Times New Roman"/>
          <w:sz w:val="28"/>
          <w:szCs w:val="28"/>
        </w:rPr>
        <w:t xml:space="preserve">., </w:t>
      </w:r>
      <w:r w:rsidR="00972568">
        <w:rPr>
          <w:rFonts w:ascii="Times New Roman" w:hAnsi="Times New Roman"/>
          <w:sz w:val="28"/>
          <w:szCs w:val="28"/>
        </w:rPr>
        <w:t xml:space="preserve">Савковская З.В., </w:t>
      </w:r>
      <w:r w:rsidR="002566F4">
        <w:rPr>
          <w:rFonts w:ascii="Times New Roman" w:hAnsi="Times New Roman"/>
          <w:sz w:val="28"/>
          <w:szCs w:val="28"/>
        </w:rPr>
        <w:t>Ягорлицкая Т.Г.</w:t>
      </w:r>
      <w:r w:rsidR="0086109A">
        <w:rPr>
          <w:rFonts w:ascii="Times New Roman" w:hAnsi="Times New Roman"/>
          <w:sz w:val="28"/>
          <w:szCs w:val="28"/>
        </w:rPr>
        <w:t xml:space="preserve"> </w:t>
      </w:r>
      <w:r w:rsidR="00972568">
        <w:rPr>
          <w:rFonts w:ascii="Times New Roman" w:hAnsi="Times New Roman"/>
          <w:sz w:val="28"/>
          <w:szCs w:val="28"/>
        </w:rPr>
        <w:t xml:space="preserve">ежегодно </w:t>
      </w:r>
      <w:r w:rsidR="00C227C4">
        <w:rPr>
          <w:rFonts w:ascii="Times New Roman" w:hAnsi="Times New Roman"/>
          <w:sz w:val="28"/>
          <w:szCs w:val="28"/>
        </w:rPr>
        <w:t xml:space="preserve"> активно участвуют в</w:t>
      </w:r>
      <w:r w:rsidR="00972568">
        <w:rPr>
          <w:rFonts w:ascii="Times New Roman" w:hAnsi="Times New Roman"/>
          <w:sz w:val="28"/>
          <w:szCs w:val="28"/>
        </w:rPr>
        <w:t xml:space="preserve"> </w:t>
      </w:r>
      <w:r w:rsidR="0086109A">
        <w:rPr>
          <w:rFonts w:ascii="Times New Roman" w:hAnsi="Times New Roman"/>
          <w:sz w:val="28"/>
          <w:szCs w:val="28"/>
        </w:rPr>
        <w:t>концертн</w:t>
      </w:r>
      <w:r w:rsidR="00972568">
        <w:rPr>
          <w:rFonts w:ascii="Times New Roman" w:hAnsi="Times New Roman"/>
          <w:sz w:val="28"/>
          <w:szCs w:val="28"/>
        </w:rPr>
        <w:t>о-просветительск</w:t>
      </w:r>
      <w:r w:rsidR="00C227C4">
        <w:rPr>
          <w:rFonts w:ascii="Times New Roman" w:hAnsi="Times New Roman"/>
          <w:sz w:val="28"/>
          <w:szCs w:val="28"/>
        </w:rPr>
        <w:t>ой  деятельности учреждения.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4.4. Участие преподавателей в методической работе школы ежегодное, согласно плана работы школы.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41A43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A43">
        <w:rPr>
          <w:rFonts w:ascii="Times New Roman" w:hAnsi="Times New Roman"/>
          <w:b/>
          <w:sz w:val="28"/>
          <w:szCs w:val="28"/>
        </w:rPr>
        <w:t xml:space="preserve">5. Внеклассная и внешкольная работа.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5.1. Наиболее ст</w:t>
      </w:r>
      <w:r>
        <w:rPr>
          <w:rFonts w:ascii="Times New Roman" w:hAnsi="Times New Roman"/>
          <w:sz w:val="28"/>
          <w:szCs w:val="28"/>
        </w:rPr>
        <w:t>абильные творческие коллективы: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хореографический коллектив «Звездочки»</w:t>
      </w:r>
      <w:r w:rsidR="0086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6109A">
        <w:rPr>
          <w:rFonts w:ascii="Times New Roman" w:hAnsi="Times New Roman"/>
          <w:sz w:val="28"/>
          <w:szCs w:val="28"/>
        </w:rPr>
        <w:t xml:space="preserve"> </w:t>
      </w:r>
      <w:r w:rsidR="002566F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хореографический коллектив «Хорошее настроение»»</w:t>
      </w:r>
      <w:r w:rsidR="00256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C7E81">
        <w:rPr>
          <w:rFonts w:ascii="Times New Roman" w:hAnsi="Times New Roman"/>
          <w:sz w:val="28"/>
          <w:szCs w:val="28"/>
        </w:rPr>
        <w:t xml:space="preserve"> </w:t>
      </w:r>
      <w:r w:rsidR="002566F4">
        <w:rPr>
          <w:rFonts w:ascii="Times New Roman" w:hAnsi="Times New Roman"/>
          <w:sz w:val="28"/>
          <w:szCs w:val="28"/>
        </w:rPr>
        <w:t>12</w:t>
      </w:r>
      <w:r w:rsidR="00A54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старший хореографический коллектив </w:t>
      </w:r>
      <w:r w:rsidR="002566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566F4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чел.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ансамбль танца эстетического старшего класса - 9 чел.</w:t>
      </w:r>
    </w:p>
    <w:p w:rsidR="00101EA9" w:rsidRDefault="00101EA9" w:rsidP="00A71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ансамбль танца эстетического младшего класса </w:t>
      </w:r>
      <w:r w:rsidR="009C7E81">
        <w:rPr>
          <w:rFonts w:ascii="Times New Roman" w:hAnsi="Times New Roman"/>
          <w:sz w:val="28"/>
          <w:szCs w:val="28"/>
        </w:rPr>
        <w:t xml:space="preserve"> - 1</w:t>
      </w:r>
      <w:r w:rsidR="00E241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Pr="009E05AC" w:rsidRDefault="00101EA9" w:rsidP="00A71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9E05AC">
        <w:rPr>
          <w:rFonts w:ascii="Times New Roman" w:hAnsi="Times New Roman"/>
          <w:sz w:val="28"/>
          <w:szCs w:val="28"/>
        </w:rPr>
        <w:t xml:space="preserve">ладший </w:t>
      </w:r>
      <w:r>
        <w:rPr>
          <w:rFonts w:ascii="Times New Roman" w:hAnsi="Times New Roman"/>
          <w:sz w:val="28"/>
          <w:szCs w:val="28"/>
        </w:rPr>
        <w:t>хоровой коллектив -  3</w:t>
      </w:r>
      <w:r w:rsidR="00C227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</w:t>
      </w:r>
      <w:r w:rsidRPr="009E05AC">
        <w:rPr>
          <w:rFonts w:ascii="Times New Roman" w:hAnsi="Times New Roman"/>
          <w:sz w:val="28"/>
          <w:szCs w:val="28"/>
        </w:rPr>
        <w:t xml:space="preserve">. 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хоровой коллектив «Соцветие» - 28 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хоровой коллектив эстетического отделения</w:t>
      </w:r>
      <w:r w:rsidR="00E2412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9C7E81">
        <w:rPr>
          <w:rFonts w:ascii="Times New Roman" w:hAnsi="Times New Roman"/>
          <w:sz w:val="28"/>
          <w:szCs w:val="28"/>
        </w:rPr>
        <w:t>2</w:t>
      </w:r>
      <w:r w:rsidR="00E24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фольклорный ансамбль «Гнездышко» - </w:t>
      </w:r>
      <w:r w:rsidR="009C7E81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фольклорный дуэт - 2 чел.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вокальный ансамбль - </w:t>
      </w:r>
      <w:r w:rsidR="009C7E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ансамбль аккордеонистов</w:t>
      </w:r>
      <w:r w:rsidR="009C7E8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 чел.</w:t>
      </w:r>
    </w:p>
    <w:p w:rsidR="00101EA9" w:rsidRPr="009E05AC" w:rsidRDefault="00C227C4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01EA9">
        <w:rPr>
          <w:rFonts w:ascii="Times New Roman" w:hAnsi="Times New Roman"/>
          <w:sz w:val="28"/>
          <w:szCs w:val="28"/>
        </w:rPr>
        <w:t>а</w:t>
      </w:r>
      <w:r w:rsidR="00101EA9" w:rsidRPr="009E05AC">
        <w:rPr>
          <w:rFonts w:ascii="Times New Roman" w:hAnsi="Times New Roman"/>
          <w:sz w:val="28"/>
          <w:szCs w:val="28"/>
        </w:rPr>
        <w:t>нсамбль гитаристов -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 w:rsidR="009C7E81">
        <w:rPr>
          <w:rFonts w:ascii="Times New Roman" w:hAnsi="Times New Roman"/>
          <w:sz w:val="28"/>
          <w:szCs w:val="28"/>
        </w:rPr>
        <w:t xml:space="preserve"> 10</w:t>
      </w:r>
      <w:r w:rsidR="00101EA9" w:rsidRPr="009E05AC">
        <w:rPr>
          <w:rFonts w:ascii="Times New Roman" w:hAnsi="Times New Roman"/>
          <w:sz w:val="28"/>
          <w:szCs w:val="28"/>
        </w:rPr>
        <w:t xml:space="preserve"> чел.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</w:t>
      </w:r>
      <w:r w:rsidRPr="009E05AC">
        <w:rPr>
          <w:rFonts w:ascii="Times New Roman" w:hAnsi="Times New Roman"/>
          <w:sz w:val="28"/>
          <w:szCs w:val="28"/>
        </w:rPr>
        <w:t xml:space="preserve">нструментальное трио </w:t>
      </w:r>
      <w:r>
        <w:rPr>
          <w:rFonts w:ascii="Times New Roman" w:hAnsi="Times New Roman"/>
          <w:sz w:val="28"/>
          <w:szCs w:val="28"/>
        </w:rPr>
        <w:t>-</w:t>
      </w:r>
      <w:r w:rsidRPr="009E05AC">
        <w:rPr>
          <w:rFonts w:ascii="Times New Roman" w:hAnsi="Times New Roman"/>
          <w:sz w:val="28"/>
          <w:szCs w:val="28"/>
        </w:rPr>
        <w:t xml:space="preserve"> 3 чел.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A43">
        <w:rPr>
          <w:rFonts w:ascii="Times New Roman" w:hAnsi="Times New Roman"/>
          <w:b/>
          <w:sz w:val="28"/>
          <w:szCs w:val="28"/>
        </w:rPr>
        <w:t>Всего: 1</w:t>
      </w:r>
      <w:r>
        <w:rPr>
          <w:rFonts w:ascii="Times New Roman" w:hAnsi="Times New Roman"/>
          <w:b/>
          <w:sz w:val="28"/>
          <w:szCs w:val="28"/>
        </w:rPr>
        <w:t>4 коллек</w:t>
      </w:r>
      <w:r w:rsidRPr="00241A43">
        <w:rPr>
          <w:rFonts w:ascii="Times New Roman" w:hAnsi="Times New Roman"/>
          <w:b/>
          <w:sz w:val="28"/>
          <w:szCs w:val="28"/>
        </w:rPr>
        <w:t xml:space="preserve">тивов с участниками в количестве </w:t>
      </w:r>
      <w:r w:rsidR="00E2412B">
        <w:rPr>
          <w:rFonts w:ascii="Times New Roman" w:hAnsi="Times New Roman"/>
          <w:b/>
          <w:sz w:val="28"/>
          <w:szCs w:val="28"/>
        </w:rPr>
        <w:t>- 1</w:t>
      </w:r>
      <w:r w:rsidR="00757117">
        <w:rPr>
          <w:rFonts w:ascii="Times New Roman" w:hAnsi="Times New Roman"/>
          <w:b/>
          <w:sz w:val="28"/>
          <w:szCs w:val="28"/>
        </w:rPr>
        <w:t>88</w:t>
      </w:r>
      <w:r>
        <w:rPr>
          <w:rFonts w:ascii="Times New Roman" w:hAnsi="Times New Roman"/>
          <w:b/>
          <w:sz w:val="28"/>
          <w:szCs w:val="28"/>
        </w:rPr>
        <w:t xml:space="preserve"> ч</w:t>
      </w:r>
      <w:r w:rsidRPr="00241A43">
        <w:rPr>
          <w:rFonts w:ascii="Times New Roman" w:hAnsi="Times New Roman"/>
          <w:b/>
          <w:sz w:val="28"/>
          <w:szCs w:val="28"/>
        </w:rPr>
        <w:t xml:space="preserve">ел.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780D28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0D28">
        <w:rPr>
          <w:rFonts w:ascii="Times New Roman" w:hAnsi="Times New Roman"/>
          <w:sz w:val="28"/>
          <w:szCs w:val="28"/>
        </w:rPr>
        <w:t xml:space="preserve">5.2. Участие учебного заведения в концертно-просветительской </w:t>
      </w:r>
    </w:p>
    <w:p w:rsidR="00101EA9" w:rsidRPr="00241A43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0D28">
        <w:rPr>
          <w:rFonts w:ascii="Times New Roman" w:hAnsi="Times New Roman"/>
          <w:sz w:val="28"/>
          <w:szCs w:val="28"/>
        </w:rPr>
        <w:t>деятельности</w:t>
      </w:r>
      <w:r w:rsidRPr="00241A43">
        <w:rPr>
          <w:rFonts w:ascii="Times New Roman" w:hAnsi="Times New Roman"/>
          <w:b/>
          <w:sz w:val="28"/>
          <w:szCs w:val="28"/>
        </w:rPr>
        <w:t xml:space="preserve">: </w:t>
      </w:r>
    </w:p>
    <w:p w:rsidR="00101EA9" w:rsidRPr="009E05AC" w:rsidRDefault="00621A36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внутришкольного </w:t>
      </w:r>
      <w:r w:rsidR="00101EA9" w:rsidRPr="009E05AC">
        <w:rPr>
          <w:rFonts w:ascii="Times New Roman" w:hAnsi="Times New Roman"/>
          <w:sz w:val="28"/>
          <w:szCs w:val="28"/>
        </w:rPr>
        <w:t xml:space="preserve">уровня </w:t>
      </w:r>
      <w:r w:rsidR="007571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2B">
        <w:rPr>
          <w:rFonts w:ascii="Times New Roman" w:hAnsi="Times New Roman"/>
          <w:sz w:val="28"/>
          <w:szCs w:val="28"/>
        </w:rPr>
        <w:t>3</w:t>
      </w:r>
      <w:r w:rsidR="00757117">
        <w:rPr>
          <w:rFonts w:ascii="Times New Roman" w:hAnsi="Times New Roman"/>
          <w:sz w:val="28"/>
          <w:szCs w:val="28"/>
        </w:rPr>
        <w:t xml:space="preserve">8 </w:t>
      </w:r>
      <w:r w:rsidR="00101EA9" w:rsidRPr="009E05AC">
        <w:rPr>
          <w:rFonts w:ascii="Times New Roman" w:hAnsi="Times New Roman"/>
          <w:sz w:val="28"/>
          <w:szCs w:val="28"/>
        </w:rPr>
        <w:t xml:space="preserve">мероприятий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районного уровня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="00757117">
        <w:rPr>
          <w:rFonts w:ascii="Times New Roman" w:hAnsi="Times New Roman"/>
          <w:sz w:val="28"/>
          <w:szCs w:val="28"/>
        </w:rPr>
        <w:t xml:space="preserve"> 8</w:t>
      </w:r>
      <w:r w:rsidR="00A547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мероприятий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уровня </w:t>
      </w:r>
      <w:r w:rsidR="007571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2B">
        <w:rPr>
          <w:rFonts w:ascii="Times New Roman" w:hAnsi="Times New Roman"/>
          <w:sz w:val="28"/>
          <w:szCs w:val="28"/>
        </w:rPr>
        <w:t>1</w:t>
      </w:r>
      <w:r w:rsidR="00757117">
        <w:rPr>
          <w:rFonts w:ascii="Times New Roman" w:hAnsi="Times New Roman"/>
          <w:sz w:val="28"/>
          <w:szCs w:val="28"/>
        </w:rPr>
        <w:t>5</w:t>
      </w:r>
      <w:r w:rsidR="008B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</w:t>
      </w:r>
      <w:r w:rsidRPr="009E05AC">
        <w:rPr>
          <w:rFonts w:ascii="Times New Roman" w:hAnsi="Times New Roman"/>
          <w:sz w:val="28"/>
          <w:szCs w:val="28"/>
        </w:rPr>
        <w:t xml:space="preserve">риятий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областного уровня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="00E241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E05AC">
        <w:rPr>
          <w:rFonts w:ascii="Times New Roman" w:hAnsi="Times New Roman"/>
          <w:sz w:val="28"/>
          <w:szCs w:val="28"/>
        </w:rPr>
        <w:t>еждународного уровня -</w:t>
      </w:r>
      <w:r w:rsidR="007F481E">
        <w:rPr>
          <w:rFonts w:ascii="Times New Roman" w:hAnsi="Times New Roman"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="00757117">
        <w:rPr>
          <w:rFonts w:ascii="Times New Roman" w:hAnsi="Times New Roman"/>
          <w:sz w:val="28"/>
          <w:szCs w:val="28"/>
        </w:rPr>
        <w:t>5</w:t>
      </w:r>
      <w:r w:rsidRPr="009E05AC">
        <w:rPr>
          <w:rFonts w:ascii="Times New Roman" w:hAnsi="Times New Roman"/>
          <w:sz w:val="28"/>
          <w:szCs w:val="28"/>
        </w:rPr>
        <w:t xml:space="preserve"> мероприятия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E05AC">
        <w:rPr>
          <w:rFonts w:ascii="Times New Roman" w:hAnsi="Times New Roman"/>
          <w:sz w:val="28"/>
          <w:szCs w:val="28"/>
        </w:rPr>
        <w:t>сероссийского уровня -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2B">
        <w:rPr>
          <w:rFonts w:ascii="Times New Roman" w:hAnsi="Times New Roman"/>
          <w:sz w:val="28"/>
          <w:szCs w:val="28"/>
        </w:rPr>
        <w:t xml:space="preserve"> </w:t>
      </w:r>
      <w:r w:rsidR="00757117">
        <w:rPr>
          <w:rFonts w:ascii="Times New Roman" w:hAnsi="Times New Roman"/>
          <w:sz w:val="28"/>
          <w:szCs w:val="28"/>
        </w:rPr>
        <w:t>6</w:t>
      </w:r>
      <w:r w:rsidRPr="009E05AC">
        <w:rPr>
          <w:rFonts w:ascii="Times New Roman" w:hAnsi="Times New Roman"/>
          <w:sz w:val="28"/>
          <w:szCs w:val="28"/>
        </w:rPr>
        <w:t xml:space="preserve"> мероприятия </w:t>
      </w:r>
    </w:p>
    <w:p w:rsidR="00101EA9" w:rsidRPr="009E05AC" w:rsidRDefault="00E2412B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 7</w:t>
      </w:r>
      <w:r w:rsidR="00912AF9">
        <w:rPr>
          <w:rFonts w:ascii="Times New Roman" w:hAnsi="Times New Roman"/>
          <w:b/>
          <w:sz w:val="28"/>
          <w:szCs w:val="28"/>
        </w:rPr>
        <w:t xml:space="preserve">4 </w:t>
      </w:r>
      <w:r w:rsidR="00101EA9" w:rsidRPr="00C51709">
        <w:rPr>
          <w:rFonts w:ascii="Times New Roman" w:hAnsi="Times New Roman"/>
          <w:b/>
          <w:sz w:val="28"/>
          <w:szCs w:val="28"/>
        </w:rPr>
        <w:t>мероприяти</w:t>
      </w:r>
      <w:r w:rsidR="00912AF9">
        <w:rPr>
          <w:rFonts w:ascii="Times New Roman" w:hAnsi="Times New Roman"/>
          <w:b/>
          <w:sz w:val="28"/>
          <w:szCs w:val="28"/>
        </w:rPr>
        <w:t>я</w:t>
      </w:r>
      <w:r w:rsidR="00101EA9">
        <w:rPr>
          <w:rFonts w:ascii="Times New Roman" w:hAnsi="Times New Roman"/>
          <w:sz w:val="28"/>
          <w:szCs w:val="28"/>
        </w:rPr>
        <w:t>,</w:t>
      </w:r>
      <w:r w:rsidR="009F5155">
        <w:rPr>
          <w:rFonts w:ascii="Times New Roman" w:hAnsi="Times New Roman"/>
          <w:sz w:val="28"/>
          <w:szCs w:val="28"/>
        </w:rPr>
        <w:t xml:space="preserve"> в которых участвовало 1</w:t>
      </w:r>
      <w:r w:rsidR="00034237">
        <w:rPr>
          <w:rFonts w:ascii="Times New Roman" w:hAnsi="Times New Roman"/>
          <w:sz w:val="28"/>
          <w:szCs w:val="28"/>
        </w:rPr>
        <w:t>1</w:t>
      </w:r>
      <w:r w:rsidR="00912AF9">
        <w:rPr>
          <w:rFonts w:ascii="Times New Roman" w:hAnsi="Times New Roman"/>
          <w:sz w:val="28"/>
          <w:szCs w:val="28"/>
        </w:rPr>
        <w:t>42</w:t>
      </w:r>
      <w:r w:rsidR="00034237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>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посетило </w:t>
      </w:r>
      <w:r w:rsidR="00912AF9">
        <w:rPr>
          <w:rFonts w:ascii="Times New Roman" w:hAnsi="Times New Roman"/>
          <w:sz w:val="28"/>
          <w:szCs w:val="28"/>
        </w:rPr>
        <w:t>1894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5E5793" w:rsidRPr="009E05AC" w:rsidRDefault="005E5793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Наиболее значимые районные мероприятия: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Концертные</w:t>
      </w:r>
      <w:r>
        <w:rPr>
          <w:rFonts w:ascii="Times New Roman" w:hAnsi="Times New Roman"/>
          <w:sz w:val="28"/>
          <w:szCs w:val="28"/>
        </w:rPr>
        <w:t xml:space="preserve"> и выставочные</w:t>
      </w:r>
      <w:r w:rsidRPr="009E05AC">
        <w:rPr>
          <w:rFonts w:ascii="Times New Roman" w:hAnsi="Times New Roman"/>
          <w:sz w:val="28"/>
          <w:szCs w:val="28"/>
        </w:rPr>
        <w:t xml:space="preserve"> мероприятия для населения микрорайона: </w:t>
      </w:r>
    </w:p>
    <w:p w:rsidR="00101EA9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художественных работ «Город мой родной»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сентябрь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 </w:t>
      </w:r>
      <w:r w:rsidR="00034237">
        <w:rPr>
          <w:rFonts w:ascii="Times New Roman" w:hAnsi="Times New Roman"/>
          <w:sz w:val="28"/>
          <w:szCs w:val="28"/>
        </w:rPr>
        <w:t>творческих коллективов «Новогодн</w:t>
      </w:r>
      <w:r w:rsidR="00912AF9">
        <w:rPr>
          <w:rFonts w:ascii="Times New Roman" w:hAnsi="Times New Roman"/>
          <w:sz w:val="28"/>
          <w:szCs w:val="28"/>
        </w:rPr>
        <w:t>ий серпантин</w:t>
      </w:r>
      <w:r>
        <w:rPr>
          <w:rFonts w:ascii="Times New Roman" w:hAnsi="Times New Roman"/>
          <w:sz w:val="28"/>
          <w:szCs w:val="28"/>
        </w:rPr>
        <w:t>» - декабрь</w:t>
      </w:r>
    </w:p>
    <w:p w:rsidR="00101EA9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художественных работ «Зимние узоры» - декабрь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выставка художественных работ «Героям Отечества посвящаем»</w:t>
      </w:r>
      <w:r w:rsidR="0091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1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февраль 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конкурс «Смоленский парад искусств»</w:t>
      </w:r>
      <w:r w:rsidR="00034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март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 фольклорного коллектива, посвященный празднования Дню Масленицы </w:t>
      </w:r>
      <w:r w:rsidR="00912AF9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концертная программа, посвященная Дню 8 Марта</w:t>
      </w:r>
      <w:r w:rsidR="00034237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-</w:t>
      </w:r>
      <w:r w:rsidR="00034237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март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концерт, посвященный Дню Благовещения</w:t>
      </w:r>
      <w:r w:rsidR="00034237">
        <w:rPr>
          <w:rFonts w:ascii="Times New Roman" w:hAnsi="Times New Roman"/>
          <w:sz w:val="28"/>
          <w:szCs w:val="28"/>
        </w:rPr>
        <w:t xml:space="preserve"> -  </w:t>
      </w:r>
      <w:r w:rsidRPr="009E05AC">
        <w:rPr>
          <w:rFonts w:ascii="Times New Roman" w:hAnsi="Times New Roman"/>
          <w:sz w:val="28"/>
          <w:szCs w:val="28"/>
        </w:rPr>
        <w:t xml:space="preserve">апрель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концерт, посвященный Дню Христово Пасхи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E05AC">
        <w:rPr>
          <w:rFonts w:ascii="Times New Roman" w:hAnsi="Times New Roman"/>
          <w:sz w:val="28"/>
          <w:szCs w:val="28"/>
        </w:rPr>
        <w:t xml:space="preserve">апрель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 творческих коллективов школы</w:t>
      </w:r>
      <w:r w:rsidRPr="009E05AC">
        <w:rPr>
          <w:rFonts w:ascii="Times New Roman" w:hAnsi="Times New Roman"/>
          <w:sz w:val="28"/>
          <w:szCs w:val="28"/>
        </w:rPr>
        <w:t>, посвященный Дню Победы -</w:t>
      </w:r>
      <w:r>
        <w:rPr>
          <w:rFonts w:ascii="Times New Roman" w:hAnsi="Times New Roman"/>
          <w:sz w:val="28"/>
          <w:szCs w:val="28"/>
        </w:rPr>
        <w:t xml:space="preserve"> май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художественных работ «Салют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Победы»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Количество родительских собраний: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Общешкольных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4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Классных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6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Производственных совещаний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4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41A43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A43">
        <w:rPr>
          <w:rFonts w:ascii="Times New Roman" w:hAnsi="Times New Roman"/>
          <w:b/>
          <w:sz w:val="28"/>
          <w:szCs w:val="28"/>
        </w:rPr>
        <w:t>6. Материально-техническая база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Pr="00241A43">
        <w:rPr>
          <w:rFonts w:ascii="Times New Roman" w:hAnsi="Times New Roman"/>
          <w:b/>
          <w:sz w:val="28"/>
          <w:szCs w:val="28"/>
        </w:rPr>
        <w:t xml:space="preserve">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Наличие классов, специально оборудованных: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фортепианных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3,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народный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1,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теоретический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1,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кабинет художественных дисциплин -1,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кабинет бухгалтерии -1.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Помещения для библиотеки не имеется. Библиотечный фонд </w:t>
      </w:r>
      <w:r>
        <w:rPr>
          <w:rFonts w:ascii="Times New Roman" w:hAnsi="Times New Roman"/>
          <w:sz w:val="28"/>
          <w:szCs w:val="28"/>
        </w:rPr>
        <w:t>-</w:t>
      </w:r>
      <w:r w:rsidRPr="009E05AC">
        <w:rPr>
          <w:rFonts w:ascii="Times New Roman" w:hAnsi="Times New Roman"/>
          <w:sz w:val="28"/>
          <w:szCs w:val="28"/>
        </w:rPr>
        <w:t xml:space="preserve"> </w:t>
      </w:r>
      <w:r w:rsidR="00A54736">
        <w:rPr>
          <w:rFonts w:ascii="Times New Roman" w:hAnsi="Times New Roman"/>
          <w:sz w:val="28"/>
          <w:szCs w:val="28"/>
        </w:rPr>
        <w:t xml:space="preserve"> 8</w:t>
      </w:r>
      <w:r w:rsidR="00912AF9">
        <w:rPr>
          <w:rFonts w:ascii="Times New Roman" w:hAnsi="Times New Roman"/>
          <w:sz w:val="28"/>
          <w:szCs w:val="28"/>
        </w:rPr>
        <w:t xml:space="preserve">97 </w:t>
      </w:r>
      <w:r w:rsidRPr="009E05AC">
        <w:rPr>
          <w:rFonts w:ascii="Times New Roman" w:hAnsi="Times New Roman"/>
          <w:sz w:val="28"/>
          <w:szCs w:val="28"/>
        </w:rPr>
        <w:t xml:space="preserve">экз.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Штатной единицы библиотекаря нет.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034237" w:rsidP="005E57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5793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 xml:space="preserve">Для дальнейшего успешного развития </w:t>
      </w:r>
      <w:r w:rsidR="00101EA9">
        <w:rPr>
          <w:rFonts w:ascii="Times New Roman" w:hAnsi="Times New Roman"/>
          <w:sz w:val="28"/>
          <w:szCs w:val="28"/>
        </w:rPr>
        <w:t xml:space="preserve">МБУДО </w:t>
      </w:r>
      <w:r w:rsidR="00101EA9" w:rsidRPr="009E05AC">
        <w:rPr>
          <w:rFonts w:ascii="Times New Roman" w:hAnsi="Times New Roman"/>
          <w:sz w:val="28"/>
          <w:szCs w:val="28"/>
        </w:rPr>
        <w:t>ДШИ № 6 и создания реальных условий эффективного развития и обуче</w:t>
      </w:r>
      <w:r w:rsidR="009F5155">
        <w:rPr>
          <w:rFonts w:ascii="Times New Roman" w:hAnsi="Times New Roman"/>
          <w:sz w:val="28"/>
          <w:szCs w:val="28"/>
        </w:rPr>
        <w:t xml:space="preserve">ния детей и подростков в сфере </w:t>
      </w:r>
      <w:r w:rsidR="00101EA9">
        <w:rPr>
          <w:rFonts w:ascii="Times New Roman" w:hAnsi="Times New Roman"/>
          <w:sz w:val="28"/>
          <w:szCs w:val="28"/>
        </w:rPr>
        <w:t xml:space="preserve">искусства </w:t>
      </w:r>
      <w:r w:rsidR="00101EA9" w:rsidRPr="009E05AC">
        <w:rPr>
          <w:rFonts w:ascii="Times New Roman" w:hAnsi="Times New Roman"/>
          <w:sz w:val="28"/>
          <w:szCs w:val="28"/>
        </w:rPr>
        <w:t>по-пре</w:t>
      </w:r>
      <w:r w:rsidR="00101EA9">
        <w:rPr>
          <w:rFonts w:ascii="Times New Roman" w:hAnsi="Times New Roman"/>
          <w:sz w:val="28"/>
          <w:szCs w:val="28"/>
        </w:rPr>
        <w:t xml:space="preserve">жнему стоит проблема расширения </w:t>
      </w:r>
      <w:r w:rsidR="00101EA9" w:rsidRPr="009E05AC">
        <w:rPr>
          <w:rFonts w:ascii="Times New Roman" w:hAnsi="Times New Roman"/>
          <w:sz w:val="28"/>
          <w:szCs w:val="28"/>
        </w:rPr>
        <w:t>материально</w:t>
      </w:r>
      <w:r w:rsidR="00101EA9">
        <w:rPr>
          <w:rFonts w:ascii="Times New Roman" w:hAnsi="Times New Roman"/>
          <w:sz w:val="28"/>
          <w:szCs w:val="28"/>
        </w:rPr>
        <w:t>-</w:t>
      </w:r>
      <w:r w:rsidR="00101EA9" w:rsidRPr="009E05AC">
        <w:rPr>
          <w:rFonts w:ascii="Times New Roman" w:hAnsi="Times New Roman"/>
          <w:sz w:val="28"/>
          <w:szCs w:val="28"/>
        </w:rPr>
        <w:t xml:space="preserve">технической </w:t>
      </w:r>
      <w:r w:rsidR="00101EA9">
        <w:rPr>
          <w:rFonts w:ascii="Times New Roman" w:hAnsi="Times New Roman"/>
          <w:sz w:val="28"/>
          <w:szCs w:val="28"/>
        </w:rPr>
        <w:t xml:space="preserve">базы школы. </w:t>
      </w:r>
    </w:p>
    <w:p w:rsidR="00101EA9" w:rsidRPr="009E05AC" w:rsidRDefault="00101EA9" w:rsidP="005E57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Требуется пристройка по</w:t>
      </w:r>
      <w:r w:rsidR="005E5793">
        <w:rPr>
          <w:rFonts w:ascii="Times New Roman" w:hAnsi="Times New Roman"/>
          <w:sz w:val="28"/>
          <w:szCs w:val="28"/>
        </w:rPr>
        <w:t xml:space="preserve">мещений для учебных занятий и </w:t>
      </w:r>
      <w:r w:rsidRPr="009E05AC">
        <w:rPr>
          <w:rFonts w:ascii="Times New Roman" w:hAnsi="Times New Roman"/>
          <w:sz w:val="28"/>
          <w:szCs w:val="28"/>
        </w:rPr>
        <w:t xml:space="preserve">концертных </w:t>
      </w:r>
      <w:r w:rsidR="00924A7C">
        <w:rPr>
          <w:rFonts w:ascii="Times New Roman" w:hAnsi="Times New Roman"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>выступлений и художественных выставок:</w:t>
      </w:r>
    </w:p>
    <w:p w:rsidR="00101EA9" w:rsidRPr="009E05AC" w:rsidRDefault="00101EA9" w:rsidP="00924A7C">
      <w:pPr>
        <w:tabs>
          <w:tab w:val="left" w:pos="426"/>
          <w:tab w:val="right" w:pos="9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концертный зал на 120 мест; </w:t>
      </w:r>
      <w:r w:rsidR="00924A7C">
        <w:rPr>
          <w:rFonts w:ascii="Times New Roman" w:hAnsi="Times New Roman"/>
          <w:sz w:val="28"/>
          <w:szCs w:val="28"/>
        </w:rPr>
        <w:tab/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хореографический и хоровой зал;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кабинета для художественных дисциплин; </w:t>
      </w:r>
    </w:p>
    <w:p w:rsidR="00742539" w:rsidRDefault="00101EA9" w:rsidP="00E06A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подсобное помещение для хран</w:t>
      </w:r>
      <w:r w:rsidR="00742539">
        <w:rPr>
          <w:rFonts w:ascii="Times New Roman" w:hAnsi="Times New Roman"/>
          <w:sz w:val="28"/>
          <w:szCs w:val="28"/>
        </w:rPr>
        <w:t xml:space="preserve">ения музыкальных инструментов,    </w:t>
      </w:r>
    </w:p>
    <w:p w:rsidR="00101EA9" w:rsidRDefault="00742539" w:rsidP="00E06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1EA9" w:rsidRPr="009E05AC">
        <w:rPr>
          <w:rFonts w:ascii="Times New Roman" w:hAnsi="Times New Roman"/>
          <w:sz w:val="28"/>
          <w:szCs w:val="28"/>
        </w:rPr>
        <w:t>х</w:t>
      </w:r>
      <w:r w:rsidR="00101EA9">
        <w:rPr>
          <w:rFonts w:ascii="Times New Roman" w:hAnsi="Times New Roman"/>
          <w:sz w:val="28"/>
          <w:szCs w:val="28"/>
        </w:rPr>
        <w:t xml:space="preserve">удожественных принадлежностей. </w:t>
      </w:r>
    </w:p>
    <w:p w:rsidR="00101EA9" w:rsidRPr="009E05AC" w:rsidRDefault="00924A7C" w:rsidP="00E06A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5793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Систематически </w:t>
      </w:r>
      <w:r w:rsidR="00101EA9" w:rsidRPr="009E05AC">
        <w:rPr>
          <w:rFonts w:ascii="Times New Roman" w:hAnsi="Times New Roman"/>
          <w:sz w:val="28"/>
          <w:szCs w:val="28"/>
        </w:rPr>
        <w:t>проводятся необходим</w:t>
      </w:r>
      <w:r w:rsidR="00101EA9">
        <w:rPr>
          <w:rFonts w:ascii="Times New Roman" w:hAnsi="Times New Roman"/>
          <w:sz w:val="28"/>
          <w:szCs w:val="28"/>
        </w:rPr>
        <w:t xml:space="preserve">ые мероприятия для поддержания </w:t>
      </w:r>
      <w:r w:rsidR="00101EA9" w:rsidRPr="009E05AC">
        <w:rPr>
          <w:rFonts w:ascii="Times New Roman" w:hAnsi="Times New Roman"/>
          <w:sz w:val="28"/>
          <w:szCs w:val="28"/>
        </w:rPr>
        <w:t>помещения школы в надлежащем санитарно</w:t>
      </w:r>
      <w:r w:rsidR="00101EA9">
        <w:rPr>
          <w:rFonts w:ascii="Times New Roman" w:hAnsi="Times New Roman"/>
          <w:sz w:val="28"/>
          <w:szCs w:val="28"/>
        </w:rPr>
        <w:t xml:space="preserve">м состоянии и с целью пожарной </w:t>
      </w:r>
      <w:r w:rsidR="00101EA9" w:rsidRPr="009E05AC">
        <w:rPr>
          <w:rFonts w:ascii="Times New Roman" w:hAnsi="Times New Roman"/>
          <w:sz w:val="28"/>
          <w:szCs w:val="28"/>
        </w:rPr>
        <w:t>безопасности (контроль качества огн</w:t>
      </w:r>
      <w:r w:rsidR="00101EA9">
        <w:rPr>
          <w:rFonts w:ascii="Times New Roman" w:hAnsi="Times New Roman"/>
          <w:sz w:val="28"/>
          <w:szCs w:val="28"/>
        </w:rPr>
        <w:t>езащитной обработки чердачного п</w:t>
      </w:r>
      <w:r w:rsidR="00101EA9" w:rsidRPr="009E05AC">
        <w:rPr>
          <w:rFonts w:ascii="Times New Roman" w:hAnsi="Times New Roman"/>
          <w:sz w:val="28"/>
          <w:szCs w:val="28"/>
        </w:rPr>
        <w:t>ерекрытия, состояния отопительной систе</w:t>
      </w:r>
      <w:r w:rsidR="00101EA9">
        <w:rPr>
          <w:rFonts w:ascii="Times New Roman" w:hAnsi="Times New Roman"/>
          <w:sz w:val="28"/>
          <w:szCs w:val="28"/>
        </w:rPr>
        <w:t xml:space="preserve">мы, состояния электропроводки, </w:t>
      </w:r>
      <w:r w:rsidR="00101EA9" w:rsidRPr="009E05AC">
        <w:rPr>
          <w:rFonts w:ascii="Times New Roman" w:hAnsi="Times New Roman"/>
          <w:sz w:val="28"/>
          <w:szCs w:val="28"/>
        </w:rPr>
        <w:t xml:space="preserve">пожарной сигнализации). </w:t>
      </w:r>
    </w:p>
    <w:p w:rsidR="00101EA9" w:rsidRDefault="00912AF9" w:rsidP="00E0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 ремонт фасада и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установка </w:t>
      </w:r>
      <w:r w:rsidR="00736717">
        <w:rPr>
          <w:rFonts w:ascii="Times New Roman" w:hAnsi="Times New Roman"/>
          <w:sz w:val="28"/>
          <w:szCs w:val="28"/>
        </w:rPr>
        <w:t>водосточной системы крыши.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 w:rsidR="00A54736">
        <w:rPr>
          <w:rFonts w:ascii="Times New Roman" w:hAnsi="Times New Roman"/>
          <w:sz w:val="28"/>
          <w:szCs w:val="28"/>
        </w:rPr>
        <w:t xml:space="preserve"> </w:t>
      </w:r>
    </w:p>
    <w:p w:rsidR="00101EA9" w:rsidRPr="009E05AC" w:rsidRDefault="00924A7C" w:rsidP="002C77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5793">
        <w:rPr>
          <w:rFonts w:ascii="Times New Roman" w:hAnsi="Times New Roman"/>
          <w:sz w:val="28"/>
          <w:szCs w:val="28"/>
        </w:rPr>
        <w:t xml:space="preserve">  </w:t>
      </w:r>
      <w:r w:rsidR="00101EA9" w:rsidRPr="009E05AC">
        <w:rPr>
          <w:rFonts w:ascii="Times New Roman" w:hAnsi="Times New Roman"/>
          <w:sz w:val="28"/>
          <w:szCs w:val="28"/>
        </w:rPr>
        <w:t>Администрация МБУДО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ДШИ № 6</w:t>
      </w:r>
      <w:r w:rsidR="009F5155">
        <w:rPr>
          <w:rFonts w:ascii="Times New Roman" w:hAnsi="Times New Roman"/>
          <w:sz w:val="28"/>
          <w:szCs w:val="28"/>
        </w:rPr>
        <w:t xml:space="preserve"> г. Смоленска</w:t>
      </w:r>
      <w:r w:rsidR="00101EA9" w:rsidRPr="009E05AC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выражает благодарность руководству </w:t>
      </w:r>
      <w:r w:rsidR="00A54736">
        <w:rPr>
          <w:rFonts w:ascii="Times New Roman" w:hAnsi="Times New Roman"/>
          <w:sz w:val="28"/>
          <w:szCs w:val="28"/>
        </w:rPr>
        <w:t>У</w:t>
      </w:r>
      <w:r w:rsidR="00101EA9">
        <w:rPr>
          <w:rFonts w:ascii="Times New Roman" w:hAnsi="Times New Roman"/>
          <w:sz w:val="28"/>
          <w:szCs w:val="28"/>
        </w:rPr>
        <w:t>правления культуры Администрации города Смоленска за выделенные бюджетные средств</w:t>
      </w:r>
      <w:r w:rsidR="00A547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7716">
        <w:rPr>
          <w:rFonts w:ascii="Times New Roman" w:hAnsi="Times New Roman"/>
          <w:sz w:val="28"/>
          <w:szCs w:val="28"/>
        </w:rPr>
        <w:t xml:space="preserve">на ремонт фасада </w:t>
      </w:r>
      <w:r w:rsidR="00104675">
        <w:rPr>
          <w:rFonts w:ascii="Times New Roman" w:hAnsi="Times New Roman"/>
          <w:sz w:val="28"/>
          <w:szCs w:val="28"/>
        </w:rPr>
        <w:t xml:space="preserve">и </w:t>
      </w:r>
      <w:r w:rsidR="00101EA9">
        <w:rPr>
          <w:rFonts w:ascii="Times New Roman" w:hAnsi="Times New Roman"/>
          <w:sz w:val="28"/>
          <w:szCs w:val="28"/>
        </w:rPr>
        <w:t xml:space="preserve">для проведения </w:t>
      </w:r>
      <w:r w:rsidR="00104675">
        <w:rPr>
          <w:rFonts w:ascii="Times New Roman" w:hAnsi="Times New Roman"/>
          <w:sz w:val="28"/>
          <w:szCs w:val="28"/>
        </w:rPr>
        <w:t xml:space="preserve">открытого </w:t>
      </w:r>
      <w:r w:rsidR="00101EA9">
        <w:rPr>
          <w:rFonts w:ascii="Times New Roman" w:hAnsi="Times New Roman"/>
          <w:sz w:val="28"/>
          <w:szCs w:val="28"/>
        </w:rPr>
        <w:t>городского конкурса «Смоленский парад искусств» в номинации «Исполнители народной и эстрадной песни»</w:t>
      </w:r>
      <w:r w:rsidR="009F5155">
        <w:rPr>
          <w:rFonts w:ascii="Times New Roman" w:hAnsi="Times New Roman"/>
          <w:sz w:val="28"/>
          <w:szCs w:val="28"/>
        </w:rPr>
        <w:t>.</w:t>
      </w:r>
      <w:r w:rsidR="00101EA9">
        <w:rPr>
          <w:rFonts w:ascii="Times New Roman" w:hAnsi="Times New Roman"/>
          <w:sz w:val="28"/>
          <w:szCs w:val="28"/>
        </w:rPr>
        <w:t xml:space="preserve">  </w:t>
      </w:r>
    </w:p>
    <w:p w:rsidR="00101EA9" w:rsidRPr="009E05AC" w:rsidRDefault="00101EA9" w:rsidP="00E55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Default="00742539" w:rsidP="0058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57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Директор МБУДО ДШИ № 6                                Г.Н. Шпакова</w:t>
      </w:r>
    </w:p>
    <w:p w:rsidR="00101EA9" w:rsidRDefault="009F5155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90B43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2D693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9903F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sectPr w:rsidR="00101EA9" w:rsidRPr="009903FC" w:rsidSect="00BF3B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A4" w:rsidRDefault="008D3DA4" w:rsidP="00EF0F6B">
      <w:pPr>
        <w:spacing w:after="0" w:line="240" w:lineRule="auto"/>
      </w:pPr>
      <w:r>
        <w:separator/>
      </w:r>
    </w:p>
  </w:endnote>
  <w:endnote w:type="continuationSeparator" w:id="0">
    <w:p w:rsidR="008D3DA4" w:rsidRDefault="008D3DA4" w:rsidP="00EF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A4" w:rsidRDefault="008D3DA4" w:rsidP="00EF0F6B">
      <w:pPr>
        <w:spacing w:after="0" w:line="240" w:lineRule="auto"/>
      </w:pPr>
      <w:r>
        <w:separator/>
      </w:r>
    </w:p>
  </w:footnote>
  <w:footnote w:type="continuationSeparator" w:id="0">
    <w:p w:rsidR="008D3DA4" w:rsidRDefault="008D3DA4" w:rsidP="00EF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C03EFC"/>
    <w:lvl w:ilvl="0">
      <w:numFmt w:val="bullet"/>
      <w:lvlText w:val="*"/>
      <w:lvlJc w:val="left"/>
    </w:lvl>
  </w:abstractNum>
  <w:abstractNum w:abstractNumId="1" w15:restartNumberingAfterBreak="0">
    <w:nsid w:val="004E6F54"/>
    <w:multiLevelType w:val="hybridMultilevel"/>
    <w:tmpl w:val="6454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55E9"/>
    <w:multiLevelType w:val="hybridMultilevel"/>
    <w:tmpl w:val="2C38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DBE"/>
    <w:multiLevelType w:val="hybridMultilevel"/>
    <w:tmpl w:val="F0AA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2D0A"/>
    <w:multiLevelType w:val="hybridMultilevel"/>
    <w:tmpl w:val="365C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A50"/>
    <w:multiLevelType w:val="hybridMultilevel"/>
    <w:tmpl w:val="D50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42B04"/>
    <w:multiLevelType w:val="hybridMultilevel"/>
    <w:tmpl w:val="F1166A2C"/>
    <w:lvl w:ilvl="0" w:tplc="0419000F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7" w15:restartNumberingAfterBreak="0">
    <w:nsid w:val="244D500F"/>
    <w:multiLevelType w:val="hybridMultilevel"/>
    <w:tmpl w:val="6518C32C"/>
    <w:lvl w:ilvl="0" w:tplc="0108CD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B2620"/>
    <w:multiLevelType w:val="hybridMultilevel"/>
    <w:tmpl w:val="B75481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3A265F"/>
    <w:multiLevelType w:val="hybridMultilevel"/>
    <w:tmpl w:val="3EE4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90836"/>
    <w:multiLevelType w:val="hybridMultilevel"/>
    <w:tmpl w:val="A134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C02634"/>
    <w:multiLevelType w:val="hybridMultilevel"/>
    <w:tmpl w:val="C294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777D31"/>
    <w:multiLevelType w:val="hybridMultilevel"/>
    <w:tmpl w:val="EDF8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06EC9"/>
    <w:multiLevelType w:val="hybridMultilevel"/>
    <w:tmpl w:val="EE7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657D1"/>
    <w:multiLevelType w:val="hybridMultilevel"/>
    <w:tmpl w:val="73E6C664"/>
    <w:lvl w:ilvl="0" w:tplc="20ACBA8E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A0A2F"/>
    <w:multiLevelType w:val="hybridMultilevel"/>
    <w:tmpl w:val="AFFC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E7652E"/>
    <w:multiLevelType w:val="hybridMultilevel"/>
    <w:tmpl w:val="DE38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B2256D"/>
    <w:multiLevelType w:val="hybridMultilevel"/>
    <w:tmpl w:val="7484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48070B"/>
    <w:multiLevelType w:val="hybridMultilevel"/>
    <w:tmpl w:val="704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2B80"/>
    <w:multiLevelType w:val="hybridMultilevel"/>
    <w:tmpl w:val="B4D2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6629DE"/>
    <w:multiLevelType w:val="hybridMultilevel"/>
    <w:tmpl w:val="C8D2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244E5B"/>
    <w:multiLevelType w:val="hybridMultilevel"/>
    <w:tmpl w:val="0B32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0733C7"/>
    <w:multiLevelType w:val="hybridMultilevel"/>
    <w:tmpl w:val="BFEC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147F9B"/>
    <w:multiLevelType w:val="hybridMultilevel"/>
    <w:tmpl w:val="C3C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21"/>
  </w:num>
  <w:num w:numId="8">
    <w:abstractNumId w:val="8"/>
  </w:num>
  <w:num w:numId="9">
    <w:abstractNumId w:val="19"/>
  </w:num>
  <w:num w:numId="10">
    <w:abstractNumId w:val="14"/>
  </w:num>
  <w:num w:numId="11">
    <w:abstractNumId w:val="13"/>
  </w:num>
  <w:num w:numId="12">
    <w:abstractNumId w:val="7"/>
  </w:num>
  <w:num w:numId="13">
    <w:abstractNumId w:val="15"/>
  </w:num>
  <w:num w:numId="14">
    <w:abstractNumId w:val="16"/>
  </w:num>
  <w:num w:numId="15">
    <w:abstractNumId w:val="10"/>
  </w:num>
  <w:num w:numId="16">
    <w:abstractNumId w:val="12"/>
  </w:num>
  <w:num w:numId="17">
    <w:abstractNumId w:val="3"/>
  </w:num>
  <w:num w:numId="18">
    <w:abstractNumId w:val="9"/>
  </w:num>
  <w:num w:numId="19">
    <w:abstractNumId w:val="1"/>
  </w:num>
  <w:num w:numId="20">
    <w:abstractNumId w:val="5"/>
  </w:num>
  <w:num w:numId="21">
    <w:abstractNumId w:val="2"/>
  </w:num>
  <w:num w:numId="22">
    <w:abstractNumId w:val="2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AC"/>
    <w:rsid w:val="00002F98"/>
    <w:rsid w:val="00003C33"/>
    <w:rsid w:val="00004D00"/>
    <w:rsid w:val="0000533F"/>
    <w:rsid w:val="00006234"/>
    <w:rsid w:val="00006817"/>
    <w:rsid w:val="0001256E"/>
    <w:rsid w:val="00016959"/>
    <w:rsid w:val="0002256F"/>
    <w:rsid w:val="00023620"/>
    <w:rsid w:val="00023BED"/>
    <w:rsid w:val="00026AF5"/>
    <w:rsid w:val="00027BD4"/>
    <w:rsid w:val="00027D37"/>
    <w:rsid w:val="00031853"/>
    <w:rsid w:val="00031C9B"/>
    <w:rsid w:val="00032148"/>
    <w:rsid w:val="00032FE0"/>
    <w:rsid w:val="00034237"/>
    <w:rsid w:val="000358A7"/>
    <w:rsid w:val="000404BE"/>
    <w:rsid w:val="00040CB2"/>
    <w:rsid w:val="000476F7"/>
    <w:rsid w:val="00047C72"/>
    <w:rsid w:val="00051AD0"/>
    <w:rsid w:val="00055881"/>
    <w:rsid w:val="0006007E"/>
    <w:rsid w:val="00064FFD"/>
    <w:rsid w:val="00074BE2"/>
    <w:rsid w:val="00074DD3"/>
    <w:rsid w:val="00091CA0"/>
    <w:rsid w:val="00091DA9"/>
    <w:rsid w:val="000A584E"/>
    <w:rsid w:val="000A5F95"/>
    <w:rsid w:val="000A7B60"/>
    <w:rsid w:val="000B09EF"/>
    <w:rsid w:val="000B18E5"/>
    <w:rsid w:val="000B2D02"/>
    <w:rsid w:val="000B78D0"/>
    <w:rsid w:val="000C3AF9"/>
    <w:rsid w:val="000C6499"/>
    <w:rsid w:val="000D153B"/>
    <w:rsid w:val="000D2940"/>
    <w:rsid w:val="000D4E2A"/>
    <w:rsid w:val="000D5B5A"/>
    <w:rsid w:val="000E03EF"/>
    <w:rsid w:val="000E0BAC"/>
    <w:rsid w:val="000E323B"/>
    <w:rsid w:val="000E6106"/>
    <w:rsid w:val="000F19CC"/>
    <w:rsid w:val="000F4458"/>
    <w:rsid w:val="000F5797"/>
    <w:rsid w:val="000F5ECC"/>
    <w:rsid w:val="001009FA"/>
    <w:rsid w:val="00101B98"/>
    <w:rsid w:val="00101EA9"/>
    <w:rsid w:val="00103402"/>
    <w:rsid w:val="00103BBF"/>
    <w:rsid w:val="00104568"/>
    <w:rsid w:val="00104675"/>
    <w:rsid w:val="00106B3A"/>
    <w:rsid w:val="00111AAF"/>
    <w:rsid w:val="00112424"/>
    <w:rsid w:val="0011304F"/>
    <w:rsid w:val="001150E0"/>
    <w:rsid w:val="001153DA"/>
    <w:rsid w:val="00116874"/>
    <w:rsid w:val="0012120B"/>
    <w:rsid w:val="00121E19"/>
    <w:rsid w:val="001223DB"/>
    <w:rsid w:val="00124DDF"/>
    <w:rsid w:val="00130557"/>
    <w:rsid w:val="00131728"/>
    <w:rsid w:val="001378B5"/>
    <w:rsid w:val="001427E6"/>
    <w:rsid w:val="00147EC1"/>
    <w:rsid w:val="00152724"/>
    <w:rsid w:val="001553FF"/>
    <w:rsid w:val="00161F1F"/>
    <w:rsid w:val="00162AC7"/>
    <w:rsid w:val="00166268"/>
    <w:rsid w:val="001717A3"/>
    <w:rsid w:val="00173973"/>
    <w:rsid w:val="00173C31"/>
    <w:rsid w:val="00173C65"/>
    <w:rsid w:val="00173DA7"/>
    <w:rsid w:val="00182B2D"/>
    <w:rsid w:val="0019567D"/>
    <w:rsid w:val="001A3A5D"/>
    <w:rsid w:val="001A5708"/>
    <w:rsid w:val="001A6396"/>
    <w:rsid w:val="001A6682"/>
    <w:rsid w:val="001A6B70"/>
    <w:rsid w:val="001A7749"/>
    <w:rsid w:val="001B012F"/>
    <w:rsid w:val="001B36D1"/>
    <w:rsid w:val="001B3A54"/>
    <w:rsid w:val="001B4554"/>
    <w:rsid w:val="001B75BF"/>
    <w:rsid w:val="001C025D"/>
    <w:rsid w:val="001C1B59"/>
    <w:rsid w:val="001D0428"/>
    <w:rsid w:val="001D254A"/>
    <w:rsid w:val="001D2DFC"/>
    <w:rsid w:val="001D5ED7"/>
    <w:rsid w:val="001D6849"/>
    <w:rsid w:val="001E0BFA"/>
    <w:rsid w:val="001F03EC"/>
    <w:rsid w:val="001F0439"/>
    <w:rsid w:val="001F0EDC"/>
    <w:rsid w:val="001F1F3D"/>
    <w:rsid w:val="00206748"/>
    <w:rsid w:val="0021096D"/>
    <w:rsid w:val="00210C14"/>
    <w:rsid w:val="002147C9"/>
    <w:rsid w:val="0022194A"/>
    <w:rsid w:val="00226956"/>
    <w:rsid w:val="00234946"/>
    <w:rsid w:val="00236878"/>
    <w:rsid w:val="002373C5"/>
    <w:rsid w:val="00240C63"/>
    <w:rsid w:val="00241A43"/>
    <w:rsid w:val="002450BE"/>
    <w:rsid w:val="002566F4"/>
    <w:rsid w:val="00256C9E"/>
    <w:rsid w:val="00257666"/>
    <w:rsid w:val="00260E58"/>
    <w:rsid w:val="00261991"/>
    <w:rsid w:val="00262037"/>
    <w:rsid w:val="0026283B"/>
    <w:rsid w:val="00267F68"/>
    <w:rsid w:val="00270DA4"/>
    <w:rsid w:val="0027164F"/>
    <w:rsid w:val="00274E5D"/>
    <w:rsid w:val="00285B28"/>
    <w:rsid w:val="002900FD"/>
    <w:rsid w:val="002934D8"/>
    <w:rsid w:val="00294F83"/>
    <w:rsid w:val="00296827"/>
    <w:rsid w:val="002A0047"/>
    <w:rsid w:val="002A11A5"/>
    <w:rsid w:val="002A2B34"/>
    <w:rsid w:val="002A42CF"/>
    <w:rsid w:val="002A4689"/>
    <w:rsid w:val="002A75D5"/>
    <w:rsid w:val="002A774C"/>
    <w:rsid w:val="002B2B97"/>
    <w:rsid w:val="002B7972"/>
    <w:rsid w:val="002C454B"/>
    <w:rsid w:val="002C4E1A"/>
    <w:rsid w:val="002C7716"/>
    <w:rsid w:val="002C7B33"/>
    <w:rsid w:val="002D0233"/>
    <w:rsid w:val="002D0DF8"/>
    <w:rsid w:val="002D16F3"/>
    <w:rsid w:val="002D2F10"/>
    <w:rsid w:val="002D388F"/>
    <w:rsid w:val="002D52F7"/>
    <w:rsid w:val="002D6477"/>
    <w:rsid w:val="002D693C"/>
    <w:rsid w:val="002D6BA4"/>
    <w:rsid w:val="002E0C26"/>
    <w:rsid w:val="002E10B3"/>
    <w:rsid w:val="002E23ED"/>
    <w:rsid w:val="002E3ACA"/>
    <w:rsid w:val="002E52E2"/>
    <w:rsid w:val="002E5DBD"/>
    <w:rsid w:val="002F4C32"/>
    <w:rsid w:val="002F5FCC"/>
    <w:rsid w:val="00301C97"/>
    <w:rsid w:val="003028EF"/>
    <w:rsid w:val="00303FBA"/>
    <w:rsid w:val="00304A51"/>
    <w:rsid w:val="0030605D"/>
    <w:rsid w:val="0030613E"/>
    <w:rsid w:val="00314F41"/>
    <w:rsid w:val="00321E76"/>
    <w:rsid w:val="00331377"/>
    <w:rsid w:val="003323A2"/>
    <w:rsid w:val="003326F3"/>
    <w:rsid w:val="00332AC8"/>
    <w:rsid w:val="00333816"/>
    <w:rsid w:val="00333D0A"/>
    <w:rsid w:val="00335C98"/>
    <w:rsid w:val="003366F1"/>
    <w:rsid w:val="00337CCE"/>
    <w:rsid w:val="00351993"/>
    <w:rsid w:val="00351EA2"/>
    <w:rsid w:val="003647BF"/>
    <w:rsid w:val="00367897"/>
    <w:rsid w:val="00367FD3"/>
    <w:rsid w:val="003714B4"/>
    <w:rsid w:val="0037299D"/>
    <w:rsid w:val="0037373C"/>
    <w:rsid w:val="00373FB6"/>
    <w:rsid w:val="0037405F"/>
    <w:rsid w:val="00376240"/>
    <w:rsid w:val="00382CE0"/>
    <w:rsid w:val="00390396"/>
    <w:rsid w:val="0039285F"/>
    <w:rsid w:val="00397EB5"/>
    <w:rsid w:val="003A1260"/>
    <w:rsid w:val="003A1DE6"/>
    <w:rsid w:val="003A4581"/>
    <w:rsid w:val="003A5382"/>
    <w:rsid w:val="003A6C1A"/>
    <w:rsid w:val="003A7AF6"/>
    <w:rsid w:val="003B4872"/>
    <w:rsid w:val="003B70E5"/>
    <w:rsid w:val="003C4EB2"/>
    <w:rsid w:val="003C599B"/>
    <w:rsid w:val="003D13CC"/>
    <w:rsid w:val="003D2800"/>
    <w:rsid w:val="003D36EF"/>
    <w:rsid w:val="003E0CCE"/>
    <w:rsid w:val="003E238F"/>
    <w:rsid w:val="003E3226"/>
    <w:rsid w:val="003E44FD"/>
    <w:rsid w:val="003F0726"/>
    <w:rsid w:val="003F0B54"/>
    <w:rsid w:val="003F1D23"/>
    <w:rsid w:val="003F2811"/>
    <w:rsid w:val="003F2F17"/>
    <w:rsid w:val="003F4AB5"/>
    <w:rsid w:val="003F4B47"/>
    <w:rsid w:val="00404DB9"/>
    <w:rsid w:val="00405EBB"/>
    <w:rsid w:val="0041187B"/>
    <w:rsid w:val="00415966"/>
    <w:rsid w:val="00417881"/>
    <w:rsid w:val="0042101F"/>
    <w:rsid w:val="004210C7"/>
    <w:rsid w:val="00422B60"/>
    <w:rsid w:val="00422C9B"/>
    <w:rsid w:val="004237C0"/>
    <w:rsid w:val="00423993"/>
    <w:rsid w:val="004250A9"/>
    <w:rsid w:val="004308B1"/>
    <w:rsid w:val="004413F7"/>
    <w:rsid w:val="00442F4B"/>
    <w:rsid w:val="0044345C"/>
    <w:rsid w:val="0044591F"/>
    <w:rsid w:val="004459EF"/>
    <w:rsid w:val="00445AA7"/>
    <w:rsid w:val="00446349"/>
    <w:rsid w:val="00452057"/>
    <w:rsid w:val="004534DE"/>
    <w:rsid w:val="00453794"/>
    <w:rsid w:val="0046121F"/>
    <w:rsid w:val="00463C8C"/>
    <w:rsid w:val="004721B7"/>
    <w:rsid w:val="00473D38"/>
    <w:rsid w:val="00474A46"/>
    <w:rsid w:val="00476805"/>
    <w:rsid w:val="00485758"/>
    <w:rsid w:val="004857DD"/>
    <w:rsid w:val="00487EB1"/>
    <w:rsid w:val="00490956"/>
    <w:rsid w:val="00490AF0"/>
    <w:rsid w:val="00490B43"/>
    <w:rsid w:val="00491D0C"/>
    <w:rsid w:val="00495560"/>
    <w:rsid w:val="00495A5E"/>
    <w:rsid w:val="004A76A8"/>
    <w:rsid w:val="004B2F69"/>
    <w:rsid w:val="004C30F9"/>
    <w:rsid w:val="004C3D72"/>
    <w:rsid w:val="004C66A8"/>
    <w:rsid w:val="004C687A"/>
    <w:rsid w:val="004C75EA"/>
    <w:rsid w:val="004D018A"/>
    <w:rsid w:val="004D1A10"/>
    <w:rsid w:val="004F2A4B"/>
    <w:rsid w:val="004F3FC6"/>
    <w:rsid w:val="004F76CD"/>
    <w:rsid w:val="00501D6E"/>
    <w:rsid w:val="00510AD2"/>
    <w:rsid w:val="0051279C"/>
    <w:rsid w:val="0051280B"/>
    <w:rsid w:val="00513CB8"/>
    <w:rsid w:val="005156A7"/>
    <w:rsid w:val="005206BA"/>
    <w:rsid w:val="005231E8"/>
    <w:rsid w:val="00530807"/>
    <w:rsid w:val="00531281"/>
    <w:rsid w:val="00533FAB"/>
    <w:rsid w:val="00536229"/>
    <w:rsid w:val="005376B2"/>
    <w:rsid w:val="005412B4"/>
    <w:rsid w:val="00551527"/>
    <w:rsid w:val="00551816"/>
    <w:rsid w:val="00551D5B"/>
    <w:rsid w:val="00557414"/>
    <w:rsid w:val="00561E34"/>
    <w:rsid w:val="005639A7"/>
    <w:rsid w:val="00567D33"/>
    <w:rsid w:val="00572957"/>
    <w:rsid w:val="00582E11"/>
    <w:rsid w:val="0058315D"/>
    <w:rsid w:val="005839B5"/>
    <w:rsid w:val="005845F7"/>
    <w:rsid w:val="0059078A"/>
    <w:rsid w:val="00591838"/>
    <w:rsid w:val="00595C06"/>
    <w:rsid w:val="00597BF5"/>
    <w:rsid w:val="005A011A"/>
    <w:rsid w:val="005A11FD"/>
    <w:rsid w:val="005A3E26"/>
    <w:rsid w:val="005A562F"/>
    <w:rsid w:val="005B18BC"/>
    <w:rsid w:val="005B1A2D"/>
    <w:rsid w:val="005B2829"/>
    <w:rsid w:val="005B2E89"/>
    <w:rsid w:val="005B3B8A"/>
    <w:rsid w:val="005B476A"/>
    <w:rsid w:val="005B47CA"/>
    <w:rsid w:val="005B51A4"/>
    <w:rsid w:val="005C2B84"/>
    <w:rsid w:val="005C2F5C"/>
    <w:rsid w:val="005C3C76"/>
    <w:rsid w:val="005C4C8C"/>
    <w:rsid w:val="005C68A1"/>
    <w:rsid w:val="005D0198"/>
    <w:rsid w:val="005D1555"/>
    <w:rsid w:val="005D17E9"/>
    <w:rsid w:val="005D27F4"/>
    <w:rsid w:val="005D4BFE"/>
    <w:rsid w:val="005D517E"/>
    <w:rsid w:val="005D557A"/>
    <w:rsid w:val="005D75D0"/>
    <w:rsid w:val="005D7A3D"/>
    <w:rsid w:val="005E0A4B"/>
    <w:rsid w:val="005E24A6"/>
    <w:rsid w:val="005E3CDD"/>
    <w:rsid w:val="005E4050"/>
    <w:rsid w:val="005E5793"/>
    <w:rsid w:val="005E5D8D"/>
    <w:rsid w:val="005E67FF"/>
    <w:rsid w:val="005E774C"/>
    <w:rsid w:val="005F0FBC"/>
    <w:rsid w:val="005F279D"/>
    <w:rsid w:val="00601299"/>
    <w:rsid w:val="00604207"/>
    <w:rsid w:val="00605D87"/>
    <w:rsid w:val="00606580"/>
    <w:rsid w:val="00612EFB"/>
    <w:rsid w:val="006179C1"/>
    <w:rsid w:val="00621A36"/>
    <w:rsid w:val="006243D2"/>
    <w:rsid w:val="00625B40"/>
    <w:rsid w:val="00626136"/>
    <w:rsid w:val="00626E00"/>
    <w:rsid w:val="00632DE3"/>
    <w:rsid w:val="00634D34"/>
    <w:rsid w:val="00640747"/>
    <w:rsid w:val="00643B76"/>
    <w:rsid w:val="00645E99"/>
    <w:rsid w:val="00650C0D"/>
    <w:rsid w:val="00650E4C"/>
    <w:rsid w:val="00654748"/>
    <w:rsid w:val="00657696"/>
    <w:rsid w:val="0065787E"/>
    <w:rsid w:val="00664E94"/>
    <w:rsid w:val="00665C2A"/>
    <w:rsid w:val="00666F14"/>
    <w:rsid w:val="00670F57"/>
    <w:rsid w:val="006717E3"/>
    <w:rsid w:val="00671911"/>
    <w:rsid w:val="00671BB8"/>
    <w:rsid w:val="00673406"/>
    <w:rsid w:val="00673FF7"/>
    <w:rsid w:val="006765A8"/>
    <w:rsid w:val="0068004B"/>
    <w:rsid w:val="006833AC"/>
    <w:rsid w:val="006864C2"/>
    <w:rsid w:val="0068762E"/>
    <w:rsid w:val="0069559B"/>
    <w:rsid w:val="006A1219"/>
    <w:rsid w:val="006A186F"/>
    <w:rsid w:val="006A43FD"/>
    <w:rsid w:val="006A56F5"/>
    <w:rsid w:val="006A6E28"/>
    <w:rsid w:val="006A7D6F"/>
    <w:rsid w:val="006B06A9"/>
    <w:rsid w:val="006B0F0F"/>
    <w:rsid w:val="006B1E77"/>
    <w:rsid w:val="006B6C21"/>
    <w:rsid w:val="006C1BAF"/>
    <w:rsid w:val="006C1D11"/>
    <w:rsid w:val="006C2AAA"/>
    <w:rsid w:val="006C303C"/>
    <w:rsid w:val="006D0276"/>
    <w:rsid w:val="006D1943"/>
    <w:rsid w:val="006D3507"/>
    <w:rsid w:val="006D3A01"/>
    <w:rsid w:val="006D4C8E"/>
    <w:rsid w:val="006D5D1F"/>
    <w:rsid w:val="006E160C"/>
    <w:rsid w:val="006E1DDA"/>
    <w:rsid w:val="006F642B"/>
    <w:rsid w:val="006F763A"/>
    <w:rsid w:val="006F7662"/>
    <w:rsid w:val="00703E37"/>
    <w:rsid w:val="00714D62"/>
    <w:rsid w:val="0071505F"/>
    <w:rsid w:val="00716AC3"/>
    <w:rsid w:val="00716E3C"/>
    <w:rsid w:val="00717E03"/>
    <w:rsid w:val="00721C1B"/>
    <w:rsid w:val="007304B4"/>
    <w:rsid w:val="007347EC"/>
    <w:rsid w:val="00735D29"/>
    <w:rsid w:val="00736717"/>
    <w:rsid w:val="00741711"/>
    <w:rsid w:val="00742539"/>
    <w:rsid w:val="00745547"/>
    <w:rsid w:val="00746767"/>
    <w:rsid w:val="00750A13"/>
    <w:rsid w:val="00750C7D"/>
    <w:rsid w:val="00750E1D"/>
    <w:rsid w:val="00751672"/>
    <w:rsid w:val="00752816"/>
    <w:rsid w:val="007567DD"/>
    <w:rsid w:val="00757117"/>
    <w:rsid w:val="00760DE7"/>
    <w:rsid w:val="00765554"/>
    <w:rsid w:val="00767FD9"/>
    <w:rsid w:val="00770941"/>
    <w:rsid w:val="00773C28"/>
    <w:rsid w:val="00776679"/>
    <w:rsid w:val="00780042"/>
    <w:rsid w:val="007805D5"/>
    <w:rsid w:val="00780D28"/>
    <w:rsid w:val="007828A6"/>
    <w:rsid w:val="00785298"/>
    <w:rsid w:val="007879BA"/>
    <w:rsid w:val="007933E3"/>
    <w:rsid w:val="007952E8"/>
    <w:rsid w:val="00795986"/>
    <w:rsid w:val="007B1180"/>
    <w:rsid w:val="007B194D"/>
    <w:rsid w:val="007B66CB"/>
    <w:rsid w:val="007C1842"/>
    <w:rsid w:val="007C311A"/>
    <w:rsid w:val="007C4020"/>
    <w:rsid w:val="007C7073"/>
    <w:rsid w:val="007D23BC"/>
    <w:rsid w:val="007D588D"/>
    <w:rsid w:val="007D6996"/>
    <w:rsid w:val="007E0878"/>
    <w:rsid w:val="007E27DA"/>
    <w:rsid w:val="007E33B4"/>
    <w:rsid w:val="007E5CFC"/>
    <w:rsid w:val="007E7A94"/>
    <w:rsid w:val="007F1854"/>
    <w:rsid w:val="007F481E"/>
    <w:rsid w:val="007F4E7D"/>
    <w:rsid w:val="007F5D68"/>
    <w:rsid w:val="0080351F"/>
    <w:rsid w:val="0080668A"/>
    <w:rsid w:val="00807A57"/>
    <w:rsid w:val="0081364C"/>
    <w:rsid w:val="00815DD5"/>
    <w:rsid w:val="008168DB"/>
    <w:rsid w:val="0081783D"/>
    <w:rsid w:val="00826543"/>
    <w:rsid w:val="00826FDE"/>
    <w:rsid w:val="00827CDE"/>
    <w:rsid w:val="0083028C"/>
    <w:rsid w:val="00830C39"/>
    <w:rsid w:val="00831CDE"/>
    <w:rsid w:val="0083296B"/>
    <w:rsid w:val="0083487C"/>
    <w:rsid w:val="008366DE"/>
    <w:rsid w:val="00836826"/>
    <w:rsid w:val="0084320F"/>
    <w:rsid w:val="00843C9C"/>
    <w:rsid w:val="00847546"/>
    <w:rsid w:val="00847C20"/>
    <w:rsid w:val="0085307A"/>
    <w:rsid w:val="0085725B"/>
    <w:rsid w:val="00860E13"/>
    <w:rsid w:val="0086109A"/>
    <w:rsid w:val="00863701"/>
    <w:rsid w:val="00863B44"/>
    <w:rsid w:val="00866368"/>
    <w:rsid w:val="008671A8"/>
    <w:rsid w:val="0087217A"/>
    <w:rsid w:val="00883099"/>
    <w:rsid w:val="00891B5B"/>
    <w:rsid w:val="00893F4F"/>
    <w:rsid w:val="00895CA0"/>
    <w:rsid w:val="008A12FE"/>
    <w:rsid w:val="008A3740"/>
    <w:rsid w:val="008A79B5"/>
    <w:rsid w:val="008B0231"/>
    <w:rsid w:val="008B0C34"/>
    <w:rsid w:val="008B1B34"/>
    <w:rsid w:val="008B1FD6"/>
    <w:rsid w:val="008B3B3A"/>
    <w:rsid w:val="008B41DF"/>
    <w:rsid w:val="008B4DBC"/>
    <w:rsid w:val="008B7725"/>
    <w:rsid w:val="008C2060"/>
    <w:rsid w:val="008C5FC2"/>
    <w:rsid w:val="008D3DA4"/>
    <w:rsid w:val="008D5906"/>
    <w:rsid w:val="008D65F4"/>
    <w:rsid w:val="008D749C"/>
    <w:rsid w:val="008F04E1"/>
    <w:rsid w:val="008F3A81"/>
    <w:rsid w:val="008F40EF"/>
    <w:rsid w:val="008F4C37"/>
    <w:rsid w:val="008F5F65"/>
    <w:rsid w:val="008F7368"/>
    <w:rsid w:val="009000C1"/>
    <w:rsid w:val="00900C80"/>
    <w:rsid w:val="00903C51"/>
    <w:rsid w:val="009065B3"/>
    <w:rsid w:val="0090714B"/>
    <w:rsid w:val="00907F70"/>
    <w:rsid w:val="009110D5"/>
    <w:rsid w:val="009112A8"/>
    <w:rsid w:val="00912023"/>
    <w:rsid w:val="0091229C"/>
    <w:rsid w:val="009127AE"/>
    <w:rsid w:val="00912AF9"/>
    <w:rsid w:val="00914CD3"/>
    <w:rsid w:val="0092098A"/>
    <w:rsid w:val="00921973"/>
    <w:rsid w:val="00923624"/>
    <w:rsid w:val="009240E4"/>
    <w:rsid w:val="00924A7C"/>
    <w:rsid w:val="00924BF0"/>
    <w:rsid w:val="0092611D"/>
    <w:rsid w:val="00926788"/>
    <w:rsid w:val="00927B8C"/>
    <w:rsid w:val="009304F9"/>
    <w:rsid w:val="009324DC"/>
    <w:rsid w:val="009332D0"/>
    <w:rsid w:val="00933B86"/>
    <w:rsid w:val="0093501D"/>
    <w:rsid w:val="00936434"/>
    <w:rsid w:val="00937994"/>
    <w:rsid w:val="00941A6D"/>
    <w:rsid w:val="009519B9"/>
    <w:rsid w:val="009531BD"/>
    <w:rsid w:val="00955067"/>
    <w:rsid w:val="00956C4A"/>
    <w:rsid w:val="00963BB0"/>
    <w:rsid w:val="00966A9A"/>
    <w:rsid w:val="00966B8E"/>
    <w:rsid w:val="00967FBB"/>
    <w:rsid w:val="009702A5"/>
    <w:rsid w:val="00972568"/>
    <w:rsid w:val="00976C96"/>
    <w:rsid w:val="0097721F"/>
    <w:rsid w:val="00980EF4"/>
    <w:rsid w:val="00984BBA"/>
    <w:rsid w:val="00985DFB"/>
    <w:rsid w:val="00986B6E"/>
    <w:rsid w:val="00986CEE"/>
    <w:rsid w:val="00986E39"/>
    <w:rsid w:val="009903FC"/>
    <w:rsid w:val="00990901"/>
    <w:rsid w:val="00991E42"/>
    <w:rsid w:val="00993FE4"/>
    <w:rsid w:val="00994DE3"/>
    <w:rsid w:val="00995CBA"/>
    <w:rsid w:val="009A167F"/>
    <w:rsid w:val="009A1B8D"/>
    <w:rsid w:val="009A43C5"/>
    <w:rsid w:val="009A498D"/>
    <w:rsid w:val="009A56B4"/>
    <w:rsid w:val="009A5F08"/>
    <w:rsid w:val="009A68A4"/>
    <w:rsid w:val="009A7E4B"/>
    <w:rsid w:val="009B70B9"/>
    <w:rsid w:val="009B711C"/>
    <w:rsid w:val="009C304C"/>
    <w:rsid w:val="009C45FF"/>
    <w:rsid w:val="009C7E81"/>
    <w:rsid w:val="009D0150"/>
    <w:rsid w:val="009D1F35"/>
    <w:rsid w:val="009D61F9"/>
    <w:rsid w:val="009E05AC"/>
    <w:rsid w:val="009E2502"/>
    <w:rsid w:val="009E2A30"/>
    <w:rsid w:val="009E796D"/>
    <w:rsid w:val="009F0DE8"/>
    <w:rsid w:val="009F2244"/>
    <w:rsid w:val="009F5155"/>
    <w:rsid w:val="009F5287"/>
    <w:rsid w:val="009F642F"/>
    <w:rsid w:val="00A00D2E"/>
    <w:rsid w:val="00A0426A"/>
    <w:rsid w:val="00A12A63"/>
    <w:rsid w:val="00A14F63"/>
    <w:rsid w:val="00A166BB"/>
    <w:rsid w:val="00A21958"/>
    <w:rsid w:val="00A224B5"/>
    <w:rsid w:val="00A24CF1"/>
    <w:rsid w:val="00A251F4"/>
    <w:rsid w:val="00A3068F"/>
    <w:rsid w:val="00A30B92"/>
    <w:rsid w:val="00A32FE3"/>
    <w:rsid w:val="00A3473C"/>
    <w:rsid w:val="00A34779"/>
    <w:rsid w:val="00A40B5F"/>
    <w:rsid w:val="00A44A34"/>
    <w:rsid w:val="00A46A1B"/>
    <w:rsid w:val="00A47A30"/>
    <w:rsid w:val="00A506A8"/>
    <w:rsid w:val="00A5185E"/>
    <w:rsid w:val="00A51FDB"/>
    <w:rsid w:val="00A52438"/>
    <w:rsid w:val="00A54736"/>
    <w:rsid w:val="00A55762"/>
    <w:rsid w:val="00A57118"/>
    <w:rsid w:val="00A60170"/>
    <w:rsid w:val="00A60790"/>
    <w:rsid w:val="00A61923"/>
    <w:rsid w:val="00A6217A"/>
    <w:rsid w:val="00A6440A"/>
    <w:rsid w:val="00A67FE1"/>
    <w:rsid w:val="00A70E3A"/>
    <w:rsid w:val="00A71566"/>
    <w:rsid w:val="00A733DA"/>
    <w:rsid w:val="00A75131"/>
    <w:rsid w:val="00A767A1"/>
    <w:rsid w:val="00A77F56"/>
    <w:rsid w:val="00A87431"/>
    <w:rsid w:val="00A87697"/>
    <w:rsid w:val="00A91E4E"/>
    <w:rsid w:val="00A92998"/>
    <w:rsid w:val="00A93297"/>
    <w:rsid w:val="00AA08AE"/>
    <w:rsid w:val="00AA7B0C"/>
    <w:rsid w:val="00AB04EA"/>
    <w:rsid w:val="00AB1174"/>
    <w:rsid w:val="00AB4F83"/>
    <w:rsid w:val="00AC0718"/>
    <w:rsid w:val="00AC67DB"/>
    <w:rsid w:val="00AC6C43"/>
    <w:rsid w:val="00AC7E67"/>
    <w:rsid w:val="00AF04F8"/>
    <w:rsid w:val="00B0123F"/>
    <w:rsid w:val="00B03020"/>
    <w:rsid w:val="00B03BD2"/>
    <w:rsid w:val="00B04AD9"/>
    <w:rsid w:val="00B07236"/>
    <w:rsid w:val="00B10A99"/>
    <w:rsid w:val="00B12B20"/>
    <w:rsid w:val="00B20B11"/>
    <w:rsid w:val="00B243D7"/>
    <w:rsid w:val="00B258BE"/>
    <w:rsid w:val="00B26051"/>
    <w:rsid w:val="00B2643F"/>
    <w:rsid w:val="00B342D0"/>
    <w:rsid w:val="00B4037E"/>
    <w:rsid w:val="00B4111B"/>
    <w:rsid w:val="00B41397"/>
    <w:rsid w:val="00B44756"/>
    <w:rsid w:val="00B455B1"/>
    <w:rsid w:val="00B4763C"/>
    <w:rsid w:val="00B52E8A"/>
    <w:rsid w:val="00B54552"/>
    <w:rsid w:val="00B647C8"/>
    <w:rsid w:val="00B652D2"/>
    <w:rsid w:val="00B66F8C"/>
    <w:rsid w:val="00B70D26"/>
    <w:rsid w:val="00B7179F"/>
    <w:rsid w:val="00B720C8"/>
    <w:rsid w:val="00B75E21"/>
    <w:rsid w:val="00B812C3"/>
    <w:rsid w:val="00B83D48"/>
    <w:rsid w:val="00B87ADE"/>
    <w:rsid w:val="00B87D69"/>
    <w:rsid w:val="00B90065"/>
    <w:rsid w:val="00B91006"/>
    <w:rsid w:val="00BB0721"/>
    <w:rsid w:val="00BB12FB"/>
    <w:rsid w:val="00BB2F17"/>
    <w:rsid w:val="00BB4611"/>
    <w:rsid w:val="00BB769A"/>
    <w:rsid w:val="00BC0751"/>
    <w:rsid w:val="00BC1386"/>
    <w:rsid w:val="00BC3585"/>
    <w:rsid w:val="00BC6DE4"/>
    <w:rsid w:val="00BC7A46"/>
    <w:rsid w:val="00BD0B53"/>
    <w:rsid w:val="00BD39D1"/>
    <w:rsid w:val="00BD3EE7"/>
    <w:rsid w:val="00BD44CE"/>
    <w:rsid w:val="00BD47A5"/>
    <w:rsid w:val="00BF3997"/>
    <w:rsid w:val="00BF3B38"/>
    <w:rsid w:val="00BF4CA7"/>
    <w:rsid w:val="00BF795F"/>
    <w:rsid w:val="00C00729"/>
    <w:rsid w:val="00C00C6B"/>
    <w:rsid w:val="00C010B5"/>
    <w:rsid w:val="00C03289"/>
    <w:rsid w:val="00C037F4"/>
    <w:rsid w:val="00C076C4"/>
    <w:rsid w:val="00C13411"/>
    <w:rsid w:val="00C1368C"/>
    <w:rsid w:val="00C14450"/>
    <w:rsid w:val="00C15F94"/>
    <w:rsid w:val="00C17711"/>
    <w:rsid w:val="00C202AF"/>
    <w:rsid w:val="00C227C4"/>
    <w:rsid w:val="00C27379"/>
    <w:rsid w:val="00C359CD"/>
    <w:rsid w:val="00C36C76"/>
    <w:rsid w:val="00C43A10"/>
    <w:rsid w:val="00C4738A"/>
    <w:rsid w:val="00C50ED1"/>
    <w:rsid w:val="00C51565"/>
    <w:rsid w:val="00C51709"/>
    <w:rsid w:val="00C5294D"/>
    <w:rsid w:val="00C53A48"/>
    <w:rsid w:val="00C546A7"/>
    <w:rsid w:val="00C62477"/>
    <w:rsid w:val="00C65331"/>
    <w:rsid w:val="00C7212E"/>
    <w:rsid w:val="00C74CB6"/>
    <w:rsid w:val="00C824AD"/>
    <w:rsid w:val="00C836A1"/>
    <w:rsid w:val="00C84C96"/>
    <w:rsid w:val="00C90F8D"/>
    <w:rsid w:val="00C92241"/>
    <w:rsid w:val="00C932B6"/>
    <w:rsid w:val="00C95243"/>
    <w:rsid w:val="00C969FE"/>
    <w:rsid w:val="00CA5F57"/>
    <w:rsid w:val="00CB08A9"/>
    <w:rsid w:val="00CB2943"/>
    <w:rsid w:val="00CB54D1"/>
    <w:rsid w:val="00CB5D23"/>
    <w:rsid w:val="00CB60BE"/>
    <w:rsid w:val="00CC23FE"/>
    <w:rsid w:val="00CC34F7"/>
    <w:rsid w:val="00CC60EB"/>
    <w:rsid w:val="00CC7305"/>
    <w:rsid w:val="00CD0BB2"/>
    <w:rsid w:val="00CD1F78"/>
    <w:rsid w:val="00CD24D8"/>
    <w:rsid w:val="00CE1017"/>
    <w:rsid w:val="00CE4ECE"/>
    <w:rsid w:val="00CE5C6E"/>
    <w:rsid w:val="00CF405F"/>
    <w:rsid w:val="00CF4679"/>
    <w:rsid w:val="00CF5706"/>
    <w:rsid w:val="00CF6809"/>
    <w:rsid w:val="00CF6C2D"/>
    <w:rsid w:val="00CF7514"/>
    <w:rsid w:val="00D009E5"/>
    <w:rsid w:val="00D03813"/>
    <w:rsid w:val="00D16672"/>
    <w:rsid w:val="00D232E5"/>
    <w:rsid w:val="00D25B26"/>
    <w:rsid w:val="00D25F12"/>
    <w:rsid w:val="00D27A59"/>
    <w:rsid w:val="00D27CF3"/>
    <w:rsid w:val="00D3198E"/>
    <w:rsid w:val="00D31B7C"/>
    <w:rsid w:val="00D36CE7"/>
    <w:rsid w:val="00D40452"/>
    <w:rsid w:val="00D41599"/>
    <w:rsid w:val="00D45B4F"/>
    <w:rsid w:val="00D46C5E"/>
    <w:rsid w:val="00D475AC"/>
    <w:rsid w:val="00D50BFA"/>
    <w:rsid w:val="00D51321"/>
    <w:rsid w:val="00D51A20"/>
    <w:rsid w:val="00D608A9"/>
    <w:rsid w:val="00D64FF5"/>
    <w:rsid w:val="00D67C8F"/>
    <w:rsid w:val="00D77073"/>
    <w:rsid w:val="00D82304"/>
    <w:rsid w:val="00D95360"/>
    <w:rsid w:val="00D9598A"/>
    <w:rsid w:val="00D97292"/>
    <w:rsid w:val="00DA080E"/>
    <w:rsid w:val="00DA0AD5"/>
    <w:rsid w:val="00DA6821"/>
    <w:rsid w:val="00DB1965"/>
    <w:rsid w:val="00DB226B"/>
    <w:rsid w:val="00DB280B"/>
    <w:rsid w:val="00DB4345"/>
    <w:rsid w:val="00DC5703"/>
    <w:rsid w:val="00DC6784"/>
    <w:rsid w:val="00DD5607"/>
    <w:rsid w:val="00DD59DB"/>
    <w:rsid w:val="00DD5BBD"/>
    <w:rsid w:val="00DD6FF2"/>
    <w:rsid w:val="00DE30E8"/>
    <w:rsid w:val="00DE379B"/>
    <w:rsid w:val="00DE48C3"/>
    <w:rsid w:val="00DF16A5"/>
    <w:rsid w:val="00DF5272"/>
    <w:rsid w:val="00DF650B"/>
    <w:rsid w:val="00E013CB"/>
    <w:rsid w:val="00E06A2E"/>
    <w:rsid w:val="00E11270"/>
    <w:rsid w:val="00E126A2"/>
    <w:rsid w:val="00E155BE"/>
    <w:rsid w:val="00E165FB"/>
    <w:rsid w:val="00E16B98"/>
    <w:rsid w:val="00E20DA6"/>
    <w:rsid w:val="00E21005"/>
    <w:rsid w:val="00E2412B"/>
    <w:rsid w:val="00E3367A"/>
    <w:rsid w:val="00E3406D"/>
    <w:rsid w:val="00E40BCC"/>
    <w:rsid w:val="00E4394D"/>
    <w:rsid w:val="00E449F4"/>
    <w:rsid w:val="00E46885"/>
    <w:rsid w:val="00E46DEE"/>
    <w:rsid w:val="00E472DD"/>
    <w:rsid w:val="00E555DE"/>
    <w:rsid w:val="00E559AF"/>
    <w:rsid w:val="00E55FFE"/>
    <w:rsid w:val="00E577E8"/>
    <w:rsid w:val="00E6278F"/>
    <w:rsid w:val="00E63C76"/>
    <w:rsid w:val="00E65C65"/>
    <w:rsid w:val="00E66D02"/>
    <w:rsid w:val="00E70084"/>
    <w:rsid w:val="00E72267"/>
    <w:rsid w:val="00E80722"/>
    <w:rsid w:val="00E807D7"/>
    <w:rsid w:val="00E82A9F"/>
    <w:rsid w:val="00E82B3D"/>
    <w:rsid w:val="00E844B9"/>
    <w:rsid w:val="00E85BDD"/>
    <w:rsid w:val="00E87D45"/>
    <w:rsid w:val="00E928F5"/>
    <w:rsid w:val="00E97EC4"/>
    <w:rsid w:val="00EA3178"/>
    <w:rsid w:val="00EA3794"/>
    <w:rsid w:val="00EA37F5"/>
    <w:rsid w:val="00EA61E4"/>
    <w:rsid w:val="00EB299B"/>
    <w:rsid w:val="00EB2CF3"/>
    <w:rsid w:val="00EB5AF7"/>
    <w:rsid w:val="00EC272F"/>
    <w:rsid w:val="00EC7175"/>
    <w:rsid w:val="00ED4765"/>
    <w:rsid w:val="00ED4F8E"/>
    <w:rsid w:val="00EE6A02"/>
    <w:rsid w:val="00EF0F6B"/>
    <w:rsid w:val="00EF393B"/>
    <w:rsid w:val="00EF3D23"/>
    <w:rsid w:val="00EF4374"/>
    <w:rsid w:val="00EF4592"/>
    <w:rsid w:val="00EF57AA"/>
    <w:rsid w:val="00EF5CF7"/>
    <w:rsid w:val="00EF780A"/>
    <w:rsid w:val="00F018E4"/>
    <w:rsid w:val="00F10459"/>
    <w:rsid w:val="00F10740"/>
    <w:rsid w:val="00F10E27"/>
    <w:rsid w:val="00F11047"/>
    <w:rsid w:val="00F1108C"/>
    <w:rsid w:val="00F1296F"/>
    <w:rsid w:val="00F164C1"/>
    <w:rsid w:val="00F34C57"/>
    <w:rsid w:val="00F4107A"/>
    <w:rsid w:val="00F42D37"/>
    <w:rsid w:val="00F43042"/>
    <w:rsid w:val="00F50040"/>
    <w:rsid w:val="00F51E1E"/>
    <w:rsid w:val="00F52305"/>
    <w:rsid w:val="00F5365C"/>
    <w:rsid w:val="00F63ABA"/>
    <w:rsid w:val="00F661F3"/>
    <w:rsid w:val="00F71206"/>
    <w:rsid w:val="00F727C0"/>
    <w:rsid w:val="00F72F3A"/>
    <w:rsid w:val="00F75729"/>
    <w:rsid w:val="00F767B7"/>
    <w:rsid w:val="00F809A0"/>
    <w:rsid w:val="00F8506A"/>
    <w:rsid w:val="00F8690B"/>
    <w:rsid w:val="00F90A8A"/>
    <w:rsid w:val="00F90DAE"/>
    <w:rsid w:val="00F94AC4"/>
    <w:rsid w:val="00F95CAF"/>
    <w:rsid w:val="00F970ED"/>
    <w:rsid w:val="00FA1643"/>
    <w:rsid w:val="00FA2606"/>
    <w:rsid w:val="00FA677A"/>
    <w:rsid w:val="00FB4AC5"/>
    <w:rsid w:val="00FC0B7F"/>
    <w:rsid w:val="00FC213E"/>
    <w:rsid w:val="00FC5A38"/>
    <w:rsid w:val="00FD3956"/>
    <w:rsid w:val="00FE01F9"/>
    <w:rsid w:val="00FE4968"/>
    <w:rsid w:val="00FE6275"/>
    <w:rsid w:val="00FE74FA"/>
    <w:rsid w:val="00FF1808"/>
    <w:rsid w:val="00FF2D9B"/>
    <w:rsid w:val="00FF31AF"/>
    <w:rsid w:val="00FF6446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3DCC37"/>
  <w15:docId w15:val="{8F8C2656-8376-42A7-88F0-E9203317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0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472D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92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locked/>
    <w:rsid w:val="009209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74B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74B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074BE2"/>
    <w:rPr>
      <w:b/>
      <w:sz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074BE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074BE2"/>
    <w:pPr>
      <w:widowControl w:val="0"/>
      <w:shd w:val="clear" w:color="auto" w:fill="FFFFFF"/>
      <w:spacing w:after="660" w:line="240" w:lineRule="atLeast"/>
    </w:pPr>
    <w:rPr>
      <w:b/>
      <w:bCs/>
      <w:sz w:val="26"/>
      <w:szCs w:val="26"/>
    </w:rPr>
  </w:style>
  <w:style w:type="character" w:styleId="ab">
    <w:name w:val="annotation reference"/>
    <w:uiPriority w:val="99"/>
    <w:rsid w:val="00074BE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074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074BE2"/>
    <w:rPr>
      <w:b/>
      <w:bCs/>
    </w:rPr>
  </w:style>
  <w:style w:type="character" w:customStyle="1" w:styleId="af">
    <w:name w:val="Тема примечания Знак"/>
    <w:link w:val="ae"/>
    <w:uiPriority w:val="99"/>
    <w:locked/>
    <w:rsid w:val="00074BE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DDBC-0269-4232-9841-AC1053A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6782</Words>
  <Characters>38663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19</cp:revision>
  <cp:lastPrinted>2025-06-24T19:32:00Z</cp:lastPrinted>
  <dcterms:created xsi:type="dcterms:W3CDTF">2025-06-16T11:01:00Z</dcterms:created>
  <dcterms:modified xsi:type="dcterms:W3CDTF">2025-06-24T19:49:00Z</dcterms:modified>
</cp:coreProperties>
</file>