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99" w:rsidRPr="00877899" w:rsidRDefault="00877899" w:rsidP="00877899">
      <w:pPr>
        <w:tabs>
          <w:tab w:val="left" w:pos="360"/>
          <w:tab w:val="left" w:pos="720"/>
        </w:tabs>
        <w:rPr>
          <w:b/>
          <w:sz w:val="28"/>
          <w:szCs w:val="28"/>
        </w:rPr>
      </w:pPr>
    </w:p>
    <w:p w:rsidR="00B6448C" w:rsidRDefault="00877899" w:rsidP="008778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B6448C">
        <w:rPr>
          <w:b/>
          <w:sz w:val="28"/>
          <w:szCs w:val="28"/>
        </w:rPr>
        <w:t xml:space="preserve">               </w:t>
      </w:r>
      <w:r w:rsidR="00B6448C">
        <w:rPr>
          <w:b/>
          <w:noProof/>
          <w:sz w:val="28"/>
          <w:szCs w:val="28"/>
        </w:rPr>
        <w:drawing>
          <wp:inline distT="0" distB="0" distL="0" distR="0">
            <wp:extent cx="5940425" cy="8095615"/>
            <wp:effectExtent l="19050" t="0" r="3175" b="0"/>
            <wp:docPr id="1" name="Рисунок 0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9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448C">
        <w:rPr>
          <w:b/>
          <w:sz w:val="28"/>
          <w:szCs w:val="28"/>
        </w:rPr>
        <w:t xml:space="preserve">  </w:t>
      </w:r>
    </w:p>
    <w:p w:rsidR="00B6448C" w:rsidRDefault="00B6448C" w:rsidP="00877899">
      <w:pPr>
        <w:rPr>
          <w:b/>
          <w:sz w:val="28"/>
          <w:szCs w:val="28"/>
        </w:rPr>
      </w:pPr>
    </w:p>
    <w:p w:rsidR="00B6448C" w:rsidRDefault="00B6448C" w:rsidP="00877899">
      <w:pPr>
        <w:rPr>
          <w:b/>
          <w:sz w:val="28"/>
          <w:szCs w:val="28"/>
        </w:rPr>
      </w:pPr>
    </w:p>
    <w:p w:rsidR="00877899" w:rsidRDefault="00B6448C" w:rsidP="00B6448C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ОСНОВНЫЕ  </w:t>
      </w:r>
      <w:r w:rsidR="00877899">
        <w:rPr>
          <w:b/>
          <w:sz w:val="28"/>
          <w:szCs w:val="28"/>
        </w:rPr>
        <w:t>ЗАДАЧИ</w:t>
      </w:r>
    </w:p>
    <w:p w:rsidR="00877899" w:rsidRDefault="00877899" w:rsidP="00B64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КОЛЛЕКТИВА</w:t>
      </w:r>
    </w:p>
    <w:p w:rsidR="00877899" w:rsidRDefault="00877899" w:rsidP="00B6448C">
      <w:pPr>
        <w:jc w:val="center"/>
        <w:rPr>
          <w:b/>
          <w:sz w:val="28"/>
          <w:szCs w:val="28"/>
        </w:rPr>
      </w:pPr>
    </w:p>
    <w:p w:rsidR="00877899" w:rsidRDefault="00877899" w:rsidP="008778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6448C">
        <w:rPr>
          <w:b/>
          <w:sz w:val="28"/>
          <w:szCs w:val="28"/>
        </w:rPr>
        <w:t xml:space="preserve">                          на </w:t>
      </w:r>
      <w:r>
        <w:rPr>
          <w:b/>
          <w:sz w:val="28"/>
          <w:szCs w:val="28"/>
        </w:rPr>
        <w:t>2014 - 2015 учебный  год</w:t>
      </w:r>
    </w:p>
    <w:p w:rsidR="00877899" w:rsidRDefault="00877899" w:rsidP="00877899">
      <w:pPr>
        <w:rPr>
          <w:b/>
          <w:sz w:val="28"/>
          <w:szCs w:val="28"/>
        </w:rPr>
      </w:pPr>
    </w:p>
    <w:p w:rsidR="00877899" w:rsidRDefault="00877899" w:rsidP="00877899">
      <w:pPr>
        <w:jc w:val="both"/>
        <w:rPr>
          <w:sz w:val="28"/>
          <w:szCs w:val="28"/>
        </w:rPr>
      </w:pPr>
    </w:p>
    <w:p w:rsidR="00877899" w:rsidRDefault="00877899" w:rsidP="00877899">
      <w:pPr>
        <w:jc w:val="both"/>
        <w:rPr>
          <w:sz w:val="28"/>
          <w:szCs w:val="28"/>
        </w:rPr>
      </w:pPr>
    </w:p>
    <w:p w:rsidR="00877899" w:rsidRDefault="00877899" w:rsidP="00877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1.Преподавателям выявлять  одаренных детей в раннем детском возрасте  в области музыкального и художественного искусства   и вести дальнейшую их подготовку к поступлению в образовательные учреждения, реализующие основные профессиональные образовательные программы в области искусств.   </w:t>
      </w:r>
    </w:p>
    <w:p w:rsidR="00877899" w:rsidRDefault="00877899" w:rsidP="00877899">
      <w:pPr>
        <w:jc w:val="both"/>
        <w:rPr>
          <w:sz w:val="28"/>
          <w:szCs w:val="28"/>
        </w:rPr>
      </w:pPr>
    </w:p>
    <w:p w:rsidR="00877899" w:rsidRDefault="00877899" w:rsidP="0087789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Преподавателям  в процессе обучения  воспитывать  культуру сольного и ансамблевого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, развивать     навыки  творческой деятельности, умение  планировать свою домашнюю работу.</w:t>
      </w:r>
    </w:p>
    <w:p w:rsidR="00877899" w:rsidRDefault="00877899" w:rsidP="00877899">
      <w:pPr>
        <w:jc w:val="both"/>
        <w:rPr>
          <w:sz w:val="28"/>
          <w:szCs w:val="28"/>
        </w:rPr>
      </w:pPr>
    </w:p>
    <w:p w:rsidR="00877899" w:rsidRDefault="00877899" w:rsidP="00877899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Преподавателям  добиваться  максимальной   самореализации     каждого ученика, достойно подготовить лучших  учащихся к городским, областным   всероссийским и международным конкурсам.</w:t>
      </w:r>
    </w:p>
    <w:p w:rsidR="00877899" w:rsidRDefault="00877899" w:rsidP="00877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7899" w:rsidRDefault="00877899" w:rsidP="00877899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Преподавателям  использовать эффективные методы в  обучении учащихся в соответствии с  федеральными государственными требованиями, содействовать  формированию у обучающихся эстетических взглядов нравственных установок и потребности общения с духовными ценностями.</w:t>
      </w: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B6448C" w:rsidRDefault="00B6448C" w:rsidP="00877899">
      <w:pPr>
        <w:rPr>
          <w:sz w:val="28"/>
          <w:szCs w:val="28"/>
        </w:rPr>
      </w:pPr>
    </w:p>
    <w:p w:rsidR="00877899" w:rsidRDefault="00877899" w:rsidP="008778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8"/>
        <w:gridCol w:w="2375"/>
        <w:gridCol w:w="7"/>
        <w:gridCol w:w="2700"/>
        <w:gridCol w:w="1800"/>
        <w:gridCol w:w="1470"/>
      </w:tblGrid>
      <w:tr w:rsidR="00877899" w:rsidTr="0087789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b/>
              </w:rPr>
            </w:pPr>
            <w:r>
              <w:rPr>
                <w:b/>
              </w:rPr>
              <w:lastRenderedPageBreak/>
              <w:t>Направления   деятельности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b/>
              </w:rPr>
            </w:pPr>
            <w:r>
              <w:rPr>
                <w:b/>
              </w:rPr>
              <w:t>Основные задачи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b/>
              </w:rPr>
            </w:pPr>
            <w:proofErr w:type="spellStart"/>
            <w:r>
              <w:rPr>
                <w:b/>
              </w:rPr>
              <w:t>Ответств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b/>
              </w:rPr>
            </w:pPr>
            <w:r>
              <w:rPr>
                <w:b/>
              </w:rPr>
              <w:t xml:space="preserve">Сроки </w:t>
            </w:r>
            <w:proofErr w:type="spellStart"/>
            <w:r>
              <w:rPr>
                <w:b/>
              </w:rPr>
              <w:t>выполн</w:t>
            </w:r>
            <w:proofErr w:type="spellEnd"/>
            <w:r>
              <w:rPr>
                <w:b/>
              </w:rPr>
              <w:t>.</w:t>
            </w:r>
          </w:p>
        </w:tc>
      </w:tr>
      <w:tr w:rsidR="00877899" w:rsidTr="0087789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sz w:val="28"/>
                <w:szCs w:val="28"/>
              </w:rPr>
            </w:pPr>
            <w:r w:rsidRPr="00B6448C">
              <w:rPr>
                <w:b/>
              </w:rPr>
              <w:t>Учебная работа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t>Преподавателям   формировать у обучающихся комплек</w:t>
            </w:r>
            <w:r w:rsidR="00B6448C">
              <w:t xml:space="preserve">с знаний, </w:t>
            </w:r>
            <w:r>
              <w:t xml:space="preserve"> умений   по развитию    различных  видов  техники  и      преодолению     технических трудностей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t xml:space="preserve">Технический зачет </w:t>
            </w:r>
          </w:p>
          <w:p w:rsidR="00877899" w:rsidRDefault="00877899">
            <w:r>
              <w:t xml:space="preserve">по классам:  </w:t>
            </w:r>
          </w:p>
          <w:p w:rsidR="00877899" w:rsidRDefault="00877899">
            <w:r>
              <w:t xml:space="preserve">фортепиано   </w:t>
            </w:r>
          </w:p>
          <w:p w:rsidR="00877899" w:rsidRDefault="00877899"/>
          <w:p w:rsidR="00877899" w:rsidRDefault="00877899">
            <w:r>
              <w:t>аккордеона, баяна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гитары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t xml:space="preserve"> </w:t>
            </w:r>
            <w:proofErr w:type="spellStart"/>
            <w:r>
              <w:t>Мосензон</w:t>
            </w:r>
            <w:proofErr w:type="spellEnd"/>
            <w:r>
              <w:t xml:space="preserve"> Л.Н.</w:t>
            </w:r>
          </w:p>
          <w:p w:rsidR="00877899" w:rsidRDefault="00877899"/>
          <w:p w:rsidR="00877899" w:rsidRDefault="00877899"/>
          <w:p w:rsidR="00877899" w:rsidRDefault="00877899">
            <w:proofErr w:type="spellStart"/>
            <w:r>
              <w:t>Ягорлицкая</w:t>
            </w:r>
            <w:proofErr w:type="spellEnd"/>
            <w:r>
              <w:t xml:space="preserve"> Т.Г.</w:t>
            </w:r>
          </w:p>
          <w:p w:rsidR="00877899" w:rsidRDefault="00877899"/>
          <w:p w:rsidR="00877899" w:rsidRDefault="00877899"/>
          <w:p w:rsidR="00877899" w:rsidRDefault="00877899">
            <w:proofErr w:type="spellStart"/>
            <w:r>
              <w:t>Сахоненкова</w:t>
            </w:r>
            <w:proofErr w:type="spellEnd"/>
            <w:r>
              <w:t xml:space="preserve"> Е.С.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t>ноябрь.</w:t>
            </w:r>
          </w:p>
          <w:p w:rsidR="00877899" w:rsidRDefault="00877899">
            <w:r>
              <w:t>апрель;</w:t>
            </w:r>
          </w:p>
          <w:p w:rsidR="00877899" w:rsidRDefault="00877899"/>
          <w:p w:rsidR="00877899" w:rsidRDefault="00877899"/>
          <w:p w:rsidR="00877899" w:rsidRDefault="00877899">
            <w:r>
              <w:t>ноябрь</w:t>
            </w:r>
          </w:p>
          <w:p w:rsidR="00877899" w:rsidRDefault="00877899">
            <w:r>
              <w:t>февраль;</w:t>
            </w:r>
          </w:p>
          <w:p w:rsidR="00877899" w:rsidRDefault="00877899"/>
          <w:p w:rsidR="00877899" w:rsidRDefault="00877899"/>
          <w:p w:rsidR="00877899" w:rsidRDefault="00877899">
            <w:r>
              <w:t>ноябрь</w:t>
            </w:r>
          </w:p>
          <w:p w:rsidR="00877899" w:rsidRDefault="00877899">
            <w:r>
              <w:t>февраль.</w:t>
            </w:r>
          </w:p>
        </w:tc>
      </w:tr>
      <w:tr w:rsidR="00877899" w:rsidTr="0087789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t>Ориентировать обучающихся на выработку личностных  качеств, способствующих освоению учебной программы, эмоционально-нравственной отзывчивости  ученика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t>Академические концерты  по классам:</w:t>
            </w:r>
          </w:p>
          <w:p w:rsidR="00877899" w:rsidRDefault="00877899">
            <w:r>
              <w:t xml:space="preserve">фортепиано  </w:t>
            </w:r>
          </w:p>
          <w:p w:rsidR="00877899" w:rsidRDefault="00877899"/>
          <w:p w:rsidR="00877899" w:rsidRDefault="00877899">
            <w:r>
              <w:t xml:space="preserve">аккордеон, баян </w:t>
            </w:r>
          </w:p>
          <w:p w:rsidR="00877899" w:rsidRDefault="00877899">
            <w:pPr>
              <w:rPr>
                <w:sz w:val="28"/>
                <w:szCs w:val="28"/>
              </w:rPr>
            </w:pPr>
            <w:r>
              <w:t xml:space="preserve">гитара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/>
          <w:p w:rsidR="00877899" w:rsidRDefault="00877899">
            <w:proofErr w:type="spellStart"/>
            <w:r>
              <w:t>Шпакова</w:t>
            </w:r>
            <w:proofErr w:type="spellEnd"/>
            <w:r>
              <w:t xml:space="preserve"> Г.Н.</w:t>
            </w:r>
          </w:p>
          <w:p w:rsidR="00877899" w:rsidRDefault="00877899"/>
          <w:p w:rsidR="00877899" w:rsidRDefault="00877899"/>
          <w:p w:rsidR="00877899" w:rsidRDefault="00877899">
            <w:pPr>
              <w:rPr>
                <w:sz w:val="28"/>
                <w:szCs w:val="28"/>
              </w:rPr>
            </w:pPr>
            <w:proofErr w:type="spellStart"/>
            <w:r>
              <w:t>Ягорлицкая</w:t>
            </w:r>
            <w:proofErr w:type="spellEnd"/>
            <w:r>
              <w:t xml:space="preserve"> Т.Г.</w:t>
            </w:r>
            <w:r>
              <w:rPr>
                <w:sz w:val="28"/>
                <w:szCs w:val="28"/>
              </w:rPr>
              <w:t xml:space="preserve"> </w:t>
            </w:r>
          </w:p>
          <w:p w:rsidR="00877899" w:rsidRDefault="00877899">
            <w:r>
              <w:t>Семенова О.В.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/>
          <w:p w:rsidR="00877899" w:rsidRDefault="00877899">
            <w:r>
              <w:t>декабрь,  март, май</w:t>
            </w:r>
          </w:p>
          <w:p w:rsidR="00877899" w:rsidRDefault="00877899"/>
          <w:p w:rsidR="00877899" w:rsidRDefault="00877899">
            <w:r>
              <w:t>декабрь, март,</w:t>
            </w:r>
          </w:p>
          <w:p w:rsidR="00877899" w:rsidRDefault="00877899">
            <w:r>
              <w:t>май</w:t>
            </w:r>
          </w:p>
        </w:tc>
      </w:tr>
      <w:tr w:rsidR="00877899" w:rsidTr="0087789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t xml:space="preserve">Качественно подготовить учащихся  к участию в конкурсах различного уровня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t xml:space="preserve">Контрольные уроки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t>Сахарова И.А.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t>в  конце каждой четверти</w:t>
            </w:r>
          </w:p>
          <w:p w:rsidR="00877899" w:rsidRDefault="00877899">
            <w:r>
              <w:t>по графику</w:t>
            </w:r>
          </w:p>
        </w:tc>
      </w:tr>
      <w:tr w:rsidR="00877899" w:rsidTr="0087789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t>Преподавателям  использовать  накопленные  методические знания    в работе с учениками  класса.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Преподавателям    воспитывать  у </w:t>
            </w:r>
            <w:proofErr w:type="gramStart"/>
            <w:r>
              <w:t>обучающихся</w:t>
            </w:r>
            <w:proofErr w:type="gramEnd"/>
            <w:r>
              <w:t xml:space="preserve"> культуру сольного и ансамблевого </w:t>
            </w:r>
            <w:proofErr w:type="spellStart"/>
            <w:r>
              <w:t>музицирования</w:t>
            </w:r>
            <w:proofErr w:type="spellEnd"/>
            <w:r>
              <w:t xml:space="preserve"> 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t xml:space="preserve">Прослушивания учащихся   с </w:t>
            </w:r>
            <w:proofErr w:type="gramStart"/>
            <w:r>
              <w:t>методическим  анализом</w:t>
            </w:r>
            <w:proofErr w:type="gramEnd"/>
            <w:r>
              <w:t>:</w:t>
            </w:r>
          </w:p>
          <w:p w:rsidR="00877899" w:rsidRDefault="00877899"/>
          <w:p w:rsidR="00877899" w:rsidRDefault="00877899">
            <w:r>
              <w:t>первоклассников,</w:t>
            </w:r>
          </w:p>
          <w:p w:rsidR="00877899" w:rsidRDefault="00877899"/>
          <w:p w:rsidR="00877899" w:rsidRDefault="00877899"/>
          <w:p w:rsidR="00877899" w:rsidRDefault="00877899">
            <w:r>
              <w:t>выпускников.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Зачеты по предметам по выбору:</w:t>
            </w:r>
          </w:p>
          <w:p w:rsidR="00877899" w:rsidRDefault="00877899">
            <w:r>
              <w:t>чтение с листа, ансамбль, аккомпанемент,</w:t>
            </w:r>
          </w:p>
          <w:p w:rsidR="00877899" w:rsidRDefault="00877899">
            <w:proofErr w:type="spellStart"/>
            <w:r>
              <w:t>муз</w:t>
            </w:r>
            <w:proofErr w:type="gramStart"/>
            <w:r>
              <w:t>.и</w:t>
            </w:r>
            <w:proofErr w:type="gramEnd"/>
            <w:r>
              <w:t>нструмент</w:t>
            </w:r>
            <w:proofErr w:type="spellEnd"/>
            <w:r>
              <w:t xml:space="preserve">, </w:t>
            </w:r>
          </w:p>
          <w:p w:rsidR="00877899" w:rsidRDefault="00877899">
            <w:r>
              <w:t xml:space="preserve">соло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lastRenderedPageBreak/>
              <w:t xml:space="preserve">Зачет на </w:t>
            </w:r>
            <w:proofErr w:type="spellStart"/>
            <w:r>
              <w:t>художеств</w:t>
            </w:r>
            <w:proofErr w:type="gramStart"/>
            <w:r>
              <w:t>.о</w:t>
            </w:r>
            <w:proofErr w:type="gramEnd"/>
            <w:r>
              <w:t>тд</w:t>
            </w:r>
            <w:proofErr w:type="spellEnd"/>
            <w:r>
              <w:t>.</w:t>
            </w:r>
          </w:p>
          <w:p w:rsidR="00877899" w:rsidRDefault="00877899">
            <w:r>
              <w:t xml:space="preserve">по предметам:  </w:t>
            </w:r>
          </w:p>
          <w:p w:rsidR="00877899" w:rsidRDefault="00877899">
            <w:r>
              <w:t>живопись, рисунок, композиция,</w:t>
            </w:r>
          </w:p>
          <w:p w:rsidR="00877899" w:rsidRDefault="00877899">
            <w:r>
              <w:t>пленэр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Сахарова И.А.</w:t>
            </w:r>
          </w:p>
          <w:p w:rsidR="00877899" w:rsidRDefault="00877899"/>
          <w:p w:rsidR="00877899" w:rsidRDefault="00877899">
            <w:r>
              <w:t xml:space="preserve">  </w:t>
            </w:r>
          </w:p>
          <w:p w:rsidR="00877899" w:rsidRDefault="00877899">
            <w:proofErr w:type="spellStart"/>
            <w:r>
              <w:t>Шпакова</w:t>
            </w:r>
            <w:proofErr w:type="spellEnd"/>
            <w:r>
              <w:t xml:space="preserve"> Г.Н.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Сахарова И.А..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lastRenderedPageBreak/>
              <w:t>Верьяненкова</w:t>
            </w:r>
            <w:proofErr w:type="spellEnd"/>
            <w:r>
              <w:t xml:space="preserve"> Т.Н.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декабрь, март</w:t>
            </w:r>
          </w:p>
          <w:p w:rsidR="00877899" w:rsidRDefault="00877899"/>
          <w:p w:rsidR="00877899" w:rsidRDefault="00877899">
            <w:r>
              <w:t>декабрь</w:t>
            </w:r>
          </w:p>
          <w:p w:rsidR="00877899" w:rsidRDefault="00877899">
            <w:r>
              <w:t>март</w:t>
            </w:r>
          </w:p>
          <w:p w:rsidR="00877899" w:rsidRDefault="00877899"/>
          <w:p w:rsidR="00877899" w:rsidRDefault="00877899"/>
          <w:p w:rsidR="00877899" w:rsidRDefault="00877899">
            <w:r>
              <w:t>декабрь, май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lastRenderedPageBreak/>
              <w:t xml:space="preserve">декабрь, </w:t>
            </w:r>
          </w:p>
          <w:p w:rsidR="00877899" w:rsidRDefault="00877899"/>
          <w:p w:rsidR="00877899" w:rsidRDefault="00877899">
            <w:r>
              <w:t>май</w:t>
            </w:r>
          </w:p>
          <w:p w:rsidR="00877899" w:rsidRDefault="00877899"/>
          <w:p w:rsidR="00877899" w:rsidRDefault="00877899">
            <w:r>
              <w:t>июнь</w:t>
            </w:r>
          </w:p>
        </w:tc>
      </w:tr>
      <w:tr w:rsidR="00877899" w:rsidTr="0087789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t xml:space="preserve">Выпускные экзамены  </w:t>
            </w:r>
            <w:proofErr w:type="gramStart"/>
            <w:r>
              <w:t>по</w:t>
            </w:r>
            <w:proofErr w:type="gramEnd"/>
          </w:p>
          <w:p w:rsidR="00877899" w:rsidRDefault="00877899">
            <w:r>
              <w:t>классам:</w:t>
            </w:r>
          </w:p>
          <w:p w:rsidR="00877899" w:rsidRDefault="00877899">
            <w:r>
              <w:t xml:space="preserve">народных  инструментов, </w:t>
            </w:r>
          </w:p>
          <w:p w:rsidR="00877899" w:rsidRDefault="00877899">
            <w:r>
              <w:t>хорового пения,</w:t>
            </w:r>
          </w:p>
          <w:p w:rsidR="00877899" w:rsidRDefault="00877899">
            <w:r>
              <w:t>художественного искусства,</w:t>
            </w:r>
          </w:p>
          <w:p w:rsidR="00877899" w:rsidRDefault="00877899">
            <w:r>
              <w:t>хореографического</w:t>
            </w:r>
          </w:p>
          <w:p w:rsidR="00877899" w:rsidRDefault="00877899">
            <w:r>
              <w:t xml:space="preserve">искусства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roofErr w:type="spellStart"/>
            <w:r>
              <w:t>Шпакова</w:t>
            </w:r>
            <w:proofErr w:type="spellEnd"/>
            <w:r>
              <w:t xml:space="preserve"> Г.Н.,</w:t>
            </w:r>
          </w:p>
          <w:p w:rsidR="00877899" w:rsidRDefault="00877899">
            <w:proofErr w:type="spellStart"/>
            <w:r>
              <w:t>Верьяненкова</w:t>
            </w:r>
            <w:proofErr w:type="spellEnd"/>
            <w:r>
              <w:t xml:space="preserve"> Т.Н.</w:t>
            </w:r>
          </w:p>
          <w:p w:rsidR="00877899" w:rsidRDefault="00877899">
            <w:r>
              <w:t>Филиппова Н.В.</w:t>
            </w:r>
          </w:p>
          <w:p w:rsidR="00877899" w:rsidRDefault="00877899">
            <w:r>
              <w:t>Сахарова И.А.</w:t>
            </w:r>
          </w:p>
          <w:p w:rsidR="00877899" w:rsidRDefault="00877899"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t>май</w:t>
            </w:r>
          </w:p>
        </w:tc>
      </w:tr>
      <w:tr w:rsidR="00877899" w:rsidTr="00877899">
        <w:trPr>
          <w:trHeight w:val="34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>
            <w:pPr>
              <w:rPr>
                <w:sz w:val="28"/>
                <w:szCs w:val="28"/>
              </w:rPr>
            </w:pPr>
          </w:p>
          <w:p w:rsidR="00877899" w:rsidRDefault="00877899"/>
          <w:p w:rsidR="00877899" w:rsidRDefault="00877899"/>
          <w:p w:rsidR="00877899" w:rsidRDefault="00877899"/>
          <w:p w:rsidR="00877899" w:rsidRDefault="00877899">
            <w:pPr>
              <w:rPr>
                <w:sz w:val="28"/>
                <w:szCs w:val="28"/>
              </w:rPr>
            </w:pPr>
            <w:r>
              <w:t xml:space="preserve">Преподавателям достойно подготовить лучших учащихся к городским и областным конкурсам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roofErr w:type="spellStart"/>
            <w:r>
              <w:t>Внутришкольные</w:t>
            </w:r>
            <w:proofErr w:type="spellEnd"/>
            <w:r>
              <w:t xml:space="preserve"> конкурсы:</w:t>
            </w:r>
          </w:p>
          <w:p w:rsidR="00877899" w:rsidRDefault="00877899">
            <w:r>
              <w:t>конкурс учащихся фортепианного класса  на лучшее исполнение</w:t>
            </w:r>
          </w:p>
          <w:p w:rsidR="00877899" w:rsidRDefault="00877899">
            <w:r>
              <w:t>ансамблевой музыки</w:t>
            </w:r>
          </w:p>
          <w:p w:rsidR="00877899" w:rsidRDefault="00877899"/>
          <w:p w:rsidR="00877899" w:rsidRDefault="00877899">
            <w:r>
              <w:t xml:space="preserve">Конкурс учащихся   класса народных инструментов на   лучшее исполнение      </w:t>
            </w:r>
          </w:p>
          <w:p w:rsidR="00877899" w:rsidRDefault="00877899">
            <w:r>
              <w:t>полифонического произведения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Выставка-конкурс художественных работ</w:t>
            </w:r>
          </w:p>
          <w:p w:rsidR="00877899" w:rsidRDefault="00B6448C">
            <w:r>
              <w:t>«</w:t>
            </w:r>
            <w:r w:rsidR="00877899">
              <w:t xml:space="preserve">Любимый город» </w:t>
            </w:r>
          </w:p>
          <w:p w:rsidR="00877899" w:rsidRDefault="00877899"/>
          <w:p w:rsidR="00877899" w:rsidRDefault="00877899"/>
          <w:p w:rsidR="00877899" w:rsidRDefault="00877899">
            <w:r>
              <w:t>Подготовка учащихся  к городским  и областным  фестивалям-конкурсам:</w:t>
            </w:r>
          </w:p>
          <w:p w:rsidR="00877899" w:rsidRDefault="00877899"/>
          <w:p w:rsidR="00877899" w:rsidRDefault="00877899">
            <w:r>
              <w:t>прослушивание участников  городского конкурса  класса фортепиано</w:t>
            </w:r>
          </w:p>
          <w:p w:rsidR="00877899" w:rsidRDefault="00877899"/>
          <w:p w:rsidR="00877899" w:rsidRDefault="00877899"/>
          <w:p w:rsidR="00877899" w:rsidRDefault="00877899">
            <w:r>
              <w:t xml:space="preserve">прослушивание участников  городского конкурса  класса   гитары </w:t>
            </w:r>
          </w:p>
          <w:p w:rsidR="00877899" w:rsidRDefault="00877899"/>
          <w:p w:rsidR="00877899" w:rsidRDefault="00877899"/>
          <w:p w:rsidR="00877899" w:rsidRDefault="00877899">
            <w:r>
              <w:t xml:space="preserve">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/>
          <w:p w:rsidR="00877899" w:rsidRDefault="00877899"/>
          <w:p w:rsidR="00877899" w:rsidRDefault="00877899">
            <w:proofErr w:type="spellStart"/>
            <w:r>
              <w:t>Мосензон</w:t>
            </w:r>
            <w:proofErr w:type="spellEnd"/>
            <w:r>
              <w:t xml:space="preserve"> Л.Н.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Ягорлицкая</w:t>
            </w:r>
            <w:proofErr w:type="spellEnd"/>
            <w:r>
              <w:t xml:space="preserve"> Т.Г.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Верьяненкова</w:t>
            </w:r>
            <w:proofErr w:type="spellEnd"/>
            <w:r>
              <w:t xml:space="preserve"> Т.Н.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Мосензон</w:t>
            </w:r>
            <w:proofErr w:type="spellEnd"/>
            <w:r>
              <w:t xml:space="preserve"> Л.Н.</w:t>
            </w:r>
          </w:p>
          <w:p w:rsidR="00877899" w:rsidRDefault="00877899">
            <w:proofErr w:type="spellStart"/>
            <w:r>
              <w:t>Шпакова</w:t>
            </w:r>
            <w:proofErr w:type="spellEnd"/>
            <w:r>
              <w:t xml:space="preserve"> Г.Н.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Сахоненкова</w:t>
            </w:r>
            <w:proofErr w:type="spellEnd"/>
            <w:r>
              <w:t xml:space="preserve"> Е.С.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/>
          <w:p w:rsidR="00877899" w:rsidRDefault="00877899"/>
          <w:p w:rsidR="00877899" w:rsidRDefault="00877899">
            <w:r>
              <w:t>декабрь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ноябрь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/>
          <w:p w:rsidR="00877899" w:rsidRDefault="00877899">
            <w:r>
              <w:t>сентябрь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декабрь</w:t>
            </w:r>
          </w:p>
          <w:p w:rsidR="00877899" w:rsidRDefault="00877899"/>
          <w:p w:rsidR="00877899" w:rsidRDefault="00877899"/>
          <w:p w:rsidR="00877899" w:rsidRDefault="00877899">
            <w:r>
              <w:t xml:space="preserve">  </w:t>
            </w:r>
          </w:p>
          <w:p w:rsidR="00877899" w:rsidRDefault="00877899"/>
          <w:p w:rsidR="00877899" w:rsidRDefault="00877899"/>
          <w:p w:rsidR="00877899" w:rsidRDefault="00877899">
            <w:r>
              <w:t>декабрь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lastRenderedPageBreak/>
              <w:t xml:space="preserve"> </w:t>
            </w:r>
          </w:p>
        </w:tc>
      </w:tr>
      <w:tr w:rsidR="00877899" w:rsidTr="00877899">
        <w:trPr>
          <w:trHeight w:val="376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t>Участие  учащихся художественного отделения в  городских и областных  выставках  художественного творчества</w:t>
            </w:r>
          </w:p>
          <w:p w:rsidR="00877899" w:rsidRDefault="00877899"/>
          <w:p w:rsidR="00877899" w:rsidRDefault="00877899">
            <w:r>
              <w:t>Участие учащихся  хореографического отделения в  городском   фестивале</w:t>
            </w:r>
            <w:r w:rsidR="00B6448C">
              <w:t xml:space="preserve"> </w:t>
            </w:r>
            <w:r>
              <w:t xml:space="preserve">- конкурсе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roofErr w:type="spellStart"/>
            <w:r>
              <w:t>Верьяненкова</w:t>
            </w:r>
            <w:proofErr w:type="spellEnd"/>
            <w:r>
              <w:t xml:space="preserve"> Т.Н.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Филиппова Н.В.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t>январь,</w:t>
            </w:r>
          </w:p>
          <w:p w:rsidR="00877899" w:rsidRDefault="00877899">
            <w:r>
              <w:t>март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 </w:t>
            </w:r>
          </w:p>
          <w:p w:rsidR="00877899" w:rsidRDefault="00877899">
            <w:r>
              <w:t>март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</w:tc>
      </w:tr>
      <w:tr w:rsidR="00877899" w:rsidTr="00877899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b/>
              </w:rPr>
            </w:pPr>
            <w:r>
              <w:rPr>
                <w:b/>
              </w:rPr>
              <w:t>Методическая работа и повышение   квалификации</w:t>
            </w: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B6448C" w:rsidRDefault="00B6448C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Организационная работа. </w:t>
            </w: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  <w:r>
              <w:rPr>
                <w:b/>
              </w:rPr>
              <w:t>ВНЕКЛАССНАЯ РАБОТА И КОНЦЕРТНАЯ ДЕЯТЕЛЬНОСТЬ.</w:t>
            </w: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</w:p>
          <w:p w:rsidR="00877899" w:rsidRDefault="008778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r>
              <w:lastRenderedPageBreak/>
              <w:t xml:space="preserve">Преподавателям эффективно  использовать инновационные формы работы по формированию творческой инициативы учащегося, развитию  навыков по использованию  музыкально-исполнительских средств выразительности. 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Преподавателям  развивать  навыки по  воспитанию слухового контроля, овладению различными видами техники  исполнения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Целенаправленно развивать  профессиональную творческую активность преподавателей.</w:t>
            </w:r>
          </w:p>
          <w:p w:rsidR="00877899" w:rsidRDefault="00877899"/>
          <w:p w:rsidR="00877899" w:rsidRDefault="00877899"/>
          <w:p w:rsidR="00877899" w:rsidRDefault="00877899"/>
          <w:p w:rsidR="00B6448C" w:rsidRDefault="00B6448C"/>
          <w:p w:rsidR="00877899" w:rsidRDefault="00877899">
            <w:r>
              <w:lastRenderedPageBreak/>
              <w:t>На педагогических советах  и методических заседаниях   нацеливать  работу преподавателей   на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 искусства.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Целенаправленное планирование </w:t>
            </w:r>
          </w:p>
          <w:p w:rsidR="00877899" w:rsidRDefault="00877899">
            <w:r>
              <w:t xml:space="preserve"> работы.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Совершенствовать методы</w:t>
            </w:r>
          </w:p>
          <w:p w:rsidR="00877899" w:rsidRDefault="00877899">
            <w:r>
              <w:t>организационного контроля.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Совершенствовать формы работы  с родителями учеников,</w:t>
            </w:r>
          </w:p>
          <w:p w:rsidR="00877899" w:rsidRDefault="00877899">
            <w:r>
              <w:t>добиваться  высокой культуры художественного воспитания учащихся школы.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Активизировать   массовую художественно-просветительскую работу школы, пропагандируя наиболее  </w:t>
            </w:r>
            <w:proofErr w:type="gramStart"/>
            <w:r>
              <w:t>ценное</w:t>
            </w:r>
            <w:proofErr w:type="gramEnd"/>
            <w:r>
              <w:t xml:space="preserve">, значительное в искусстве.  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Постоянно поддерживать тесную творческую связь 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877899" w:rsidRDefault="00877899">
            <w:r>
              <w:t xml:space="preserve">Домом  культуры  Гнездово  и СОШ № </w:t>
            </w:r>
          </w:p>
          <w:p w:rsidR="00877899" w:rsidRDefault="00877899">
            <w:r>
              <w:t>18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Осуществить проект</w:t>
            </w:r>
          </w:p>
          <w:p w:rsidR="00877899" w:rsidRDefault="00877899">
            <w:r>
              <w:t xml:space="preserve">типовой школы   </w:t>
            </w:r>
          </w:p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>
            <w:r>
              <w:t xml:space="preserve"> 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>
            <w:pPr>
              <w:rPr>
                <w:b/>
              </w:rPr>
            </w:pPr>
            <w:r>
              <w:rPr>
                <w:b/>
              </w:rPr>
              <w:lastRenderedPageBreak/>
              <w:t>Провести городские открытые уроки на темы:</w:t>
            </w:r>
          </w:p>
          <w:p w:rsidR="00877899" w:rsidRDefault="00877899">
            <w:r>
              <w:rPr>
                <w:b/>
              </w:rPr>
              <w:t>«</w:t>
            </w:r>
            <w:r>
              <w:t>Работа над   художественным образом     в  хоровых произведениях       с   коллективом учащихся младших  классов»</w:t>
            </w:r>
          </w:p>
          <w:p w:rsidR="00877899" w:rsidRDefault="00877899"/>
          <w:p w:rsidR="00877899" w:rsidRDefault="00877899"/>
          <w:p w:rsidR="00877899" w:rsidRDefault="00B6448C">
            <w:r>
              <w:t xml:space="preserve">« </w:t>
            </w:r>
            <w:r w:rsidR="00877899">
              <w:t xml:space="preserve">Работа     над </w:t>
            </w:r>
            <w:proofErr w:type="spellStart"/>
            <w:r w:rsidR="00877899">
              <w:t>звукоизвлечением</w:t>
            </w:r>
            <w:proofErr w:type="spellEnd"/>
            <w:r w:rsidR="00877899">
              <w:t xml:space="preserve">   с учащимися в классе гитары»</w:t>
            </w:r>
          </w:p>
          <w:p w:rsidR="00877899" w:rsidRDefault="00877899"/>
          <w:p w:rsidR="00877899" w:rsidRDefault="00877899"/>
          <w:p w:rsidR="00877899" w:rsidRDefault="00877899">
            <w:pPr>
              <w:rPr>
                <w:b/>
              </w:rPr>
            </w:pPr>
            <w:r>
              <w:rPr>
                <w:b/>
              </w:rPr>
              <w:t xml:space="preserve">Провести </w:t>
            </w:r>
            <w:proofErr w:type="spellStart"/>
            <w:r>
              <w:rPr>
                <w:b/>
              </w:rPr>
              <w:t>внутришкольные</w:t>
            </w:r>
            <w:proofErr w:type="spellEnd"/>
            <w:r>
              <w:rPr>
                <w:b/>
              </w:rPr>
              <w:t xml:space="preserve"> открытые уроки на темы:</w:t>
            </w:r>
          </w:p>
          <w:p w:rsidR="00877899" w:rsidRDefault="00877899"/>
          <w:p w:rsidR="00877899" w:rsidRDefault="00B6448C">
            <w:r>
              <w:t>«</w:t>
            </w:r>
            <w:r w:rsidR="00877899">
              <w:t xml:space="preserve">Работа  над   полифонией        </w:t>
            </w:r>
          </w:p>
          <w:p w:rsidR="00877899" w:rsidRDefault="00877899">
            <w:r>
              <w:t>с  учащимися  в классе аккордеона»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B6448C">
            <w:r>
              <w:t xml:space="preserve">« </w:t>
            </w:r>
            <w:r w:rsidR="00877899">
              <w:t xml:space="preserve">Работа  над развитием образного мышления  ученика младших классов»     </w:t>
            </w:r>
          </w:p>
          <w:p w:rsidR="00877899" w:rsidRDefault="00877899"/>
          <w:p w:rsidR="00877899" w:rsidRDefault="00B6448C">
            <w:r>
              <w:lastRenderedPageBreak/>
              <w:t>«</w:t>
            </w:r>
            <w:r w:rsidR="00877899">
              <w:t>Работа   над   техническими приемами  в произведениях     класса  гитары»</w:t>
            </w:r>
          </w:p>
          <w:p w:rsidR="00877899" w:rsidRDefault="00877899"/>
          <w:p w:rsidR="00877899" w:rsidRDefault="00877899">
            <w:r>
              <w:rPr>
                <w:b/>
              </w:rPr>
              <w:t>Заслушать методические доклады  на темы:</w:t>
            </w:r>
          </w:p>
          <w:p w:rsidR="00877899" w:rsidRDefault="00877899"/>
          <w:p w:rsidR="00877899" w:rsidRDefault="00877899">
            <w:r>
              <w:t xml:space="preserve">« Актуальность применения современных программ по предмету </w:t>
            </w:r>
          </w:p>
          <w:p w:rsidR="00877899" w:rsidRDefault="00877899">
            <w:r>
              <w:t xml:space="preserve">« Слушание музыки» для ДШИ» </w:t>
            </w:r>
          </w:p>
          <w:p w:rsidR="00877899" w:rsidRDefault="00877899"/>
          <w:p w:rsidR="00877899" w:rsidRDefault="00877899"/>
          <w:p w:rsidR="00877899" w:rsidRDefault="00877899">
            <w:r>
              <w:t>«ДШИ в системе образования. Некоторые аспекты педагогики, методики и психологии в деятельности преподавателя ДШИ»</w:t>
            </w:r>
          </w:p>
          <w:p w:rsidR="00877899" w:rsidRDefault="00877899"/>
          <w:p w:rsidR="00877899" w:rsidRDefault="00877899"/>
          <w:p w:rsidR="00877899" w:rsidRDefault="00B6448C">
            <w:r>
              <w:t>«</w:t>
            </w:r>
            <w:r w:rsidR="00877899">
              <w:t>Сравнительный анализ современных методик преподавания игры на баяне  и аккордеоне»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B6448C">
            <w:r>
              <w:t xml:space="preserve"> «</w:t>
            </w:r>
            <w:r w:rsidR="00877899">
              <w:t>Работа над программой в период подготовки учащегося к концертным и конкурсным выступлениям»</w:t>
            </w:r>
          </w:p>
          <w:p w:rsidR="00877899" w:rsidRDefault="00877899"/>
          <w:p w:rsidR="00877899" w:rsidRDefault="00877899">
            <w:r>
              <w:t xml:space="preserve">Проведение методических  заседаний. 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B6448C" w:rsidRDefault="00B6448C"/>
          <w:p w:rsidR="00877899" w:rsidRDefault="00877899">
            <w:r>
              <w:t xml:space="preserve">Участие в  городских  и </w:t>
            </w:r>
            <w:r>
              <w:lastRenderedPageBreak/>
              <w:t>областных методических семинарах,  мероприятиях, курсах  повышения квалификации.</w:t>
            </w:r>
          </w:p>
          <w:p w:rsidR="00877899" w:rsidRDefault="00877899"/>
          <w:p w:rsidR="00877899" w:rsidRDefault="00877899">
            <w:r>
              <w:t>Подготовка     к прохождению плановой аттестации преподавателей.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Провести педагогические советы  с тематикой:</w:t>
            </w:r>
          </w:p>
          <w:p w:rsidR="00877899" w:rsidRDefault="00877899"/>
          <w:p w:rsidR="00877899" w:rsidRDefault="00B6448C">
            <w:r>
              <w:t>«</w:t>
            </w:r>
            <w:r w:rsidR="00877899">
              <w:t xml:space="preserve">Задачи педагогического коллектива  школы на    2013-2014  </w:t>
            </w:r>
            <w:proofErr w:type="spellStart"/>
            <w:r w:rsidR="00877899">
              <w:t>уч</w:t>
            </w:r>
            <w:proofErr w:type="spellEnd"/>
            <w:r w:rsidR="00877899">
              <w:t xml:space="preserve">. </w:t>
            </w:r>
            <w:r>
              <w:t>г</w:t>
            </w:r>
            <w:r w:rsidR="00877899">
              <w:t xml:space="preserve">од»  </w:t>
            </w:r>
          </w:p>
          <w:p w:rsidR="00877899" w:rsidRDefault="00877899"/>
          <w:p w:rsidR="00877899" w:rsidRDefault="00877899"/>
          <w:p w:rsidR="00877899" w:rsidRDefault="00877899">
            <w:r>
              <w:t>«ДШИ в системе образования. Некоторые аспекты педагогики, методики и психологии в деятельности преподавателя ДШИ»</w:t>
            </w:r>
          </w:p>
          <w:p w:rsidR="00877899" w:rsidRDefault="00877899"/>
          <w:p w:rsidR="00877899" w:rsidRDefault="00B6448C">
            <w:r>
              <w:t>«</w:t>
            </w:r>
            <w:r w:rsidR="00877899">
              <w:t>Работа  над   учебной программой в период подготовки учащегося к концертным    и конкурсным выступлениям»</w:t>
            </w:r>
          </w:p>
          <w:p w:rsidR="00877899" w:rsidRDefault="00877899"/>
          <w:p w:rsidR="00877899" w:rsidRDefault="00877899"/>
          <w:p w:rsidR="00877899" w:rsidRDefault="00B6448C">
            <w:r>
              <w:t xml:space="preserve"> «</w:t>
            </w:r>
            <w:r w:rsidR="00877899">
              <w:t xml:space="preserve">Актуальность применения современных программ по предмету </w:t>
            </w:r>
          </w:p>
          <w:p w:rsidR="00877899" w:rsidRDefault="00B6448C">
            <w:r>
              <w:t>«</w:t>
            </w:r>
            <w:r w:rsidR="00877899">
              <w:t xml:space="preserve">Слушание музыки» для ДШИ» </w:t>
            </w:r>
          </w:p>
          <w:p w:rsidR="00877899" w:rsidRDefault="00877899"/>
          <w:p w:rsidR="00877899" w:rsidRDefault="00877899"/>
          <w:p w:rsidR="00877899" w:rsidRDefault="00877899">
            <w:r>
              <w:t xml:space="preserve">  </w:t>
            </w:r>
          </w:p>
          <w:p w:rsidR="00877899" w:rsidRDefault="00877899"/>
          <w:p w:rsidR="00877899" w:rsidRDefault="00877899">
            <w:r>
              <w:t xml:space="preserve">«О допуске учащихся </w:t>
            </w:r>
            <w:r>
              <w:lastRenderedPageBreak/>
              <w:t xml:space="preserve">выпускного класса 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877899" w:rsidRDefault="00877899">
            <w:r>
              <w:t>выпускным  экзаменам»</w:t>
            </w:r>
          </w:p>
          <w:p w:rsidR="00877899" w:rsidRDefault="00877899"/>
          <w:p w:rsidR="00877899" w:rsidRDefault="00877899"/>
          <w:p w:rsidR="00877899" w:rsidRDefault="00877899">
            <w:r>
              <w:t xml:space="preserve">«Итоги работы школы за 2013-2014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  <w:p w:rsidR="00877899" w:rsidRDefault="00877899">
            <w:r>
              <w:t xml:space="preserve">Результаты  участия  учащихся  школы  </w:t>
            </w:r>
            <w:proofErr w:type="gramStart"/>
            <w:r>
              <w:t>в</w:t>
            </w:r>
            <w:proofErr w:type="gramEnd"/>
            <w:r>
              <w:t xml:space="preserve"> городских, областных,</w:t>
            </w:r>
          </w:p>
          <w:p w:rsidR="00877899" w:rsidRDefault="00877899">
            <w:r>
              <w:t xml:space="preserve">международных  </w:t>
            </w:r>
            <w:proofErr w:type="gramStart"/>
            <w:r>
              <w:t>конкурсах</w:t>
            </w:r>
            <w:proofErr w:type="gramEnd"/>
            <w:r>
              <w:t>»</w:t>
            </w:r>
          </w:p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  <w:r>
              <w:rPr>
                <w:b/>
              </w:rPr>
              <w:t xml:space="preserve">Организационная работа </w:t>
            </w:r>
          </w:p>
          <w:p w:rsidR="00877899" w:rsidRDefault="00877899">
            <w:r>
              <w:t>- планирование работы  в классах, на отделах</w:t>
            </w:r>
          </w:p>
          <w:p w:rsidR="00877899" w:rsidRDefault="00877899">
            <w:r>
              <w:t xml:space="preserve">-проведение методических заседаний;  </w:t>
            </w:r>
          </w:p>
          <w:p w:rsidR="00877899" w:rsidRDefault="00877899">
            <w:r>
              <w:t>- проведение производственных заседаний;</w:t>
            </w:r>
          </w:p>
          <w:p w:rsidR="00877899" w:rsidRDefault="00877899">
            <w:r>
              <w:t xml:space="preserve">- проведение </w:t>
            </w: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оветов</w:t>
            </w:r>
            <w:proofErr w:type="spellEnd"/>
            <w:r>
              <w:t>.</w:t>
            </w:r>
          </w:p>
          <w:p w:rsidR="00877899" w:rsidRDefault="00877899">
            <w:pPr>
              <w:rPr>
                <w:b/>
              </w:rPr>
            </w:pPr>
            <w:r>
              <w:t xml:space="preserve"> </w:t>
            </w:r>
            <w:proofErr w:type="spellStart"/>
            <w:r>
              <w:rPr>
                <w:b/>
              </w:rPr>
              <w:t>Внутришкольный</w:t>
            </w:r>
            <w:proofErr w:type="spellEnd"/>
            <w:r>
              <w:rPr>
                <w:b/>
              </w:rPr>
              <w:t xml:space="preserve"> контроль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  <w:p w:rsidR="00877899" w:rsidRDefault="00877899">
            <w:r>
              <w:t>- проверка готовности школы к  новому учебному году;</w:t>
            </w:r>
          </w:p>
          <w:p w:rsidR="00877899" w:rsidRDefault="00877899">
            <w:r>
              <w:t>- утверждение учебных расписаний;</w:t>
            </w:r>
          </w:p>
          <w:p w:rsidR="00877899" w:rsidRDefault="00877899">
            <w:r>
              <w:t>- утверждение тарификационной нагрузки преподавателей;</w:t>
            </w:r>
          </w:p>
          <w:p w:rsidR="00877899" w:rsidRDefault="00877899">
            <w:r>
              <w:t>-формирование контингента;</w:t>
            </w:r>
          </w:p>
          <w:p w:rsidR="00877899" w:rsidRDefault="00877899">
            <w:r>
              <w:t>-утверждение календарно-тематических планов, индивидуальных планов учащихся;</w:t>
            </w:r>
          </w:p>
          <w:p w:rsidR="00877899" w:rsidRDefault="00877899">
            <w:r>
              <w:t>проверка  школьной документации, дневников учащихся.</w:t>
            </w:r>
          </w:p>
          <w:p w:rsidR="00877899" w:rsidRDefault="00877899">
            <w:r>
              <w:rPr>
                <w:b/>
              </w:rPr>
              <w:t>Персональный контроль</w:t>
            </w:r>
            <w:r>
              <w:t>:</w:t>
            </w:r>
          </w:p>
          <w:p w:rsidR="00877899" w:rsidRDefault="00877899">
            <w:r>
              <w:t>Продуктивность  проведения уроков преп.  Семеновой О.В.</w:t>
            </w:r>
          </w:p>
          <w:p w:rsidR="00877899" w:rsidRDefault="00877899">
            <w:r>
              <w:lastRenderedPageBreak/>
              <w:t xml:space="preserve"> </w:t>
            </w:r>
            <w:proofErr w:type="spellStart"/>
            <w:r>
              <w:t>Сахоненковой</w:t>
            </w:r>
            <w:proofErr w:type="spellEnd"/>
            <w:r>
              <w:t xml:space="preserve"> Е.С.,</w:t>
            </w:r>
          </w:p>
          <w:p w:rsidR="00877899" w:rsidRDefault="00877899">
            <w:r>
              <w:t xml:space="preserve"> </w:t>
            </w:r>
            <w:proofErr w:type="spellStart"/>
            <w:r>
              <w:t>Верьяненковой</w:t>
            </w:r>
            <w:proofErr w:type="spellEnd"/>
            <w:r>
              <w:t xml:space="preserve"> Т.Н.</w:t>
            </w:r>
          </w:p>
          <w:p w:rsidR="00877899" w:rsidRDefault="00877899"/>
          <w:p w:rsidR="00877899" w:rsidRDefault="00877899">
            <w:r>
              <w:t xml:space="preserve">Проверка выполнения </w:t>
            </w:r>
          </w:p>
          <w:p w:rsidR="00877899" w:rsidRDefault="00877899">
            <w:r>
              <w:t>календарно-тематических планов:</w:t>
            </w:r>
          </w:p>
          <w:p w:rsidR="00877899" w:rsidRDefault="00877899">
            <w:r>
              <w:t>посещение уроков преп.</w:t>
            </w:r>
          </w:p>
          <w:p w:rsidR="00877899" w:rsidRDefault="00877899">
            <w:proofErr w:type="spellStart"/>
            <w:r>
              <w:t>Верьяненковой</w:t>
            </w:r>
            <w:proofErr w:type="spellEnd"/>
            <w:r>
              <w:t xml:space="preserve"> Т.Н.,</w:t>
            </w:r>
          </w:p>
          <w:p w:rsidR="00877899" w:rsidRDefault="00877899">
            <w:r>
              <w:t xml:space="preserve"> </w:t>
            </w:r>
            <w:proofErr w:type="spellStart"/>
            <w:r>
              <w:t>Сахоненковой</w:t>
            </w:r>
            <w:proofErr w:type="spellEnd"/>
            <w:r>
              <w:t xml:space="preserve"> Е.С..     </w:t>
            </w:r>
          </w:p>
          <w:p w:rsidR="00877899" w:rsidRDefault="00877899"/>
          <w:p w:rsidR="00877899" w:rsidRDefault="00877899">
            <w:r>
              <w:t>Административный контроль посещения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еоретических дисциплин </w:t>
            </w:r>
          </w:p>
          <w:p w:rsidR="00877899" w:rsidRDefault="00877899"/>
          <w:p w:rsidR="00877899" w:rsidRDefault="00877899">
            <w:proofErr w:type="gramStart"/>
            <w:r>
              <w:t>Контроль за</w:t>
            </w:r>
            <w:proofErr w:type="gramEnd"/>
            <w:r>
              <w:t xml:space="preserve"> проведением  выпускных экзаменов</w:t>
            </w:r>
          </w:p>
          <w:p w:rsidR="00877899" w:rsidRDefault="00877899"/>
          <w:p w:rsidR="00877899" w:rsidRDefault="00877899"/>
          <w:p w:rsidR="00877899" w:rsidRDefault="00877899">
            <w:r>
              <w:t>Работа Совета школы-</w:t>
            </w:r>
          </w:p>
          <w:p w:rsidR="00877899" w:rsidRDefault="00877899">
            <w:r>
              <w:t>рациональность использования рабочего времени, соответствие расписания санитарно-гигиеническим нормам. анализ выполнения требований внутреннего распорядка</w:t>
            </w:r>
            <w:proofErr w:type="gramStart"/>
            <w:r>
              <w:t xml:space="preserve"> .</w:t>
            </w:r>
            <w:proofErr w:type="gramEnd"/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Родительские собрания с концертами учащихся </w:t>
            </w:r>
          </w:p>
          <w:p w:rsidR="00877899" w:rsidRDefault="00877899"/>
          <w:p w:rsidR="00877899" w:rsidRDefault="00877899"/>
          <w:p w:rsidR="00877899" w:rsidRDefault="00877899">
            <w:r>
              <w:t>Торжественная  линейка,</w:t>
            </w:r>
          </w:p>
          <w:p w:rsidR="00877899" w:rsidRDefault="00877899">
            <w:proofErr w:type="gramStart"/>
            <w:r>
              <w:t>посвященная</w:t>
            </w:r>
            <w:proofErr w:type="gramEnd"/>
            <w:r>
              <w:t xml:space="preserve">  началу нового  учебного года</w:t>
            </w:r>
          </w:p>
          <w:p w:rsidR="00877899" w:rsidRDefault="00877899"/>
          <w:p w:rsidR="00877899" w:rsidRDefault="00877899"/>
          <w:p w:rsidR="00877899" w:rsidRDefault="00877899">
            <w:r>
              <w:t xml:space="preserve">Торжественная церемония  вручения выпускникам свидетельств  об окончании школы.        </w:t>
            </w:r>
          </w:p>
          <w:p w:rsidR="00877899" w:rsidRDefault="00877899"/>
          <w:p w:rsidR="00877899" w:rsidRDefault="00877899"/>
          <w:p w:rsidR="00877899" w:rsidRDefault="00877899">
            <w:r>
              <w:lastRenderedPageBreak/>
              <w:t>Отчетные концерты</w:t>
            </w:r>
          </w:p>
          <w:p w:rsidR="00877899" w:rsidRDefault="00877899">
            <w:r>
              <w:t>школы:</w:t>
            </w:r>
          </w:p>
          <w:p w:rsidR="00877899" w:rsidRDefault="00877899"/>
          <w:p w:rsidR="00877899" w:rsidRDefault="00877899">
            <w:r>
              <w:t>-Концертная  программа « Зимняя фантазия»     лучших творческих коллективов и солистов школы  для населения микрорайона  Гнездово.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Заключительный концерт учащихся школы по итогам учебного года.</w:t>
            </w:r>
          </w:p>
          <w:p w:rsidR="00877899" w:rsidRDefault="00877899"/>
          <w:p w:rsidR="00877899" w:rsidRDefault="00877899"/>
          <w:p w:rsidR="00877899" w:rsidRDefault="00877899">
            <w:r>
              <w:t>Тематические  концертные вечера:</w:t>
            </w:r>
          </w:p>
          <w:p w:rsidR="00877899" w:rsidRDefault="00877899">
            <w:r>
              <w:t>- ко  Дню учителя,</w:t>
            </w:r>
          </w:p>
          <w:p w:rsidR="00877899" w:rsidRDefault="00877899"/>
          <w:p w:rsidR="00877899" w:rsidRDefault="00877899">
            <w:r>
              <w:t>- Рождественские  встречи с музыкой;</w:t>
            </w:r>
          </w:p>
          <w:p w:rsidR="00877899" w:rsidRDefault="00877899"/>
          <w:p w:rsidR="00877899" w:rsidRDefault="00877899">
            <w:r>
              <w:t>- ко  Дню 23 февраля;</w:t>
            </w:r>
          </w:p>
          <w:p w:rsidR="00877899" w:rsidRDefault="00877899"/>
          <w:p w:rsidR="00877899" w:rsidRDefault="00877899">
            <w:r>
              <w:t>- концертный  вечер встречи с выпускниками  школы;</w:t>
            </w:r>
          </w:p>
          <w:p w:rsidR="00877899" w:rsidRDefault="00877899">
            <w:r>
              <w:t>- концертные  мероприятия, посвященные Дню Победы;</w:t>
            </w:r>
          </w:p>
          <w:p w:rsidR="00877899" w:rsidRDefault="00877899">
            <w:r>
              <w:t xml:space="preserve">- участие во всех районных концертных мероприятиях, а также городских  праздничных </w:t>
            </w:r>
          </w:p>
          <w:p w:rsidR="00877899" w:rsidRDefault="00877899">
            <w:proofErr w:type="gramStart"/>
            <w:r>
              <w:t>концертах</w:t>
            </w:r>
            <w:proofErr w:type="gramEnd"/>
            <w:r>
              <w:t>.</w:t>
            </w:r>
          </w:p>
          <w:p w:rsidR="00877899" w:rsidRDefault="00877899"/>
          <w:p w:rsidR="00877899" w:rsidRDefault="00877899">
            <w:r>
              <w:t xml:space="preserve">Выполнить </w:t>
            </w:r>
            <w:proofErr w:type="spellStart"/>
            <w:r>
              <w:t>предпроектные</w:t>
            </w:r>
            <w:proofErr w:type="spellEnd"/>
            <w:r>
              <w:t xml:space="preserve">   работы </w:t>
            </w:r>
          </w:p>
          <w:p w:rsidR="00877899" w:rsidRDefault="00877899">
            <w:r>
              <w:t xml:space="preserve">и разработку  </w:t>
            </w:r>
            <w:proofErr w:type="gramStart"/>
            <w:r>
              <w:t>типового</w:t>
            </w:r>
            <w:proofErr w:type="gramEnd"/>
          </w:p>
          <w:p w:rsidR="00877899" w:rsidRDefault="00877899">
            <w:r>
              <w:t>проекта ДШИ № 6 по мере  выделения ассигнований на осуществление бюджетных инвестиций.</w:t>
            </w:r>
          </w:p>
          <w:p w:rsidR="00877899" w:rsidRDefault="00877899"/>
          <w:p w:rsidR="00877899" w:rsidRDefault="00877899">
            <w:r>
              <w:lastRenderedPageBreak/>
              <w:t>Приобрести  новые музыкальные инструменты   взамен</w:t>
            </w:r>
          </w:p>
          <w:p w:rsidR="00877899" w:rsidRDefault="00877899">
            <w:r>
              <w:t xml:space="preserve">инструментов, отслуживших свой срок эксплуатации. </w:t>
            </w:r>
          </w:p>
          <w:p w:rsidR="00877899" w:rsidRDefault="00877899">
            <w:r>
              <w:t>Пианино -   2</w:t>
            </w:r>
          </w:p>
          <w:p w:rsidR="00877899" w:rsidRDefault="00877899"/>
          <w:p w:rsidR="00877899" w:rsidRDefault="00877899">
            <w:proofErr w:type="spellStart"/>
            <w:r>
              <w:t>Кронирование</w:t>
            </w:r>
            <w:proofErr w:type="spellEnd"/>
            <w:r>
              <w:t xml:space="preserve">  деревьев </w:t>
            </w:r>
            <w:proofErr w:type="gramStart"/>
            <w:r>
              <w:t>согласно</w:t>
            </w:r>
            <w:proofErr w:type="gramEnd"/>
            <w:r>
              <w:t xml:space="preserve"> аварийного акта </w:t>
            </w:r>
          </w:p>
          <w:p w:rsidR="00877899" w:rsidRDefault="0087789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Сахарова И.А.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Сахоненкова</w:t>
            </w:r>
            <w:proofErr w:type="spellEnd"/>
            <w:r>
              <w:t xml:space="preserve"> Е.С.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Ягорлицкая</w:t>
            </w:r>
            <w:proofErr w:type="spellEnd"/>
            <w:r>
              <w:t xml:space="preserve"> Т.Г.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Коткина</w:t>
            </w:r>
            <w:proofErr w:type="spellEnd"/>
            <w:r>
              <w:t xml:space="preserve"> И.Н.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lastRenderedPageBreak/>
              <w:t>Семенова О.В.</w:t>
            </w:r>
          </w:p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  </w:t>
            </w:r>
          </w:p>
          <w:p w:rsidR="00877899" w:rsidRDefault="00877899"/>
          <w:p w:rsidR="00877899" w:rsidRDefault="00877899">
            <w:r>
              <w:t>Сахарова И.А.</w:t>
            </w:r>
          </w:p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>
            <w:r>
              <w:t xml:space="preserve"> </w:t>
            </w:r>
            <w:proofErr w:type="spellStart"/>
            <w:r>
              <w:t>Шпакова</w:t>
            </w:r>
            <w:proofErr w:type="spellEnd"/>
            <w:r>
              <w:t xml:space="preserve"> Г.Н.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 </w:t>
            </w:r>
            <w:proofErr w:type="spellStart"/>
            <w:r>
              <w:t>Ягорлицкая</w:t>
            </w:r>
            <w:proofErr w:type="spellEnd"/>
            <w:r>
              <w:t xml:space="preserve"> Т.Г.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Мосензон</w:t>
            </w:r>
            <w:proofErr w:type="spellEnd"/>
            <w:r>
              <w:t xml:space="preserve"> Л.Н.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.</w:t>
            </w:r>
          </w:p>
          <w:p w:rsidR="00877899" w:rsidRDefault="00877899"/>
          <w:p w:rsidR="00877899" w:rsidRDefault="00877899">
            <w:r>
              <w:t xml:space="preserve"> .</w:t>
            </w:r>
          </w:p>
          <w:p w:rsidR="00877899" w:rsidRDefault="00877899">
            <w:r>
              <w:t xml:space="preserve">Сахарова И.А. </w:t>
            </w:r>
          </w:p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.</w:t>
            </w:r>
          </w:p>
          <w:p w:rsidR="00B6448C" w:rsidRDefault="00B6448C"/>
          <w:p w:rsidR="00877899" w:rsidRDefault="00877899">
            <w:proofErr w:type="spellStart"/>
            <w:r>
              <w:lastRenderedPageBreak/>
              <w:t>Шпакова</w:t>
            </w:r>
            <w:proofErr w:type="spellEnd"/>
            <w:r>
              <w:t xml:space="preserve"> Г. 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  </w:t>
            </w:r>
          </w:p>
          <w:p w:rsidR="00877899" w:rsidRDefault="00877899"/>
          <w:p w:rsidR="00877899" w:rsidRDefault="00877899"/>
          <w:p w:rsidR="00877899" w:rsidRDefault="00877899">
            <w:proofErr w:type="spellStart"/>
            <w:r>
              <w:t>Сахоненкова</w:t>
            </w:r>
            <w:proofErr w:type="spellEnd"/>
            <w:r>
              <w:t xml:space="preserve"> Е.С.</w:t>
            </w:r>
          </w:p>
          <w:p w:rsidR="00877899" w:rsidRDefault="00877899">
            <w:r>
              <w:t>Семенова О.В.  .</w:t>
            </w:r>
          </w:p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  </w:t>
            </w:r>
          </w:p>
          <w:p w:rsidR="00877899" w:rsidRDefault="00877899"/>
          <w:p w:rsidR="00877899" w:rsidRDefault="00877899">
            <w:proofErr w:type="spellStart"/>
            <w:r>
              <w:t>Шпакова</w:t>
            </w:r>
            <w:proofErr w:type="spellEnd"/>
            <w:r>
              <w:t xml:space="preserve"> Г.Н.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Шпакова</w:t>
            </w:r>
            <w:proofErr w:type="spellEnd"/>
            <w:r>
              <w:t xml:space="preserve"> Г.Н.</w:t>
            </w:r>
          </w:p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.</w:t>
            </w:r>
          </w:p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>
            <w:proofErr w:type="spellStart"/>
            <w:r>
              <w:t>Мосензон</w:t>
            </w:r>
            <w:proofErr w:type="spellEnd"/>
            <w:r>
              <w:t xml:space="preserve"> Л.Н.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.</w:t>
            </w:r>
          </w:p>
          <w:p w:rsidR="00877899" w:rsidRDefault="00877899"/>
          <w:p w:rsidR="00877899" w:rsidRDefault="00877899">
            <w:r>
              <w:t>Сахарова И.А.</w:t>
            </w:r>
          </w:p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lastRenderedPageBreak/>
              <w:t>Сахарова И.А.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Шпакова</w:t>
            </w:r>
            <w:proofErr w:type="spellEnd"/>
            <w:r>
              <w:t xml:space="preserve"> Г.Н.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Сахарова И.А..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  <w:proofErr w:type="spellStart"/>
            <w:r>
              <w:t>Шпакова</w:t>
            </w:r>
            <w:proofErr w:type="spellEnd"/>
            <w:r>
              <w:t xml:space="preserve"> Г.Н. </w:t>
            </w:r>
          </w:p>
          <w:p w:rsidR="00877899" w:rsidRDefault="00877899"/>
          <w:p w:rsidR="00877899" w:rsidRDefault="00877899"/>
          <w:p w:rsidR="00877899" w:rsidRDefault="00877899">
            <w:r>
              <w:t xml:space="preserve"> .</w:t>
            </w:r>
          </w:p>
          <w:p w:rsidR="00877899" w:rsidRDefault="00877899"/>
          <w:p w:rsidR="00877899" w:rsidRDefault="00877899"/>
          <w:p w:rsidR="00877899" w:rsidRDefault="00877899">
            <w:proofErr w:type="spellStart"/>
            <w:r>
              <w:t>Шпакова</w:t>
            </w:r>
            <w:proofErr w:type="spellEnd"/>
            <w:r>
              <w:t xml:space="preserve"> Г.Н.</w:t>
            </w:r>
          </w:p>
          <w:p w:rsidR="00877899" w:rsidRDefault="00877899">
            <w:r>
              <w:t xml:space="preserve">   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 </w:t>
            </w:r>
          </w:p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Сахарова И.А.</w:t>
            </w:r>
          </w:p>
          <w:p w:rsidR="00877899" w:rsidRDefault="00877899">
            <w:r>
              <w:t xml:space="preserve">  </w:t>
            </w:r>
          </w:p>
          <w:p w:rsidR="00877899" w:rsidRDefault="00877899"/>
          <w:p w:rsidR="00877899" w:rsidRDefault="00877899">
            <w:r>
              <w:t xml:space="preserve"> 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Шпакова</w:t>
            </w:r>
            <w:proofErr w:type="spellEnd"/>
            <w:r>
              <w:t xml:space="preserve"> Г.Н. .</w:t>
            </w:r>
          </w:p>
          <w:p w:rsidR="00877899" w:rsidRDefault="00877899"/>
          <w:p w:rsidR="00877899" w:rsidRDefault="00877899">
            <w:r>
              <w:lastRenderedPageBreak/>
              <w:t xml:space="preserve"> </w:t>
            </w:r>
          </w:p>
          <w:p w:rsidR="00877899" w:rsidRDefault="00877899"/>
          <w:p w:rsidR="00877899" w:rsidRDefault="00877899">
            <w:r>
              <w:t xml:space="preserve"> 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Сахарова И.А.</w:t>
            </w:r>
          </w:p>
          <w:p w:rsidR="00877899" w:rsidRDefault="00877899"/>
          <w:p w:rsidR="00877899" w:rsidRDefault="00877899">
            <w:r>
              <w:t xml:space="preserve">  .</w:t>
            </w:r>
          </w:p>
          <w:p w:rsidR="00877899" w:rsidRDefault="00877899">
            <w:proofErr w:type="spellStart"/>
            <w:r>
              <w:t>Шпакова</w:t>
            </w:r>
            <w:proofErr w:type="spellEnd"/>
            <w:r>
              <w:t xml:space="preserve"> Г.Н.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Шпакова</w:t>
            </w:r>
            <w:proofErr w:type="spellEnd"/>
            <w:r>
              <w:t xml:space="preserve"> Г.Н.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Коткина</w:t>
            </w:r>
            <w:proofErr w:type="spellEnd"/>
            <w:r>
              <w:t xml:space="preserve"> И.Н. 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Сахарова И.А.</w:t>
            </w:r>
          </w:p>
          <w:p w:rsidR="00877899" w:rsidRDefault="00877899">
            <w:proofErr w:type="spellStart"/>
            <w:r>
              <w:t>Мосензон</w:t>
            </w:r>
            <w:proofErr w:type="spellEnd"/>
            <w:r>
              <w:t xml:space="preserve">  Л.Н.</w:t>
            </w:r>
          </w:p>
          <w:p w:rsidR="00877899" w:rsidRDefault="00877899"/>
          <w:p w:rsidR="00877899" w:rsidRDefault="00877899">
            <w:proofErr w:type="spellStart"/>
            <w:r>
              <w:t>Шпакова</w:t>
            </w:r>
            <w:proofErr w:type="spellEnd"/>
            <w:r>
              <w:t xml:space="preserve"> Г.Н.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Шпакова</w:t>
            </w:r>
            <w:proofErr w:type="spellEnd"/>
            <w:r>
              <w:t xml:space="preserve"> Г.Н.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Мосензон</w:t>
            </w:r>
            <w:proofErr w:type="spellEnd"/>
            <w:r>
              <w:t xml:space="preserve"> Л.Н.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Мосензон</w:t>
            </w:r>
            <w:proofErr w:type="spellEnd"/>
            <w:r>
              <w:t xml:space="preserve"> Л.Н.</w:t>
            </w:r>
          </w:p>
          <w:p w:rsidR="00877899" w:rsidRDefault="00877899">
            <w:r>
              <w:t>Сахарова И.А.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 </w:t>
            </w:r>
          </w:p>
          <w:p w:rsidR="00877899" w:rsidRDefault="00877899">
            <w:proofErr w:type="spellStart"/>
            <w:r>
              <w:t>Шпакова</w:t>
            </w:r>
            <w:proofErr w:type="spellEnd"/>
            <w:r>
              <w:t xml:space="preserve"> Г.Н.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proofErr w:type="spellStart"/>
            <w:r>
              <w:t>Шпакова</w:t>
            </w:r>
            <w:proofErr w:type="spellEnd"/>
            <w:r>
              <w:t xml:space="preserve"> Г.Н.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октябрь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февраль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февраль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декабрь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lastRenderedPageBreak/>
              <w:t>апрель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>
            <w:r>
              <w:t xml:space="preserve">  </w:t>
            </w:r>
          </w:p>
          <w:p w:rsidR="00877899" w:rsidRDefault="00877899"/>
          <w:p w:rsidR="00877899" w:rsidRDefault="00877899">
            <w:r>
              <w:t xml:space="preserve"> март</w:t>
            </w:r>
          </w:p>
          <w:p w:rsidR="00877899" w:rsidRDefault="00877899"/>
          <w:p w:rsidR="00877899" w:rsidRDefault="00877899">
            <w:r>
              <w:t xml:space="preserve"> 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>
            <w:r>
              <w:t>ноябрь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март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январь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в конце каждой</w:t>
            </w:r>
          </w:p>
          <w:p w:rsidR="00877899" w:rsidRDefault="00877899">
            <w:r>
              <w:t>четверти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B6448C" w:rsidRDefault="00B6448C"/>
          <w:p w:rsidR="00877899" w:rsidRDefault="00877899"/>
          <w:p w:rsidR="00877899" w:rsidRDefault="00877899">
            <w:r>
              <w:lastRenderedPageBreak/>
              <w:t>согласно</w:t>
            </w:r>
          </w:p>
          <w:p w:rsidR="00877899" w:rsidRDefault="00877899">
            <w:r>
              <w:t>графика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март</w:t>
            </w:r>
          </w:p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август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ноябрь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  </w:t>
            </w:r>
          </w:p>
          <w:p w:rsidR="00877899" w:rsidRDefault="00877899"/>
          <w:p w:rsidR="00877899" w:rsidRDefault="00877899">
            <w:r>
              <w:t>январь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/>
          <w:p w:rsidR="00877899" w:rsidRDefault="00877899">
            <w:r>
              <w:t>март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>
            <w:r>
              <w:lastRenderedPageBreak/>
              <w:t xml:space="preserve"> апрель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>
            <w:r>
              <w:t>май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в течение    года</w:t>
            </w:r>
          </w:p>
          <w:p w:rsidR="00877899" w:rsidRDefault="00877899">
            <w:r>
              <w:t>по графику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в конце каждой четверти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август</w:t>
            </w:r>
          </w:p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>
            <w:r>
              <w:t xml:space="preserve">сентябрь   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 </w:t>
            </w:r>
          </w:p>
          <w:p w:rsidR="00877899" w:rsidRDefault="00877899"/>
          <w:p w:rsidR="00877899" w:rsidRDefault="00877899">
            <w:r>
              <w:t xml:space="preserve"> 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по графику</w:t>
            </w:r>
          </w:p>
          <w:p w:rsidR="00877899" w:rsidRDefault="00877899">
            <w:r>
              <w:t xml:space="preserve"> 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>
            <w:r>
              <w:br/>
            </w:r>
            <w:r>
              <w:lastRenderedPageBreak/>
              <w:t>октябрь</w:t>
            </w:r>
          </w:p>
          <w:p w:rsidR="00877899" w:rsidRDefault="00877899">
            <w:r>
              <w:t xml:space="preserve"> ноябрь</w:t>
            </w:r>
          </w:p>
          <w:p w:rsidR="00877899" w:rsidRDefault="00877899">
            <w:r>
              <w:t xml:space="preserve"> февраль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декабрь</w:t>
            </w:r>
          </w:p>
          <w:p w:rsidR="00877899" w:rsidRDefault="00877899">
            <w:r>
              <w:t>апрель</w:t>
            </w:r>
          </w:p>
          <w:p w:rsidR="00877899" w:rsidRDefault="00877899"/>
          <w:p w:rsidR="00877899" w:rsidRDefault="00877899">
            <w:r>
              <w:t xml:space="preserve">октябрь,  </w:t>
            </w:r>
          </w:p>
          <w:p w:rsidR="00877899" w:rsidRDefault="00877899">
            <w:r>
              <w:t>декабрь</w:t>
            </w:r>
          </w:p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>
            <w:r>
              <w:t xml:space="preserve">май </w:t>
            </w:r>
          </w:p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>
            <w:r>
              <w:t xml:space="preserve"> октябрь, </w:t>
            </w:r>
          </w:p>
          <w:p w:rsidR="00877899" w:rsidRDefault="00877899">
            <w:r>
              <w:t xml:space="preserve"> февраль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декабрь</w:t>
            </w:r>
          </w:p>
          <w:p w:rsidR="00877899" w:rsidRDefault="00877899">
            <w:r>
              <w:t>май</w:t>
            </w:r>
          </w:p>
          <w:p w:rsidR="00877899" w:rsidRDefault="00877899"/>
          <w:p w:rsidR="00877899" w:rsidRDefault="00877899"/>
          <w:p w:rsidR="00877899" w:rsidRDefault="00877899">
            <w:r>
              <w:t xml:space="preserve">август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май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декабрь</w:t>
            </w:r>
          </w:p>
          <w:p w:rsidR="00877899" w:rsidRDefault="00877899">
            <w:r>
              <w:t xml:space="preserve">    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>
            <w:r>
              <w:t>май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>октябрь</w:t>
            </w:r>
          </w:p>
          <w:p w:rsidR="00877899" w:rsidRDefault="00877899"/>
          <w:p w:rsidR="00877899" w:rsidRDefault="00877899"/>
          <w:p w:rsidR="00877899" w:rsidRDefault="00877899">
            <w:r>
              <w:t>январь</w:t>
            </w:r>
          </w:p>
          <w:p w:rsidR="00877899" w:rsidRDefault="00877899"/>
          <w:p w:rsidR="00877899" w:rsidRDefault="00877899"/>
          <w:p w:rsidR="00877899" w:rsidRDefault="00877899">
            <w:r>
              <w:t>февраль</w:t>
            </w:r>
          </w:p>
          <w:p w:rsidR="00877899" w:rsidRDefault="00877899"/>
          <w:p w:rsidR="00877899" w:rsidRDefault="00877899"/>
          <w:p w:rsidR="00877899" w:rsidRDefault="00877899">
            <w:r>
              <w:t>апрель</w:t>
            </w:r>
          </w:p>
          <w:p w:rsidR="00877899" w:rsidRDefault="00877899"/>
          <w:p w:rsidR="00877899" w:rsidRDefault="00877899">
            <w:r>
              <w:t>май</w:t>
            </w:r>
          </w:p>
          <w:p w:rsidR="00877899" w:rsidRDefault="00877899"/>
          <w:p w:rsidR="00877899" w:rsidRDefault="00877899"/>
          <w:p w:rsidR="00877899" w:rsidRDefault="00877899">
            <w:r>
              <w:t>по графику</w:t>
            </w:r>
          </w:p>
          <w:p w:rsidR="00877899" w:rsidRDefault="00877899">
            <w:r>
              <w:t>совместно с ДК Гнездово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По мере поступления </w:t>
            </w:r>
          </w:p>
          <w:p w:rsidR="00877899" w:rsidRDefault="00877899">
            <w:r>
              <w:t>бюджетных   средств.</w:t>
            </w:r>
          </w:p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/>
          <w:p w:rsidR="00877899" w:rsidRDefault="00877899">
            <w:r>
              <w:t xml:space="preserve"> </w:t>
            </w:r>
          </w:p>
          <w:p w:rsidR="00877899" w:rsidRDefault="00877899">
            <w:r>
              <w:t xml:space="preserve"> </w:t>
            </w:r>
          </w:p>
          <w:p w:rsidR="00877899" w:rsidRDefault="00877899"/>
          <w:p w:rsidR="00877899" w:rsidRDefault="00877899"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 xml:space="preserve">. </w:t>
            </w:r>
          </w:p>
          <w:p w:rsidR="00877899" w:rsidRDefault="00877899"/>
          <w:p w:rsidR="00877899" w:rsidRDefault="00877899"/>
          <w:p w:rsidR="00877899" w:rsidRDefault="00877899">
            <w:r>
              <w:t xml:space="preserve"> Срочно</w:t>
            </w:r>
          </w:p>
          <w:p w:rsidR="00877899" w:rsidRDefault="00877899">
            <w:r>
              <w:t xml:space="preserve">  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  <w:p w:rsidR="00877899" w:rsidRDefault="00877899"/>
          <w:p w:rsidR="00877899" w:rsidRDefault="00877899"/>
          <w:p w:rsidR="00877899" w:rsidRDefault="00877899"/>
        </w:tc>
      </w:tr>
    </w:tbl>
    <w:p w:rsidR="00877899" w:rsidRDefault="00877899" w:rsidP="00877899">
      <w:pPr>
        <w:rPr>
          <w:b/>
        </w:rPr>
      </w:pPr>
      <w:r>
        <w:rPr>
          <w:b/>
        </w:rPr>
        <w:lastRenderedPageBreak/>
        <w:t xml:space="preserve"> </w:t>
      </w:r>
    </w:p>
    <w:p w:rsidR="00877899" w:rsidRDefault="00877899" w:rsidP="00877899"/>
    <w:p w:rsidR="00877899" w:rsidRDefault="00877899" w:rsidP="00877899"/>
    <w:p w:rsidR="00877899" w:rsidRDefault="00877899" w:rsidP="00877899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</w:t>
      </w:r>
      <w:proofErr w:type="gramStart"/>
      <w:r>
        <w:rPr>
          <w:sz w:val="28"/>
          <w:szCs w:val="28"/>
        </w:rPr>
        <w:t>по</w:t>
      </w:r>
      <w:proofErr w:type="gramEnd"/>
    </w:p>
    <w:p w:rsidR="00877899" w:rsidRDefault="00877899" w:rsidP="00877899">
      <w:pPr>
        <w:rPr>
          <w:sz w:val="28"/>
          <w:szCs w:val="28"/>
        </w:rPr>
      </w:pPr>
      <w:r>
        <w:rPr>
          <w:sz w:val="28"/>
          <w:szCs w:val="28"/>
        </w:rPr>
        <w:t xml:space="preserve"> учебно-воспитательной работе                         И.А. Сахарова</w:t>
      </w: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877899" w:rsidRDefault="00877899" w:rsidP="00877899">
      <w:pPr>
        <w:rPr>
          <w:sz w:val="28"/>
          <w:szCs w:val="28"/>
        </w:rPr>
      </w:pPr>
    </w:p>
    <w:p w:rsidR="009B6C1B" w:rsidRDefault="009B6C1B"/>
    <w:sectPr w:rsidR="009B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3D3E"/>
    <w:rsid w:val="000A3D3E"/>
    <w:rsid w:val="00251E0D"/>
    <w:rsid w:val="00354B6D"/>
    <w:rsid w:val="00877899"/>
    <w:rsid w:val="009B6C1B"/>
    <w:rsid w:val="00B6448C"/>
    <w:rsid w:val="00C8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3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64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</dc:creator>
  <cp:keywords/>
  <cp:lastModifiedBy>Admin</cp:lastModifiedBy>
  <cp:revision>4</cp:revision>
  <dcterms:created xsi:type="dcterms:W3CDTF">2014-07-03T09:45:00Z</dcterms:created>
  <dcterms:modified xsi:type="dcterms:W3CDTF">2014-07-03T09:47:00Z</dcterms:modified>
</cp:coreProperties>
</file>