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419" w:rsidRDefault="00B60418" w:rsidP="0076681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66815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610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ТР, 1 2019png_Pag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912" cy="816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815" w:rsidRDefault="00853419" w:rsidP="0085341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</w:t>
      </w:r>
    </w:p>
    <w:p w:rsidR="00766815" w:rsidRDefault="00766815" w:rsidP="0085341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6815" w:rsidRDefault="00766815" w:rsidP="0085341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6815" w:rsidRDefault="00766815" w:rsidP="0085341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3419" w:rsidRDefault="00853419" w:rsidP="0076681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853419" w:rsidRDefault="00853419" w:rsidP="0085341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534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5341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8534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Аналитическая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534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часть:</w:t>
      </w:r>
      <w:r w:rsidRPr="00853419">
        <w:rPr>
          <w:rFonts w:ascii="Times New Roman" w:hAnsi="Times New Roman" w:cs="Times New Roman"/>
          <w:color w:val="000000"/>
          <w:sz w:val="28"/>
          <w:szCs w:val="28"/>
        </w:rPr>
        <w:br/>
        <w:t>1.1. Общие сведения об организ</w:t>
      </w:r>
      <w:bookmarkStart w:id="0" w:name="_GoBack"/>
      <w:bookmarkEnd w:id="0"/>
      <w:r w:rsidRPr="00853419">
        <w:rPr>
          <w:rFonts w:ascii="Times New Roman" w:hAnsi="Times New Roman" w:cs="Times New Roman"/>
          <w:color w:val="000000"/>
          <w:sz w:val="28"/>
          <w:szCs w:val="28"/>
        </w:rPr>
        <w:t xml:space="preserve">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5341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1.2. Обеспечение образовательной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85341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1.3. Структура и система 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3419">
        <w:rPr>
          <w:rFonts w:ascii="Times New Roman" w:hAnsi="Times New Roman" w:cs="Times New Roman"/>
          <w:color w:val="000000"/>
          <w:sz w:val="28"/>
          <w:szCs w:val="28"/>
        </w:rPr>
        <w:br/>
        <w:t>1.4. Образовательная деятельность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Pr="00853419">
        <w:rPr>
          <w:rFonts w:ascii="Times New Roman" w:hAnsi="Times New Roman" w:cs="Times New Roman"/>
          <w:color w:val="000000"/>
          <w:sz w:val="28"/>
          <w:szCs w:val="28"/>
        </w:rPr>
        <w:t xml:space="preserve">1.5. Регламент учебного процесса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853419">
        <w:rPr>
          <w:rFonts w:ascii="Times New Roman" w:hAnsi="Times New Roman" w:cs="Times New Roman"/>
          <w:color w:val="000000"/>
          <w:sz w:val="28"/>
          <w:szCs w:val="28"/>
        </w:rPr>
        <w:t>1.6. Качественные и количественные показатели успеваемости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5341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1.7. </w:t>
      </w:r>
      <w:r>
        <w:rPr>
          <w:rFonts w:ascii="Times New Roman" w:hAnsi="Times New Roman" w:cs="Times New Roman"/>
          <w:color w:val="000000"/>
          <w:sz w:val="28"/>
          <w:szCs w:val="28"/>
        </w:rPr>
        <w:t>Концертная</w:t>
      </w:r>
      <w:r w:rsidRPr="00853419">
        <w:rPr>
          <w:rFonts w:ascii="Times New Roman" w:hAnsi="Times New Roman" w:cs="Times New Roman"/>
          <w:color w:val="000000"/>
          <w:sz w:val="28"/>
          <w:szCs w:val="28"/>
        </w:rPr>
        <w:t xml:space="preserve"> и конкурсная деятельность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3419">
        <w:rPr>
          <w:rFonts w:ascii="Times New Roman" w:hAnsi="Times New Roman" w:cs="Times New Roman"/>
          <w:color w:val="000000"/>
          <w:sz w:val="28"/>
          <w:szCs w:val="28"/>
        </w:rPr>
        <w:br/>
        <w:t>1.8. Культу</w:t>
      </w:r>
      <w:r w:rsidR="00F3358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53419">
        <w:rPr>
          <w:rFonts w:ascii="Times New Roman" w:hAnsi="Times New Roman" w:cs="Times New Roman"/>
          <w:color w:val="000000"/>
          <w:sz w:val="28"/>
          <w:szCs w:val="28"/>
        </w:rPr>
        <w:t xml:space="preserve">но-просветительская деятельность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</w:t>
      </w:r>
      <w:r w:rsidRPr="00853419">
        <w:rPr>
          <w:rFonts w:ascii="Times New Roman" w:hAnsi="Times New Roman" w:cs="Times New Roman"/>
          <w:color w:val="000000"/>
          <w:sz w:val="28"/>
          <w:szCs w:val="28"/>
        </w:rPr>
        <w:t xml:space="preserve">1.9. Качество кадрового обеспечения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534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Pr="00853419">
        <w:rPr>
          <w:rFonts w:ascii="Times New Roman" w:hAnsi="Times New Roman" w:cs="Times New Roman"/>
          <w:color w:val="000000"/>
          <w:sz w:val="28"/>
          <w:szCs w:val="28"/>
        </w:rPr>
        <w:t>1.10.Методическое обеспечение образовательного процесса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3419">
        <w:rPr>
          <w:rFonts w:ascii="Times New Roman" w:hAnsi="Times New Roman" w:cs="Times New Roman"/>
          <w:color w:val="000000"/>
          <w:sz w:val="28"/>
          <w:szCs w:val="28"/>
        </w:rPr>
        <w:t>1.11.Информационное обеспечение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Pr="00853419">
        <w:rPr>
          <w:rFonts w:ascii="Times New Roman" w:hAnsi="Times New Roman" w:cs="Times New Roman"/>
          <w:color w:val="000000"/>
          <w:sz w:val="28"/>
          <w:szCs w:val="28"/>
        </w:rPr>
        <w:t>1.12.Материально-техническое обеспечение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Pr="00853419">
        <w:rPr>
          <w:rFonts w:ascii="Times New Roman" w:hAnsi="Times New Roman" w:cs="Times New Roman"/>
          <w:color w:val="000000"/>
          <w:sz w:val="28"/>
          <w:szCs w:val="28"/>
        </w:rPr>
        <w:t>1.13.Обеспечение безопасности и антитеррористической</w:t>
      </w:r>
      <w:r w:rsidRPr="00853419">
        <w:rPr>
          <w:rFonts w:ascii="Times New Roman" w:hAnsi="Times New Roman" w:cs="Times New Roman"/>
          <w:color w:val="000000"/>
          <w:sz w:val="28"/>
          <w:szCs w:val="28"/>
        </w:rPr>
        <w:br/>
        <w:t>защищенности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Pr="00853419">
        <w:rPr>
          <w:rFonts w:ascii="Times New Roman" w:hAnsi="Times New Roman" w:cs="Times New Roman"/>
          <w:color w:val="000000"/>
          <w:sz w:val="28"/>
          <w:szCs w:val="28"/>
        </w:rPr>
        <w:t>1.14.Финансово-экономическое обеспечение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Pr="008534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Показатели деятельности Учреждения </w:t>
      </w:r>
      <w:r w:rsidRPr="00853419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Pr="00853419">
        <w:rPr>
          <w:rFonts w:ascii="Times New Roman" w:hAnsi="Times New Roman" w:cs="Times New Roman"/>
          <w:color w:val="000000"/>
          <w:sz w:val="28"/>
          <w:szCs w:val="28"/>
        </w:rPr>
        <w:br/>
        <w:t>с приложением № 5 приказа Министерства образования и науки РФ</w:t>
      </w:r>
      <w:r w:rsidRPr="00853419">
        <w:rPr>
          <w:rFonts w:ascii="Times New Roman" w:hAnsi="Times New Roman" w:cs="Times New Roman"/>
          <w:color w:val="000000"/>
          <w:sz w:val="28"/>
          <w:szCs w:val="28"/>
        </w:rPr>
        <w:br/>
        <w:t>от 10.12.13 г. № 1324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 w:rsidRPr="008534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Общие выводы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853419" w:rsidRDefault="00853419" w:rsidP="0085341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3419" w:rsidRDefault="00853419" w:rsidP="0085341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3419" w:rsidRDefault="00853419" w:rsidP="0085341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3419" w:rsidRDefault="00853419" w:rsidP="0085341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3419" w:rsidRDefault="00853419" w:rsidP="0085341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3419" w:rsidRDefault="00853419" w:rsidP="0085341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3419" w:rsidRDefault="00853419" w:rsidP="0085341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3419" w:rsidRDefault="00853419" w:rsidP="0085341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3419" w:rsidRDefault="00853419" w:rsidP="0085341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3419" w:rsidRDefault="00853419" w:rsidP="0085341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3419" w:rsidRDefault="00853419" w:rsidP="0085341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3419" w:rsidRDefault="00853419" w:rsidP="0085341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3419" w:rsidRDefault="00853419" w:rsidP="0085341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3419" w:rsidRDefault="00853419" w:rsidP="0085341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3419" w:rsidRDefault="00853419" w:rsidP="0085341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3419" w:rsidRDefault="00853419" w:rsidP="0085341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3419" w:rsidRDefault="00853419" w:rsidP="0085341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3419" w:rsidRDefault="00853419" w:rsidP="0085341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3419" w:rsidRDefault="00853419" w:rsidP="0085341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3419" w:rsidRDefault="00853419" w:rsidP="0085341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3419" w:rsidRDefault="00853419" w:rsidP="0085341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3419" w:rsidRDefault="00853419" w:rsidP="0085341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3419" w:rsidRDefault="00853419" w:rsidP="008534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3419" w:rsidRDefault="00853419" w:rsidP="008534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1.   Введение</w:t>
      </w:r>
    </w:p>
    <w:p w:rsidR="008700CF" w:rsidRDefault="008700CF" w:rsidP="0071638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716384" w:rsidRDefault="00F80716" w:rsidP="007163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8700CF">
        <w:rPr>
          <w:color w:val="000000"/>
          <w:sz w:val="28"/>
          <w:szCs w:val="28"/>
        </w:rPr>
        <w:t xml:space="preserve">В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>соответствии с пунктом 3 части 2 статьи 29 Федерального закона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br/>
        <w:t>от 29 декабря 2012 года № 273-</w:t>
      </w:r>
      <w:r w:rsidR="003E1D00">
        <w:rPr>
          <w:rFonts w:ascii="Times New Roman" w:hAnsi="Times New Roman" w:cs="Times New Roman"/>
          <w:color w:val="000000"/>
          <w:sz w:val="28"/>
          <w:szCs w:val="28"/>
        </w:rPr>
        <w:t>ФЗ "Об образовании в Российской Федерации</w:t>
      </w:r>
      <w:r w:rsidR="00F3358A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33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>во исполнение приказов Министерства образования и науки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br/>
        <w:t>Российской Федерации от 14 июня 2013 г. № 462 "Об утверждении порядка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br/>
        <w:t>проведения самообследования образовательной организацией" и приказа от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br/>
        <w:t>10 де</w:t>
      </w:r>
      <w:r w:rsidR="004E7C88">
        <w:rPr>
          <w:rFonts w:ascii="Times New Roman" w:hAnsi="Times New Roman" w:cs="Times New Roman"/>
          <w:color w:val="000000"/>
          <w:sz w:val="28"/>
          <w:szCs w:val="28"/>
        </w:rPr>
        <w:t>кабря 2013 г. № 1324</w:t>
      </w:r>
      <w:r w:rsidR="003E1D00">
        <w:rPr>
          <w:rFonts w:ascii="Times New Roman" w:hAnsi="Times New Roman" w:cs="Times New Roman"/>
          <w:color w:val="000000"/>
          <w:sz w:val="28"/>
          <w:szCs w:val="28"/>
        </w:rPr>
        <w:t xml:space="preserve"> "Об утверждении показателей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>деятельности образова</w:t>
      </w:r>
      <w:r w:rsidR="003E1D00">
        <w:rPr>
          <w:rFonts w:ascii="Times New Roman" w:hAnsi="Times New Roman" w:cs="Times New Roman"/>
          <w:color w:val="000000"/>
          <w:sz w:val="28"/>
          <w:szCs w:val="28"/>
        </w:rPr>
        <w:t>тельной организации, подлежащей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>самообследованию" с целью обесп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ечения доступности и открытости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 о деятельности </w:t>
      </w:r>
      <w:r w:rsidR="004E7C8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учреждения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дополнительного </w:t>
      </w:r>
      <w:r w:rsidR="004E7C88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3E1D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358A">
        <w:rPr>
          <w:rFonts w:ascii="Times New Roman" w:hAnsi="Times New Roman" w:cs="Times New Roman"/>
          <w:color w:val="000000"/>
          <w:sz w:val="28"/>
          <w:szCs w:val="28"/>
        </w:rPr>
        <w:t xml:space="preserve">"Детская </w:t>
      </w:r>
      <w:r w:rsidR="004E7C88">
        <w:rPr>
          <w:rFonts w:ascii="Times New Roman" w:hAnsi="Times New Roman" w:cs="Times New Roman"/>
          <w:color w:val="000000"/>
          <w:sz w:val="28"/>
          <w:szCs w:val="28"/>
        </w:rPr>
        <w:t>школа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искусств </w:t>
      </w:r>
      <w:r w:rsidR="00F3358A">
        <w:rPr>
          <w:rFonts w:ascii="Times New Roman" w:hAnsi="Times New Roman" w:cs="Times New Roman"/>
          <w:color w:val="000000"/>
          <w:sz w:val="28"/>
          <w:szCs w:val="28"/>
        </w:rPr>
        <w:t xml:space="preserve">№ 6» г. </w:t>
      </w:r>
      <w:r w:rsidR="004E7C88">
        <w:rPr>
          <w:rFonts w:ascii="Times New Roman" w:hAnsi="Times New Roman" w:cs="Times New Roman"/>
          <w:color w:val="000000"/>
          <w:sz w:val="28"/>
          <w:szCs w:val="28"/>
        </w:rPr>
        <w:t>Смоленска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проведено</w:t>
      </w:r>
      <w:r w:rsidR="00F33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>самообследование</w:t>
      </w:r>
      <w:r w:rsidR="00F33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>учреждения.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16384" w:rsidRDefault="00716384" w:rsidP="007163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проведения самообследования издан приказ от </w:t>
      </w:r>
      <w:r w:rsidR="004E7C88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>февраля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br/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D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>О проведении самообсл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едования" и создана специальная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>комиссия</w:t>
      </w:r>
      <w:r w:rsidR="008700CF" w:rsidRPr="008700C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8700CF" w:rsidRPr="008700CF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Комиссией по проведению 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самообследования при оценивании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</w:t>
      </w:r>
      <w:r w:rsidR="00F80716">
        <w:rPr>
          <w:rFonts w:ascii="Times New Roman" w:hAnsi="Times New Roman" w:cs="Times New Roman"/>
          <w:color w:val="000000"/>
          <w:sz w:val="28"/>
          <w:szCs w:val="28"/>
        </w:rPr>
        <w:t xml:space="preserve"> МБУДО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0716">
        <w:rPr>
          <w:rFonts w:ascii="Times New Roman" w:hAnsi="Times New Roman" w:cs="Times New Roman"/>
          <w:color w:val="000000"/>
          <w:sz w:val="28"/>
          <w:szCs w:val="28"/>
        </w:rPr>
        <w:t xml:space="preserve">ДШИ </w:t>
      </w:r>
      <w:r w:rsidR="003E1D00">
        <w:rPr>
          <w:rFonts w:ascii="Times New Roman" w:hAnsi="Times New Roman" w:cs="Times New Roman"/>
          <w:color w:val="000000"/>
          <w:sz w:val="28"/>
          <w:szCs w:val="28"/>
        </w:rPr>
        <w:t>№ 6 г. Смоленска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использовались следующие </w:t>
      </w:r>
      <w:r w:rsidR="008700CF" w:rsidRPr="003E1D00">
        <w:rPr>
          <w:rFonts w:ascii="Times New Roman" w:hAnsi="Times New Roman" w:cs="Times New Roman"/>
          <w:bCs/>
          <w:color w:val="000000"/>
          <w:sz w:val="28"/>
          <w:szCs w:val="28"/>
        </w:rPr>
        <w:t>критерии</w:t>
      </w:r>
      <w:r w:rsidR="008700CF" w:rsidRPr="003E1D0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F3358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16384" w:rsidRDefault="00F80716" w:rsidP="007163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F3358A">
        <w:rPr>
          <w:rFonts w:ascii="Times New Roman" w:hAnsi="Times New Roman" w:cs="Times New Roman"/>
          <w:color w:val="000000"/>
          <w:sz w:val="28"/>
          <w:szCs w:val="28"/>
        </w:rPr>
        <w:t xml:space="preserve">критерий соответствия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>дости</w:t>
      </w:r>
      <w:r w:rsidR="00716384">
        <w:rPr>
          <w:rFonts w:ascii="Times New Roman" w:hAnsi="Times New Roman" w:cs="Times New Roman"/>
          <w:color w:val="000000"/>
          <w:sz w:val="28"/>
          <w:szCs w:val="28"/>
        </w:rPr>
        <w:t xml:space="preserve">жимых результатов установленным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>целям</w:t>
      </w:r>
      <w:r w:rsidR="007163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358A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деятельности;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3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16384" w:rsidRDefault="008700CF" w:rsidP="007163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0CF">
        <w:rPr>
          <w:rFonts w:ascii="Times New Roman" w:hAnsi="Times New Roman" w:cs="Times New Roman"/>
          <w:color w:val="000000"/>
          <w:sz w:val="28"/>
          <w:szCs w:val="28"/>
        </w:rPr>
        <w:t>• критерий соответствия пр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оцесса функционирования системы </w:t>
      </w:r>
      <w:r w:rsidR="00716384">
        <w:rPr>
          <w:rFonts w:ascii="Times New Roman" w:hAnsi="Times New Roman" w:cs="Times New Roman"/>
          <w:color w:val="000000"/>
          <w:sz w:val="28"/>
          <w:szCs w:val="28"/>
        </w:rPr>
        <w:t xml:space="preserve">объективным требованиям к его содержанию, организации и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результатам.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3358A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F8071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716384" w:rsidRDefault="00F80716" w:rsidP="00B6041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6384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>ходе самообследования бы</w:t>
      </w:r>
      <w:r w:rsidR="00716384">
        <w:rPr>
          <w:rFonts w:ascii="Times New Roman" w:hAnsi="Times New Roman" w:cs="Times New Roman"/>
          <w:color w:val="000000"/>
          <w:sz w:val="28"/>
          <w:szCs w:val="28"/>
        </w:rPr>
        <w:t xml:space="preserve">л проведен анализ и дана оценка деятельности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по следующим </w:t>
      </w:r>
      <w:r w:rsidR="008700CF" w:rsidRPr="003E1D00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направлениям: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15FE3" w:rsidRDefault="008700CF" w:rsidP="0071638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00C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3C64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образовательная деятельность;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 система управления;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содержание и качество подготовки </w:t>
      </w:r>
      <w:r w:rsidR="00F80716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F8071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щихся;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учебного процесса;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 востребованность выпускников;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 кадрового, учебно-методического, библиотечно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716384" w:rsidRDefault="00B60418" w:rsidP="007163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>информационного обеспечения;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состояние материально-технической базы;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 функционирование внутренней системы оценки качества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>образования.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80716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716384" w:rsidRPr="00B60418" w:rsidRDefault="00716384" w:rsidP="00B604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самообследования собирались факты </w:t>
      </w:r>
      <w:r w:rsidR="003E1D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>с использо</w:t>
      </w:r>
      <w:r w:rsidR="003E1D00">
        <w:rPr>
          <w:rFonts w:ascii="Times New Roman" w:hAnsi="Times New Roman" w:cs="Times New Roman"/>
          <w:color w:val="000000"/>
          <w:sz w:val="28"/>
          <w:szCs w:val="28"/>
        </w:rPr>
        <w:t xml:space="preserve">ванием показателей и критериев,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>утвержденных Приказом Министе</w:t>
      </w:r>
      <w:r w:rsidR="003E1D00">
        <w:rPr>
          <w:rFonts w:ascii="Times New Roman" w:hAnsi="Times New Roman" w:cs="Times New Roman"/>
          <w:color w:val="000000"/>
          <w:sz w:val="28"/>
          <w:szCs w:val="28"/>
        </w:rPr>
        <w:t>рства образования и науки РФ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>10 декабря 2013 г. № 1324 "Об утвер</w:t>
      </w:r>
      <w:r w:rsidR="00B60418">
        <w:rPr>
          <w:rFonts w:ascii="Times New Roman" w:hAnsi="Times New Roman" w:cs="Times New Roman"/>
          <w:color w:val="000000"/>
          <w:sz w:val="28"/>
          <w:szCs w:val="28"/>
        </w:rPr>
        <w:t xml:space="preserve">ждении показателей деятельности </w:t>
      </w:r>
      <w:r w:rsidR="003E1D00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>, подлежащей самообследованию".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00CF" w:rsidRPr="00B6041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Источниками информации явились:</w:t>
      </w:r>
      <w:r w:rsidR="008700CF" w:rsidRPr="00B6041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16FFA" w:rsidRDefault="008700CF" w:rsidP="00616F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0C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нормативно-правовы</w:t>
      </w:r>
      <w:r w:rsidR="003E1D00">
        <w:rPr>
          <w:rFonts w:ascii="Times New Roman" w:hAnsi="Times New Roman" w:cs="Times New Roman"/>
          <w:color w:val="000000"/>
          <w:sz w:val="28"/>
          <w:szCs w:val="28"/>
        </w:rPr>
        <w:t>е документы, рабочие документы,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регламентирующие направления деятельности </w:t>
      </w:r>
      <w:r w:rsidR="003E1D00">
        <w:rPr>
          <w:rFonts w:ascii="Times New Roman" w:hAnsi="Times New Roman" w:cs="Times New Roman"/>
          <w:color w:val="000000"/>
          <w:sz w:val="28"/>
          <w:szCs w:val="28"/>
        </w:rPr>
        <w:t xml:space="preserve"> школы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 (аналитические</w:t>
      </w:r>
      <w:r w:rsidR="003E1D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FFA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материалы, анализы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="00616FFA">
        <w:rPr>
          <w:rFonts w:ascii="Times New Roman" w:hAnsi="Times New Roman" w:cs="Times New Roman"/>
          <w:color w:val="000000"/>
          <w:sz w:val="28"/>
          <w:szCs w:val="28"/>
        </w:rPr>
        <w:t>):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F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D0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D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 анализ и результаты проме</w:t>
      </w:r>
      <w:r w:rsidR="003E1D00">
        <w:rPr>
          <w:rFonts w:ascii="Times New Roman" w:hAnsi="Times New Roman" w:cs="Times New Roman"/>
          <w:color w:val="000000"/>
          <w:sz w:val="28"/>
          <w:szCs w:val="28"/>
        </w:rPr>
        <w:t>жуточной и итоговой аттестации,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рез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>ультаты конкурсных мероприятий,</w:t>
      </w:r>
      <w:r w:rsidR="003C64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E1D00">
        <w:rPr>
          <w:rFonts w:ascii="Times New Roman" w:hAnsi="Times New Roman" w:cs="Times New Roman"/>
          <w:color w:val="000000"/>
          <w:sz w:val="28"/>
          <w:szCs w:val="28"/>
        </w:rPr>
        <w:t>пределяющих качество подготовки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обучающихся.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80716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616FFA" w:rsidRDefault="00F80716" w:rsidP="00616F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FFA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>По результатам самообследования дана оценка деят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ельности  МБУДОДШИ № 6 г. Смоленска за </w:t>
      </w:r>
      <w:r w:rsidR="00616FFA">
        <w:rPr>
          <w:rFonts w:ascii="Times New Roman" w:hAnsi="Times New Roman" w:cs="Times New Roman"/>
          <w:color w:val="000000"/>
          <w:sz w:val="28"/>
          <w:szCs w:val="28"/>
        </w:rPr>
        <w:t xml:space="preserve"> 2019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 г.,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>в рамках которой были рассмотрены все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 аспекты учебно-воспитательной,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>концертной, конкурсной и другой творч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еской деятельности обучающихся,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уровня подготовки выпускников, системы управления 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 школы, качества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дрового, учебно-методического и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>би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блиотечного обеспечения, материально-технической базы,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>функ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ционирования внутренней системы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>оценки качества образования; подведены и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тоги культурно-просветительской 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>работы,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br/>
        <w:t>предпрофессионального и общеразвивающего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обучения, современных технологий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>обучения в области искусств, сов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ершенствования исполнительского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>мастерства и методической компетенции п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едагогического коллектива  и ряда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>других направлений, необходимых для обе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спечения решения основных целей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и задач деятельности </w:t>
      </w:r>
      <w:r w:rsidR="00D15FE3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>колы.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br/>
        <w:t>В ходе самообследования были определены результативность и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br/>
        <w:t>качество образовательной деятельности, эффективность использования всех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ресурсов </w:t>
      </w:r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>колы, сделаны выводы, анализ причин возникновения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br/>
        <w:t>обнаруженных в ходе самообследования проблем и определены пути их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br/>
        <w:t>решения.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Проведение самообследования </w:t>
      </w:r>
      <w:r w:rsidR="003F5704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t>колы позволило не просто собрать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br/>
        <w:t>факты для объяснения происходящих процессов, а помогло получить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br/>
        <w:t>объективную информацию об основных тенденциях в работе учреждения и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br/>
        <w:t>причинах, влияющих на степень удовлетворенности заказчиков качеством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образования. </w:t>
      </w:r>
      <w:r w:rsidR="00616FF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3C642C" w:rsidRDefault="008700CF" w:rsidP="00616F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00CF">
        <w:rPr>
          <w:rFonts w:ascii="Times New Roman" w:hAnsi="Times New Roman" w:cs="Times New Roman"/>
          <w:color w:val="000000"/>
          <w:sz w:val="28"/>
          <w:szCs w:val="28"/>
        </w:rPr>
        <w:t>По результатам, полу</w:t>
      </w:r>
      <w:r w:rsidR="00616FFA">
        <w:rPr>
          <w:rFonts w:ascii="Times New Roman" w:hAnsi="Times New Roman" w:cs="Times New Roman"/>
          <w:color w:val="000000"/>
          <w:sz w:val="28"/>
          <w:szCs w:val="28"/>
        </w:rPr>
        <w:t xml:space="preserve">ченным в ходе самообследования,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составлен настоящий отчет.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57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</w:t>
      </w:r>
    </w:p>
    <w:p w:rsidR="00616FFA" w:rsidRDefault="00616FFA" w:rsidP="00616FFA">
      <w:pPr>
        <w:spacing w:after="0" w:line="240" w:lineRule="auto"/>
        <w:ind w:left="13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16F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="008700CF" w:rsidRPr="00616F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Аналитическая часть</w:t>
      </w:r>
    </w:p>
    <w:p w:rsidR="00F80716" w:rsidRPr="00616FFA" w:rsidRDefault="00DE6F44" w:rsidP="00DE6F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6F44">
        <w:rPr>
          <w:rFonts w:ascii="Times New Roman" w:hAnsi="Times New Roman" w:cs="Times New Roman"/>
          <w:bCs/>
          <w:color w:val="000000"/>
          <w:sz w:val="28"/>
          <w:szCs w:val="28"/>
        </w:rPr>
        <w:t>1.1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8700CF" w:rsidRPr="00616F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700CF" w:rsidRPr="00DE6F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Общие сведения об организации </w:t>
      </w:r>
      <w:r w:rsidR="003F5704" w:rsidRPr="00DE6F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700CF" w:rsidRPr="00DE6F4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16FF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F5704" w:rsidRPr="00616FFA">
        <w:rPr>
          <w:rFonts w:ascii="Times New Roman" w:hAnsi="Times New Roman" w:cs="Times New Roman"/>
          <w:color w:val="000000"/>
          <w:sz w:val="28"/>
          <w:szCs w:val="28"/>
        </w:rPr>
        <w:t>Муниципальное</w:t>
      </w:r>
      <w:r w:rsidR="008700CF" w:rsidRPr="00616FFA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учреждения дополнительного</w:t>
      </w:r>
      <w:r w:rsidR="008700CF" w:rsidRPr="00616FF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образования </w:t>
      </w:r>
      <w:r w:rsidR="00F80716" w:rsidRPr="00616F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CF" w:rsidRPr="00616FFA">
        <w:rPr>
          <w:rFonts w:ascii="Times New Roman" w:hAnsi="Times New Roman" w:cs="Times New Roman"/>
          <w:color w:val="000000"/>
          <w:sz w:val="28"/>
          <w:szCs w:val="28"/>
        </w:rPr>
        <w:t xml:space="preserve">"Детская </w:t>
      </w:r>
      <w:r w:rsidR="003F5704" w:rsidRPr="00616FFA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="008700CF" w:rsidRPr="00616FFA">
        <w:rPr>
          <w:rFonts w:ascii="Times New Roman" w:hAnsi="Times New Roman" w:cs="Times New Roman"/>
          <w:color w:val="000000"/>
          <w:sz w:val="28"/>
          <w:szCs w:val="28"/>
        </w:rPr>
        <w:t>кола искусств</w:t>
      </w:r>
      <w:r w:rsidR="003F5704" w:rsidRPr="00616FFA">
        <w:rPr>
          <w:rFonts w:ascii="Times New Roman" w:hAnsi="Times New Roman" w:cs="Times New Roman"/>
          <w:color w:val="000000"/>
          <w:sz w:val="28"/>
          <w:szCs w:val="28"/>
        </w:rPr>
        <w:t xml:space="preserve"> № 6» города Смоленска</w:t>
      </w:r>
      <w:r w:rsidR="008700CF" w:rsidRPr="00616F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5704" w:rsidRPr="00616F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CF" w:rsidRPr="00616FFA">
        <w:rPr>
          <w:rFonts w:ascii="Times New Roman" w:hAnsi="Times New Roman" w:cs="Times New Roman"/>
          <w:color w:val="000000"/>
          <w:sz w:val="28"/>
          <w:szCs w:val="28"/>
        </w:rPr>
        <w:t xml:space="preserve"> создано</w:t>
      </w:r>
      <w:r w:rsidR="008700CF" w:rsidRPr="00616FFA">
        <w:rPr>
          <w:rFonts w:ascii="Times New Roman" w:hAnsi="Times New Roman" w:cs="Times New Roman"/>
          <w:color w:val="000000"/>
          <w:sz w:val="28"/>
          <w:szCs w:val="28"/>
        </w:rPr>
        <w:br/>
        <w:t>на основании</w:t>
      </w:r>
      <w:r w:rsidR="003642C5" w:rsidRPr="00616FFA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 мэрии города Смоленска  от 22.04.1993 г.  </w:t>
      </w:r>
      <w:r w:rsidR="00CA19BF" w:rsidRPr="00616FFA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616FF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B6041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642C5" w:rsidRPr="00616FFA">
        <w:rPr>
          <w:rFonts w:ascii="Times New Roman" w:hAnsi="Times New Roman" w:cs="Times New Roman"/>
          <w:color w:val="000000"/>
          <w:sz w:val="28"/>
          <w:szCs w:val="28"/>
        </w:rPr>
        <w:t>№ 209</w:t>
      </w:r>
      <w:r w:rsidR="00F80716" w:rsidRPr="00616FF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60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="00F80716" w:rsidRPr="00616FF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3642C5" w:rsidRPr="00616FFA">
        <w:rPr>
          <w:rFonts w:ascii="Times New Roman" w:hAnsi="Times New Roman" w:cs="Times New Roman"/>
          <w:color w:val="000000"/>
          <w:sz w:val="28"/>
          <w:szCs w:val="28"/>
        </w:rPr>
        <w:t xml:space="preserve">аименование школы при создании: Детская музыкальная школа № 6.  </w:t>
      </w:r>
    </w:p>
    <w:p w:rsidR="00616FFA" w:rsidRDefault="003642C5" w:rsidP="00616FF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16FFA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Главы администрации города Смоленска от 21.11.2001 г.  школа была переименована  в МОУДОД « Детск</w:t>
      </w:r>
      <w:r w:rsidR="003C642C">
        <w:rPr>
          <w:rFonts w:ascii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</w:t>
      </w:r>
      <w:r w:rsidR="003C642C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искусств № 6»      г. Смоле</w:t>
      </w:r>
      <w:r w:rsidR="00616FFA">
        <w:rPr>
          <w:rFonts w:ascii="Times New Roman" w:hAnsi="Times New Roman" w:cs="Times New Roman"/>
          <w:color w:val="000000"/>
          <w:sz w:val="28"/>
          <w:szCs w:val="28"/>
        </w:rPr>
        <w:t xml:space="preserve">нска. В 2011 г. постановлением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Смоленска школа переименована в</w:t>
      </w:r>
      <w:r w:rsidR="00B60418">
        <w:rPr>
          <w:rFonts w:ascii="Times New Roman" w:hAnsi="Times New Roman" w:cs="Times New Roman"/>
          <w:color w:val="000000"/>
          <w:sz w:val="28"/>
          <w:szCs w:val="28"/>
        </w:rPr>
        <w:t xml:space="preserve"> МБОУДОД ДШИ № 6 г. Смоленска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1731-адм.  от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07.09.2011</w:t>
      </w:r>
      <w:r w:rsidR="00616FFA">
        <w:rPr>
          <w:rFonts w:ascii="Times New Roman" w:hAnsi="Times New Roman" w:cs="Times New Roman"/>
          <w:color w:val="000000"/>
          <w:sz w:val="28"/>
          <w:szCs w:val="28"/>
        </w:rPr>
        <w:t xml:space="preserve"> г.). В 2015 г. постановлением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Смоленска школа переименована в МБУ</w:t>
      </w:r>
      <w:r w:rsidR="00B60418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>
        <w:rPr>
          <w:rFonts w:ascii="Times New Roman" w:hAnsi="Times New Roman" w:cs="Times New Roman"/>
          <w:color w:val="000000"/>
          <w:sz w:val="28"/>
          <w:szCs w:val="28"/>
        </w:rPr>
        <w:t>ДШИ № 6 г</w:t>
      </w:r>
      <w:r w:rsidR="00616FFA">
        <w:rPr>
          <w:rFonts w:ascii="Times New Roman" w:hAnsi="Times New Roman" w:cs="Times New Roman"/>
          <w:color w:val="000000"/>
          <w:sz w:val="28"/>
          <w:szCs w:val="28"/>
        </w:rPr>
        <w:t>. Смоленска (</w:t>
      </w:r>
      <w:r w:rsidR="00F8071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616FFA">
        <w:rPr>
          <w:rFonts w:ascii="Times New Roman" w:hAnsi="Times New Roman" w:cs="Times New Roman"/>
          <w:color w:val="000000"/>
          <w:sz w:val="28"/>
          <w:szCs w:val="28"/>
        </w:rPr>
        <w:t xml:space="preserve">259-адм. </w:t>
      </w:r>
      <w:r w:rsidR="00CA19BF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09.11.2015</w:t>
      </w:r>
      <w:r w:rsidR="00616FFA">
        <w:rPr>
          <w:rFonts w:ascii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FF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700CF" w:rsidRPr="008700C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F08AA" w:rsidRPr="00616FFA" w:rsidRDefault="008700CF" w:rsidP="00B6041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60418">
        <w:rPr>
          <w:rFonts w:ascii="Times New Roman" w:hAnsi="Times New Roman" w:cs="Times New Roman"/>
          <w:bCs/>
          <w:color w:val="000000"/>
          <w:sz w:val="28"/>
          <w:szCs w:val="28"/>
        </w:rPr>
        <w:t>Учр</w:t>
      </w:r>
      <w:r w:rsidR="00616FFA" w:rsidRPr="00B604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едитель: </w:t>
      </w:r>
      <w:r w:rsidR="00C632FF" w:rsidRPr="00B60418">
        <w:rPr>
          <w:rFonts w:ascii="Times New Roman" w:hAnsi="Times New Roman" w:cs="Times New Roman"/>
          <w:color w:val="000000"/>
          <w:sz w:val="28"/>
          <w:szCs w:val="28"/>
        </w:rPr>
        <w:t>Администрация города Смоленска</w:t>
      </w:r>
      <w:r w:rsidRPr="00B604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4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Тип: </w:t>
      </w:r>
      <w:r w:rsidRPr="00B60418">
        <w:rPr>
          <w:rFonts w:ascii="Times New Roman" w:hAnsi="Times New Roman" w:cs="Times New Roman"/>
          <w:color w:val="000000"/>
          <w:sz w:val="28"/>
          <w:szCs w:val="28"/>
        </w:rPr>
        <w:t>образовательная организация дополнительного образования</w:t>
      </w:r>
      <w:r w:rsidRPr="00B604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418">
        <w:rPr>
          <w:rFonts w:ascii="Times New Roman" w:hAnsi="Times New Roman" w:cs="Times New Roman"/>
          <w:bCs/>
          <w:color w:val="000000"/>
          <w:sz w:val="28"/>
          <w:szCs w:val="28"/>
        </w:rPr>
        <w:t>Уровень образования</w:t>
      </w:r>
      <w:r w:rsidRPr="00B60418">
        <w:rPr>
          <w:rFonts w:ascii="Times New Roman" w:hAnsi="Times New Roman" w:cs="Times New Roman"/>
          <w:color w:val="000000"/>
          <w:sz w:val="28"/>
          <w:szCs w:val="28"/>
        </w:rPr>
        <w:t>: дополнительное образование детей и взрослых</w:t>
      </w:r>
      <w:r w:rsidRPr="00B604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418">
        <w:rPr>
          <w:rFonts w:ascii="Times New Roman" w:hAnsi="Times New Roman" w:cs="Times New Roman"/>
          <w:bCs/>
          <w:color w:val="000000"/>
          <w:sz w:val="28"/>
          <w:szCs w:val="28"/>
        </w:rPr>
        <w:t>Лицензия</w:t>
      </w:r>
      <w:r w:rsidRPr="008700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на право веден</w:t>
      </w:r>
      <w:r w:rsidR="00616FFA">
        <w:rPr>
          <w:rFonts w:ascii="Times New Roman" w:hAnsi="Times New Roman" w:cs="Times New Roman"/>
          <w:color w:val="000000"/>
          <w:sz w:val="28"/>
          <w:szCs w:val="28"/>
        </w:rPr>
        <w:t xml:space="preserve">ия образовательной деятельности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"Дополнительно</w:t>
      </w:r>
      <w:r w:rsidR="00CA19BF">
        <w:rPr>
          <w:rFonts w:ascii="Times New Roman" w:hAnsi="Times New Roman" w:cs="Times New Roman"/>
          <w:color w:val="000000"/>
          <w:sz w:val="28"/>
          <w:szCs w:val="28"/>
        </w:rPr>
        <w:t>е образование детей и взрослых"</w:t>
      </w:r>
      <w:r w:rsidR="00C632F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16FFA">
        <w:rPr>
          <w:rFonts w:ascii="Times New Roman" w:hAnsi="Times New Roman" w:cs="Times New Roman"/>
          <w:color w:val="000000"/>
          <w:sz w:val="28"/>
          <w:szCs w:val="28"/>
        </w:rPr>
        <w:t xml:space="preserve">выдана Департаментом </w:t>
      </w:r>
      <w:r w:rsidR="00C632FF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по образованию, науке и делам молодежи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32FF">
        <w:rPr>
          <w:rFonts w:ascii="Times New Roman" w:hAnsi="Times New Roman" w:cs="Times New Roman"/>
          <w:color w:val="000000"/>
          <w:sz w:val="28"/>
          <w:szCs w:val="28"/>
        </w:rPr>
        <w:t>21.01.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C632FF">
        <w:rPr>
          <w:rFonts w:ascii="Times New Roman" w:hAnsi="Times New Roman" w:cs="Times New Roman"/>
          <w:color w:val="000000"/>
          <w:sz w:val="28"/>
          <w:szCs w:val="28"/>
        </w:rPr>
        <w:t>6 г. , регистрационный №</w:t>
      </w:r>
      <w:r w:rsidR="00CA19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32FF">
        <w:rPr>
          <w:rFonts w:ascii="Times New Roman" w:hAnsi="Times New Roman" w:cs="Times New Roman"/>
          <w:color w:val="000000"/>
          <w:sz w:val="28"/>
          <w:szCs w:val="28"/>
        </w:rPr>
        <w:t>4601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br/>
        <w:t>Срок действия – бессрочно.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E6F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</w:t>
      </w:r>
      <w:r w:rsidRPr="00DE6F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Обеспечение образовательной деятельности</w:t>
      </w:r>
      <w:r w:rsidRPr="005B4E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4EEC">
        <w:rPr>
          <w:rFonts w:ascii="Times New Roman" w:hAnsi="Times New Roman" w:cs="Times New Roman"/>
          <w:bCs/>
          <w:color w:val="000000"/>
          <w:sz w:val="28"/>
          <w:szCs w:val="28"/>
        </w:rPr>
        <w:t>(здания, помещения, территория)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Школа занимает отдельно стоящее </w:t>
      </w:r>
      <w:r w:rsidR="00C632FF">
        <w:rPr>
          <w:rFonts w:ascii="Times New Roman" w:hAnsi="Times New Roman" w:cs="Times New Roman"/>
          <w:color w:val="000000"/>
          <w:sz w:val="28"/>
          <w:szCs w:val="28"/>
        </w:rPr>
        <w:t>одно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этажное здание </w:t>
      </w:r>
      <w:r w:rsidR="00C632FF">
        <w:rPr>
          <w:rFonts w:ascii="Times New Roman" w:hAnsi="Times New Roman" w:cs="Times New Roman"/>
          <w:color w:val="000000"/>
          <w:sz w:val="28"/>
          <w:szCs w:val="28"/>
        </w:rPr>
        <w:t>1949 г.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постройки, площадью </w:t>
      </w:r>
      <w:r w:rsidR="00C632FF">
        <w:rPr>
          <w:rFonts w:ascii="Times New Roman" w:hAnsi="Times New Roman" w:cs="Times New Roman"/>
          <w:color w:val="000000"/>
          <w:sz w:val="28"/>
          <w:szCs w:val="28"/>
        </w:rPr>
        <w:t>90,4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 кв.м. на праве оперативного управления.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Площадь учебных помещений составляет </w:t>
      </w:r>
      <w:r w:rsidR="002F08AA">
        <w:rPr>
          <w:rFonts w:ascii="Times New Roman" w:hAnsi="Times New Roman" w:cs="Times New Roman"/>
          <w:color w:val="000000"/>
          <w:sz w:val="28"/>
          <w:szCs w:val="28"/>
        </w:rPr>
        <w:t>67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 кв.м.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Учреждение имеет земельный участок, общей площадью </w:t>
      </w:r>
      <w:r w:rsidR="002F08AA">
        <w:rPr>
          <w:rFonts w:ascii="Times New Roman" w:hAnsi="Times New Roman" w:cs="Times New Roman"/>
          <w:color w:val="000000"/>
          <w:sz w:val="28"/>
          <w:szCs w:val="28"/>
        </w:rPr>
        <w:t xml:space="preserve"> 417 кв.м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Площадь озеленения – </w:t>
      </w:r>
      <w:r w:rsidR="002F08AA">
        <w:rPr>
          <w:rFonts w:ascii="Times New Roman" w:hAnsi="Times New Roman" w:cs="Times New Roman"/>
          <w:color w:val="000000"/>
          <w:sz w:val="28"/>
          <w:szCs w:val="28"/>
        </w:rPr>
        <w:t xml:space="preserve"> 100 кв.м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F08AA">
        <w:rPr>
          <w:rFonts w:ascii="Times New Roman" w:hAnsi="Times New Roman" w:cs="Times New Roman"/>
          <w:color w:val="000000"/>
          <w:sz w:val="28"/>
          <w:szCs w:val="28"/>
        </w:rPr>
        <w:t>Количество учебных кабинетов  - 6</w:t>
      </w:r>
    </w:p>
    <w:p w:rsidR="002F08AA" w:rsidRDefault="008700CF" w:rsidP="003F57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Безопасность здания: </w:t>
      </w:r>
      <w:r w:rsidR="002F08A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C642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F08AA">
        <w:rPr>
          <w:rFonts w:ascii="Times New Roman" w:hAnsi="Times New Roman" w:cs="Times New Roman"/>
          <w:color w:val="000000"/>
          <w:sz w:val="28"/>
          <w:szCs w:val="28"/>
        </w:rPr>
        <w:t xml:space="preserve">меется прибор </w:t>
      </w:r>
      <w:r w:rsidRPr="008700CF">
        <w:rPr>
          <w:rFonts w:ascii="Times New Roman" w:hAnsi="Times New Roman" w:cs="Times New Roman"/>
          <w:color w:val="000000"/>
          <w:sz w:val="28"/>
          <w:szCs w:val="28"/>
        </w:rPr>
        <w:t xml:space="preserve"> видеонаблюдени</w:t>
      </w:r>
      <w:r w:rsidR="002F08A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3C642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2F08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642C" w:rsidRDefault="003C642C" w:rsidP="003F57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имеется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>пожарн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 сигнализаци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я; </w:t>
      </w:r>
      <w:r w:rsidR="002F08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16FFA" w:rsidRDefault="002F08AA" w:rsidP="00616F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име</w:t>
      </w:r>
      <w:r w:rsidR="003C642C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3C642C">
        <w:rPr>
          <w:rFonts w:ascii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>дымовые извещатели</w:t>
      </w:r>
      <w:r w:rsidR="003C642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642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имеет</w:t>
      </w:r>
      <w:r w:rsidR="003C642C">
        <w:rPr>
          <w:rFonts w:ascii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устройство радиомониторинга</w:t>
      </w:r>
      <w:r w:rsidR="003C642C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5E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имее</w:t>
      </w:r>
      <w:r w:rsidR="00E35E01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условия для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>беспрепятственного доступа инвалидов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E6F4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CF" w:rsidRPr="002F08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</w:t>
      </w:r>
      <w:r w:rsidR="00DE6F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F08AA" w:rsidRPr="002F08AA" w:rsidRDefault="008700CF" w:rsidP="00616F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8AA">
        <w:rPr>
          <w:rFonts w:ascii="Times New Roman" w:hAnsi="Times New Roman" w:cs="Times New Roman"/>
          <w:color w:val="000000"/>
          <w:sz w:val="28"/>
          <w:szCs w:val="28"/>
        </w:rPr>
        <w:t>Учреждение владеет и пользует</w:t>
      </w:r>
      <w:r w:rsidR="00616FFA">
        <w:rPr>
          <w:rFonts w:ascii="Times New Roman" w:hAnsi="Times New Roman" w:cs="Times New Roman"/>
          <w:color w:val="000000"/>
          <w:sz w:val="28"/>
          <w:szCs w:val="28"/>
        </w:rPr>
        <w:t xml:space="preserve">ся закрепленным за ним на праве 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оперативного управления </w:t>
      </w:r>
      <w:r w:rsidR="00CA19BF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="00616FFA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имуществом в соответствии 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>с де</w:t>
      </w:r>
      <w:r w:rsidR="00616FFA">
        <w:rPr>
          <w:rFonts w:ascii="Times New Roman" w:hAnsi="Times New Roman" w:cs="Times New Roman"/>
          <w:color w:val="000000"/>
          <w:sz w:val="28"/>
          <w:szCs w:val="28"/>
        </w:rPr>
        <w:t xml:space="preserve">йствующим законодательством РФ. 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>Разрешения органов санита</w:t>
      </w:r>
      <w:r w:rsidR="00616FFA">
        <w:rPr>
          <w:rFonts w:ascii="Times New Roman" w:hAnsi="Times New Roman" w:cs="Times New Roman"/>
          <w:color w:val="000000"/>
          <w:sz w:val="28"/>
          <w:szCs w:val="28"/>
        </w:rPr>
        <w:t xml:space="preserve">рно-эпидемиологического надзора 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>и государственной противопожарной сл</w:t>
      </w:r>
      <w:r w:rsidR="00616FFA">
        <w:rPr>
          <w:rFonts w:ascii="Times New Roman" w:hAnsi="Times New Roman" w:cs="Times New Roman"/>
          <w:color w:val="000000"/>
          <w:sz w:val="28"/>
          <w:szCs w:val="28"/>
        </w:rPr>
        <w:t xml:space="preserve">ужбы на ведение образовательной 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>деятельности в используемых помещениях подтверждают с</w:t>
      </w:r>
      <w:r w:rsidR="00616FFA">
        <w:rPr>
          <w:rFonts w:ascii="Times New Roman" w:hAnsi="Times New Roman" w:cs="Times New Roman"/>
          <w:color w:val="000000"/>
          <w:sz w:val="28"/>
          <w:szCs w:val="28"/>
        </w:rPr>
        <w:t xml:space="preserve">оответствие предъявляемым требованиям. 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>Регулярно проводится техническое об</w:t>
      </w:r>
      <w:r w:rsidR="00616FFA">
        <w:rPr>
          <w:rFonts w:ascii="Times New Roman" w:hAnsi="Times New Roman" w:cs="Times New Roman"/>
          <w:color w:val="000000"/>
          <w:sz w:val="28"/>
          <w:szCs w:val="28"/>
        </w:rPr>
        <w:t xml:space="preserve">следование здания и сооружений, 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инженерных сетей и оборудования, территории </w:t>
      </w:r>
      <w:r w:rsidR="00E35E01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616FFA">
        <w:rPr>
          <w:rFonts w:ascii="Times New Roman" w:hAnsi="Times New Roman" w:cs="Times New Roman"/>
          <w:color w:val="000000"/>
          <w:sz w:val="28"/>
          <w:szCs w:val="28"/>
        </w:rPr>
        <w:t xml:space="preserve">колы с целью принятия, на 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>основании этой оценки, решения о не</w:t>
      </w:r>
      <w:r w:rsidR="00616FFA">
        <w:rPr>
          <w:rFonts w:ascii="Times New Roman" w:hAnsi="Times New Roman" w:cs="Times New Roman"/>
          <w:color w:val="000000"/>
          <w:sz w:val="28"/>
          <w:szCs w:val="28"/>
        </w:rPr>
        <w:t xml:space="preserve">обходимости и (или) возможности 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>проведения ремонта, планирования комп</w:t>
      </w:r>
      <w:r w:rsidR="00616FFA">
        <w:rPr>
          <w:rFonts w:ascii="Times New Roman" w:hAnsi="Times New Roman" w:cs="Times New Roman"/>
          <w:color w:val="000000"/>
          <w:sz w:val="28"/>
          <w:szCs w:val="28"/>
        </w:rPr>
        <w:t xml:space="preserve">лекса мероприятий по содержанию 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>имущества. Периодичность таких проверок определена планом внутреннего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контроля.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Имеются в наличии документы (свидетельство, паспорта, заключения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и др.), подтверждающие исправность оборудования, инже</w:t>
      </w:r>
      <w:r w:rsidR="00616FFA">
        <w:rPr>
          <w:rFonts w:ascii="Times New Roman" w:hAnsi="Times New Roman" w:cs="Times New Roman"/>
          <w:color w:val="000000"/>
          <w:sz w:val="28"/>
          <w:szCs w:val="28"/>
        </w:rPr>
        <w:t>нерных сетей</w:t>
      </w:r>
      <w:r w:rsidR="00616FF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коммуникаций. 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>Четкая организации системы учета и хранения материальных</w:t>
      </w:r>
      <w:r w:rsidR="00616F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ценностей подтверждена результатами инвентаризации </w:t>
      </w:r>
      <w:r w:rsidR="00616FFA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имущества 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и основных средств </w:t>
      </w:r>
      <w:r w:rsidR="002F08AA"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  школы.</w:t>
      </w:r>
    </w:p>
    <w:p w:rsidR="00B60418" w:rsidRDefault="00B60418" w:rsidP="003F570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9139B" w:rsidRPr="00DE6F44" w:rsidRDefault="00DE6F44" w:rsidP="003F57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                        </w:t>
      </w:r>
      <w:r w:rsidR="008700CF" w:rsidRPr="00DE6F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 Структура и система управления</w:t>
      </w:r>
    </w:p>
    <w:p w:rsidR="0059139B" w:rsidRDefault="008700CF" w:rsidP="005913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</w:t>
      </w:r>
      <w:r w:rsidR="00E35E01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>колой осуществляется на основе со</w:t>
      </w:r>
      <w:r w:rsidR="00616FFA">
        <w:rPr>
          <w:rFonts w:ascii="Times New Roman" w:hAnsi="Times New Roman" w:cs="Times New Roman"/>
          <w:color w:val="000000"/>
          <w:sz w:val="28"/>
          <w:szCs w:val="28"/>
        </w:rPr>
        <w:t xml:space="preserve">четания принципов 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>единоначалия и коллегиальности.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Непосредственное управление учреждением осуществляет директор.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>В структуре учреждения работают отделы: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образовательный (отделения: </w:t>
      </w:r>
      <w:r w:rsidR="002F08AA"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музыкально-инструментальные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>, вокально-хоров</w:t>
      </w:r>
      <w:r w:rsidR="002F08AA" w:rsidRPr="002F08AA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F08AA"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 художественное, хореографическое);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F08AA"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t>- административно-хозяйственный</w:t>
      </w:r>
      <w:r w:rsidR="00B604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F08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913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9139B" w:rsidRPr="00B60418" w:rsidRDefault="00E35E01" w:rsidP="00B604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0418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В управлении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колой принимают участие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59139B">
        <w:rPr>
          <w:rFonts w:ascii="Times New Roman" w:hAnsi="Times New Roman" w:cs="Times New Roman"/>
          <w:color w:val="000000"/>
          <w:sz w:val="28"/>
          <w:szCs w:val="28"/>
        </w:rPr>
        <w:t xml:space="preserve">бщее собрание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работников,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едагогический совет,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овет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колы, </w:t>
      </w:r>
      <w:r w:rsidR="00CA19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139B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Методический совет, Родительский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>комитет, компетенцию которы</w:t>
      </w:r>
      <w:r w:rsidR="0059139B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Устав </w:t>
      </w:r>
      <w:r w:rsidR="00CA19BF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>колы.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br/>
        <w:t>Школа работает по согласованной и утвержденной Программе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br/>
        <w:t>развития и Программе деятельности на учебный год. Все мероприятия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br/>
        <w:t>(педагогические советы, заседания методического совета, совещания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br/>
        <w:t>отделений, отделов) проводятся в соответствии с годовым планом работы.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Каждую неделю насущные вопросы деятельности </w:t>
      </w:r>
      <w:r w:rsidR="00CA19BF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>колы решаются</w:t>
      </w:r>
      <w:r w:rsidR="0059139B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59139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административном совещании.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>По всем должностям рабо</w:t>
      </w:r>
      <w:r w:rsidR="0059139B">
        <w:rPr>
          <w:rFonts w:ascii="Times New Roman" w:hAnsi="Times New Roman" w:cs="Times New Roman"/>
          <w:color w:val="000000"/>
          <w:sz w:val="28"/>
          <w:szCs w:val="28"/>
        </w:rPr>
        <w:t xml:space="preserve">тников разработаны и утверждены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>должностные инструкции, в которы</w:t>
      </w:r>
      <w:r w:rsidR="0059139B">
        <w:rPr>
          <w:rFonts w:ascii="Times New Roman" w:hAnsi="Times New Roman" w:cs="Times New Roman"/>
          <w:color w:val="000000"/>
          <w:sz w:val="28"/>
          <w:szCs w:val="28"/>
        </w:rPr>
        <w:t xml:space="preserve">х отражены основные направления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>деятельности и определен круг обязанностей.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Делопроизводство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коле ведётся в соответствии с </w:t>
      </w:r>
      <w:r w:rsidR="0059139B">
        <w:rPr>
          <w:rFonts w:ascii="Times New Roman" w:hAnsi="Times New Roman" w:cs="Times New Roman"/>
          <w:color w:val="000000"/>
          <w:sz w:val="28"/>
          <w:szCs w:val="28"/>
        </w:rPr>
        <w:t>утвержденной</w:t>
      </w:r>
      <w:r w:rsidR="0059139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номенклатурой дел.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>Контроль над исполнен</w:t>
      </w:r>
      <w:r w:rsidR="0059139B">
        <w:rPr>
          <w:rFonts w:ascii="Times New Roman" w:hAnsi="Times New Roman" w:cs="Times New Roman"/>
          <w:color w:val="000000"/>
          <w:sz w:val="28"/>
          <w:szCs w:val="28"/>
        </w:rPr>
        <w:t xml:space="preserve">ием распорядительных документов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>осуществляется дирек</w:t>
      </w:r>
      <w:r w:rsidR="002F08AA">
        <w:rPr>
          <w:rFonts w:ascii="Times New Roman" w:hAnsi="Times New Roman" w:cs="Times New Roman"/>
          <w:color w:val="000000"/>
          <w:sz w:val="28"/>
          <w:szCs w:val="28"/>
        </w:rPr>
        <w:t>тором, заместителями директора.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04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</w:t>
      </w:r>
      <w:r w:rsidR="008700CF" w:rsidRPr="002F08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</w:t>
      </w:r>
      <w:r w:rsidR="00B604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A19BF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>В результате самообследования комиссией было установлено, что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управление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>колой строится на принципах открытости и гласности.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br/>
        <w:t>Структура управления Школой достаточно сбалансирована и эффективна,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br/>
        <w:t>что позволяет выполнять в полном объеме задачи по управлению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br/>
        <w:t>образовательным процессом. Формы и методы управления отвечают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требованиям действующего законодательства и Устава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>колы. Органы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br/>
        <w:t>управления не заменяют друг друга, полномочия структур чётко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br/>
        <w:t>cкоординированы.</w:t>
      </w:r>
      <w:r w:rsidR="008700CF" w:rsidRPr="002F08AA">
        <w:rPr>
          <w:rFonts w:ascii="Times New Roman" w:hAnsi="Times New Roman" w:cs="Times New Roman"/>
          <w:color w:val="000000"/>
        </w:rPr>
        <w:t xml:space="preserve"> </w:t>
      </w:r>
      <w:r w:rsidR="002F08AA">
        <w:rPr>
          <w:rFonts w:ascii="Times New Roman" w:hAnsi="Times New Roman" w:cs="Times New Roman"/>
          <w:color w:val="000000"/>
        </w:rPr>
        <w:t xml:space="preserve"> </w:t>
      </w:r>
      <w:r w:rsidR="008700CF" w:rsidRPr="002F08AA">
        <w:rPr>
          <w:rFonts w:ascii="Times New Roman" w:hAnsi="Times New Roman" w:cs="Times New Roman"/>
          <w:color w:val="000000"/>
        </w:rPr>
        <w:br/>
      </w:r>
      <w:r w:rsidR="00CA19BF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>В учреждении реализуется принцип государственно-общественного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характера управления. Сложившаяся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>коле система управления позволяет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br/>
        <w:t>достаточно эффективно и гибко решать задачи функционирования и развития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br/>
        <w:t>учреждения, направлена на осуществление принципов демократизации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управления </w:t>
      </w:r>
      <w:r w:rsidR="00CA19BF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="0059139B">
        <w:rPr>
          <w:rFonts w:ascii="Times New Roman" w:hAnsi="Times New Roman" w:cs="Times New Roman"/>
          <w:color w:val="000000"/>
          <w:sz w:val="28"/>
          <w:szCs w:val="28"/>
        </w:rPr>
        <w:t xml:space="preserve">колой.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>Организационно-правовое обе</w:t>
      </w:r>
      <w:r w:rsidR="0059139B">
        <w:rPr>
          <w:rFonts w:ascii="Times New Roman" w:hAnsi="Times New Roman" w:cs="Times New Roman"/>
          <w:color w:val="000000"/>
          <w:sz w:val="28"/>
          <w:szCs w:val="28"/>
        </w:rPr>
        <w:t xml:space="preserve">спечение деятельности и система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r w:rsidR="00CA19BF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>колой обеспечивает в полн</w:t>
      </w:r>
      <w:r w:rsidR="0059139B">
        <w:rPr>
          <w:rFonts w:ascii="Times New Roman" w:hAnsi="Times New Roman" w:cs="Times New Roman"/>
          <w:color w:val="000000"/>
          <w:sz w:val="28"/>
          <w:szCs w:val="28"/>
        </w:rPr>
        <w:t xml:space="preserve">ой мере выполнение лицензионных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норм, даёт возможность качественно </w:t>
      </w:r>
      <w:r w:rsidR="0059139B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весь объем содержания образовательного процесса. </w:t>
      </w:r>
      <w:r w:rsidR="00CA19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Сфера организации и планирования образовательной </w:t>
      </w:r>
      <w:r w:rsidR="00B60418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>является значимым звеном в общей системе работы педагогического</w:t>
      </w:r>
      <w:r w:rsidR="005913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коллектива. План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колы является </w:t>
      </w:r>
      <w:r w:rsidR="0059139B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продуманного всеми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структурами </w:t>
      </w:r>
      <w:r w:rsidR="00CA19BF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="0059139B">
        <w:rPr>
          <w:rFonts w:ascii="Times New Roman" w:hAnsi="Times New Roman" w:cs="Times New Roman"/>
          <w:color w:val="000000"/>
          <w:sz w:val="28"/>
          <w:szCs w:val="28"/>
        </w:rPr>
        <w:t xml:space="preserve">колы планирования направлений работы, намечает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>перспе</w:t>
      </w:r>
      <w:r w:rsidR="0059139B">
        <w:rPr>
          <w:rFonts w:ascii="Times New Roman" w:hAnsi="Times New Roman" w:cs="Times New Roman"/>
          <w:color w:val="000000"/>
          <w:sz w:val="28"/>
          <w:szCs w:val="28"/>
        </w:rPr>
        <w:t xml:space="preserve">ктивы, способствует успешной её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>реализаци</w:t>
      </w:r>
      <w:r w:rsidR="0059139B">
        <w:rPr>
          <w:rFonts w:ascii="Times New Roman" w:hAnsi="Times New Roman" w:cs="Times New Roman"/>
          <w:color w:val="000000"/>
          <w:sz w:val="28"/>
          <w:szCs w:val="28"/>
        </w:rPr>
        <w:t xml:space="preserve">и, призвана в комплексе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решить общие цели и задачи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колы,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</w:t>
      </w:r>
      <w:r w:rsidR="0059139B">
        <w:rPr>
          <w:rFonts w:ascii="Times New Roman" w:hAnsi="Times New Roman" w:cs="Times New Roman"/>
          <w:color w:val="000000"/>
          <w:sz w:val="28"/>
          <w:szCs w:val="28"/>
        </w:rPr>
        <w:t xml:space="preserve">изовать концертную, конкурсную,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>выставочную деятельность обучающихся и</w:t>
      </w:r>
      <w:r w:rsidR="0059139B">
        <w:rPr>
          <w:rFonts w:ascii="Times New Roman" w:hAnsi="Times New Roman" w:cs="Times New Roman"/>
          <w:color w:val="000000"/>
          <w:sz w:val="28"/>
          <w:szCs w:val="28"/>
        </w:rPr>
        <w:t xml:space="preserve"> преподавателей, готовить детей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к продолжению образования в сфере </w:t>
      </w:r>
      <w:r w:rsidR="0059139B">
        <w:rPr>
          <w:rFonts w:ascii="Times New Roman" w:hAnsi="Times New Roman" w:cs="Times New Roman"/>
          <w:color w:val="000000"/>
          <w:sz w:val="28"/>
          <w:szCs w:val="28"/>
        </w:rPr>
        <w:t xml:space="preserve">культуры и искусства, наполнить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образовательный процесс </w:t>
      </w:r>
      <w:r w:rsidR="0059139B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содержанием, способствующим предпрофессиональному,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>общераз</w:t>
      </w:r>
      <w:r w:rsidR="0059139B">
        <w:rPr>
          <w:rFonts w:ascii="Times New Roman" w:hAnsi="Times New Roman" w:cs="Times New Roman"/>
          <w:color w:val="000000"/>
          <w:sz w:val="28"/>
          <w:szCs w:val="28"/>
        </w:rPr>
        <w:t xml:space="preserve">вивающему развитию обучающихся, их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>творчества, исполнительства, становлению личности ребёнка, его духовных и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br/>
        <w:t>физических сил, способностей; вести каждого ребёнка к новому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br/>
        <w:t>мироощущению, мировоззрению, основанному на признании лучших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br/>
        <w:t>образцов видов искусства, общечеловеческих ценностей в качестве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br/>
        <w:t>приоритетов в жизни</w:t>
      </w:r>
      <w:r w:rsidR="008700CF" w:rsidRPr="002F08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План работы деятельности </w:t>
      </w:r>
      <w:r w:rsidR="00CA19BF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>колы на учебный год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br/>
        <w:t>выполняется в полном объёме, направлен на решение целей и задач, в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br/>
        <w:t>соответствии с Уставом; имеет все необходимые структурные разделы и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br/>
        <w:t>элементы, предусматривает весь процесс образования, воспитания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br/>
        <w:t>обучающихся.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A19BF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B60418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Нормативно-правовая и </w:t>
      </w:r>
      <w:r w:rsidR="0059139B">
        <w:rPr>
          <w:rFonts w:ascii="Times New Roman" w:hAnsi="Times New Roman" w:cs="Times New Roman"/>
          <w:color w:val="000000"/>
          <w:sz w:val="28"/>
          <w:szCs w:val="28"/>
        </w:rPr>
        <w:t>орг</w:t>
      </w:r>
      <w:r w:rsidR="00B60418">
        <w:rPr>
          <w:rFonts w:ascii="Times New Roman" w:hAnsi="Times New Roman" w:cs="Times New Roman"/>
          <w:color w:val="000000"/>
          <w:sz w:val="28"/>
          <w:szCs w:val="28"/>
        </w:rPr>
        <w:t xml:space="preserve">анизационно-распорядительная документальная 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база </w:t>
      </w:r>
      <w:r w:rsidR="002F08AA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>колы соответствует действующему законодательству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РФ, Уставу </w:t>
      </w:r>
      <w:r w:rsidR="002F08AA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 xml:space="preserve">колы. Локальные акты регламентируют управление </w:t>
      </w:r>
      <w:r w:rsidR="002F08AA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>колой на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br/>
        <w:t>принципах единоначалия и самоуправления, обеспечивают стабильность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функционирования деятельности </w:t>
      </w:r>
      <w:r w:rsidR="002F08AA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t>колы. Постановка делопроизводства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br/>
        <w:t>соответствует требованиям, предъявляемым к учреждениям дополнительного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br/>
        <w:t>образования.</w:t>
      </w:r>
      <w:r w:rsidR="008700CF" w:rsidRPr="002F08A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9139B" w:rsidRPr="00DE6F44" w:rsidRDefault="00DE6F44" w:rsidP="0059139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</w:t>
      </w:r>
      <w:r w:rsidR="008700CF" w:rsidRPr="00DE6F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1.4. Образовательная деятельность</w:t>
      </w:r>
      <w:r w:rsidR="008700CF" w:rsidRPr="00DE6F4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CA19BF" w:rsidRPr="00DE6F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</w:p>
    <w:p w:rsidR="00DE6F44" w:rsidRDefault="008700CF" w:rsidP="005913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Контингент </w:t>
      </w:r>
      <w:r w:rsidR="00DE27C9" w:rsidRPr="00F92010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DE27C9" w:rsidRPr="00F9201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>щихся</w:t>
      </w:r>
      <w:r w:rsidR="00DE27C9"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МБУДО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ДШИ </w:t>
      </w:r>
      <w:r w:rsidR="002F08AA" w:rsidRPr="00F92010">
        <w:rPr>
          <w:rFonts w:ascii="Times New Roman" w:hAnsi="Times New Roman" w:cs="Times New Roman"/>
          <w:color w:val="000000"/>
          <w:sz w:val="28"/>
          <w:szCs w:val="28"/>
        </w:rPr>
        <w:t>№ 6</w:t>
      </w:r>
      <w:r w:rsidR="00DE27C9"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г. Смоленска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" на </w:t>
      </w:r>
      <w:r w:rsidRPr="00F92010">
        <w:rPr>
          <w:rFonts w:ascii="Times New Roman" w:hAnsi="Times New Roman" w:cs="Times New Roman"/>
          <w:bCs/>
          <w:color w:val="000000"/>
          <w:sz w:val="28"/>
          <w:szCs w:val="28"/>
        </w:rPr>
        <w:t>1 сентября</w:t>
      </w:r>
      <w:r w:rsidRPr="00F920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913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F92010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59139B">
        <w:rPr>
          <w:rFonts w:ascii="Times New Roman" w:hAnsi="Times New Roman" w:cs="Times New Roman"/>
          <w:bCs/>
          <w:color w:val="000000"/>
          <w:sz w:val="28"/>
          <w:szCs w:val="28"/>
        </w:rPr>
        <w:t>19</w:t>
      </w:r>
      <w:r w:rsidRPr="00F920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E27C9"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года составил  </w:t>
      </w:r>
      <w:r w:rsidR="005913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21</w:t>
      </w:r>
      <w:r w:rsidR="00722545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F920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="007E721D" w:rsidRPr="00F92010">
        <w:rPr>
          <w:rFonts w:ascii="Times New Roman" w:hAnsi="Times New Roman" w:cs="Times New Roman"/>
          <w:color w:val="000000"/>
          <w:sz w:val="28"/>
          <w:szCs w:val="28"/>
        </w:rPr>
        <w:t>.  Все  обучающ</w:t>
      </w:r>
      <w:r w:rsidR="00722545">
        <w:rPr>
          <w:rFonts w:ascii="Times New Roman" w:hAnsi="Times New Roman" w:cs="Times New Roman"/>
          <w:color w:val="000000"/>
          <w:sz w:val="28"/>
          <w:szCs w:val="28"/>
        </w:rPr>
        <w:t xml:space="preserve">иеся занимаются за счет средств </w:t>
      </w:r>
      <w:r w:rsidR="007E721D" w:rsidRPr="00F92010">
        <w:rPr>
          <w:rFonts w:ascii="Times New Roman" w:hAnsi="Times New Roman" w:cs="Times New Roman"/>
          <w:color w:val="000000"/>
          <w:sz w:val="28"/>
          <w:szCs w:val="28"/>
        </w:rPr>
        <w:t>бюджетного финансирования</w:t>
      </w:r>
      <w:r w:rsidR="00DE72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22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>из них: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E27C9" w:rsidRPr="00F92010" w:rsidRDefault="00722545" w:rsidP="005913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E27C9" w:rsidRPr="00F92010">
        <w:rPr>
          <w:rFonts w:ascii="Times New Roman" w:hAnsi="Times New Roman" w:cs="Times New Roman"/>
          <w:color w:val="000000"/>
          <w:sz w:val="28"/>
          <w:szCs w:val="28"/>
        </w:rPr>
        <w:t>по дополнительным предпрофессиональным общеобразовательным  программам -</w:t>
      </w:r>
      <w:r w:rsidR="0059139B">
        <w:rPr>
          <w:rFonts w:ascii="Times New Roman" w:hAnsi="Times New Roman" w:cs="Times New Roman"/>
          <w:color w:val="000000"/>
          <w:sz w:val="28"/>
          <w:szCs w:val="28"/>
        </w:rPr>
        <w:t xml:space="preserve"> 65</w:t>
      </w:r>
      <w:r w:rsidR="00DE27C9"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чел.;</w:t>
      </w:r>
    </w:p>
    <w:p w:rsidR="00DE27C9" w:rsidRPr="00F92010" w:rsidRDefault="00DE27C9" w:rsidP="003F57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- по дополнительным общеразвивающим программам – </w:t>
      </w:r>
      <w:r w:rsidR="00722545">
        <w:rPr>
          <w:rFonts w:ascii="Times New Roman" w:hAnsi="Times New Roman" w:cs="Times New Roman"/>
          <w:color w:val="000000"/>
          <w:sz w:val="28"/>
          <w:szCs w:val="28"/>
        </w:rPr>
        <w:t xml:space="preserve"> 149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чел.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22545" w:rsidRDefault="0059139B" w:rsidP="0072254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7C9"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A19B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реализацией плана приема на </w:t>
      </w:r>
      <w:r w:rsidR="00722545">
        <w:rPr>
          <w:rFonts w:ascii="Times New Roman" w:hAnsi="Times New Roman" w:cs="Times New Roman"/>
          <w:color w:val="000000"/>
          <w:sz w:val="28"/>
          <w:szCs w:val="28"/>
        </w:rPr>
        <w:t xml:space="preserve"> 2018-2019</w:t>
      </w:r>
      <w:r w:rsidR="008700CF" w:rsidRPr="00F920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t>учебный год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39FC" w:rsidRPr="00F920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225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82 </w:t>
      </w:r>
      <w:r w:rsidR="002B39FC" w:rsidRPr="00F92010">
        <w:rPr>
          <w:rFonts w:ascii="Times New Roman" w:hAnsi="Times New Roman" w:cs="Times New Roman"/>
          <w:bCs/>
          <w:color w:val="000000"/>
          <w:sz w:val="28"/>
          <w:szCs w:val="28"/>
        </w:rPr>
        <w:t>об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2B39FC" w:rsidRPr="00F9201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щихся </w:t>
      </w:r>
      <w:r w:rsidR="008700CF" w:rsidRPr="00F92010">
        <w:rPr>
          <w:rFonts w:ascii="Times New Roman" w:hAnsi="Times New Roman" w:cs="Times New Roman"/>
          <w:bCs/>
          <w:color w:val="000000"/>
          <w:sz w:val="28"/>
          <w:szCs w:val="28"/>
        </w:rPr>
        <w:t>зачислены в 1 класс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22545" w:rsidRDefault="008700CF" w:rsidP="0072254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010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722545">
        <w:rPr>
          <w:rFonts w:ascii="Times New Roman" w:hAnsi="Times New Roman" w:cs="Times New Roman"/>
          <w:color w:val="000000"/>
          <w:sz w:val="28"/>
          <w:szCs w:val="28"/>
        </w:rPr>
        <w:t xml:space="preserve"> 18</w:t>
      </w:r>
      <w:r w:rsidR="00F92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>человек зачисл</w:t>
      </w:r>
      <w:r w:rsidR="00722545">
        <w:rPr>
          <w:rFonts w:ascii="Times New Roman" w:hAnsi="Times New Roman" w:cs="Times New Roman"/>
          <w:color w:val="000000"/>
          <w:sz w:val="28"/>
          <w:szCs w:val="28"/>
        </w:rPr>
        <w:t xml:space="preserve">ены для прохождения обучения по 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>предпрофессиональным программам</w:t>
      </w:r>
      <w:r w:rsidR="00BE385C">
        <w:rPr>
          <w:rFonts w:ascii="Times New Roman" w:hAnsi="Times New Roman" w:cs="Times New Roman"/>
          <w:color w:val="000000"/>
          <w:sz w:val="28"/>
          <w:szCs w:val="28"/>
        </w:rPr>
        <w:t>: «Форте</w:t>
      </w:r>
      <w:r w:rsidR="00722545">
        <w:rPr>
          <w:rFonts w:ascii="Times New Roman" w:hAnsi="Times New Roman" w:cs="Times New Roman"/>
          <w:color w:val="000000"/>
          <w:sz w:val="28"/>
          <w:szCs w:val="28"/>
        </w:rPr>
        <w:t>пиано», «Народные инструменты»</w:t>
      </w:r>
      <w:r w:rsidR="00BD45B7">
        <w:rPr>
          <w:rFonts w:ascii="Times New Roman" w:hAnsi="Times New Roman" w:cs="Times New Roman"/>
          <w:color w:val="000000"/>
          <w:sz w:val="28"/>
          <w:szCs w:val="28"/>
        </w:rPr>
        <w:t xml:space="preserve"> (аккордеон, баян гитара, домра)</w:t>
      </w:r>
      <w:r w:rsidR="0072254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D45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254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E385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BD45B7">
        <w:rPr>
          <w:rFonts w:ascii="Times New Roman" w:hAnsi="Times New Roman" w:cs="Times New Roman"/>
          <w:color w:val="000000"/>
          <w:sz w:val="28"/>
          <w:szCs w:val="28"/>
        </w:rPr>
        <w:t xml:space="preserve">оровое пение», </w:t>
      </w:r>
      <w:r w:rsidR="00722545">
        <w:rPr>
          <w:rFonts w:ascii="Times New Roman" w:hAnsi="Times New Roman" w:cs="Times New Roman"/>
          <w:color w:val="000000"/>
          <w:sz w:val="28"/>
          <w:szCs w:val="28"/>
        </w:rPr>
        <w:t xml:space="preserve">«Музыкальный </w:t>
      </w:r>
      <w:r w:rsidR="00BE385C">
        <w:rPr>
          <w:rFonts w:ascii="Times New Roman" w:hAnsi="Times New Roman" w:cs="Times New Roman"/>
          <w:color w:val="000000"/>
          <w:sz w:val="28"/>
          <w:szCs w:val="28"/>
        </w:rPr>
        <w:t>фольклор»</w:t>
      </w:r>
      <w:r w:rsidR="00722545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BE38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2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846AB" w:rsidRPr="00722545" w:rsidRDefault="008700CF" w:rsidP="00BD45B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92010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BD45B7">
        <w:rPr>
          <w:rFonts w:ascii="Times New Roman" w:hAnsi="Times New Roman" w:cs="Times New Roman"/>
          <w:color w:val="000000"/>
          <w:sz w:val="28"/>
          <w:szCs w:val="28"/>
        </w:rPr>
        <w:t xml:space="preserve"> 64 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>человека зачисл</w:t>
      </w:r>
      <w:r w:rsidR="00BD45B7">
        <w:rPr>
          <w:rFonts w:ascii="Times New Roman" w:hAnsi="Times New Roman" w:cs="Times New Roman"/>
          <w:color w:val="000000"/>
          <w:sz w:val="28"/>
          <w:szCs w:val="28"/>
        </w:rPr>
        <w:t xml:space="preserve">ены для прохождения обучения по 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>общеразвивающим программам</w:t>
      </w:r>
      <w:r w:rsidR="00BD45B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E385C">
        <w:rPr>
          <w:rFonts w:ascii="Times New Roman" w:hAnsi="Times New Roman" w:cs="Times New Roman"/>
          <w:color w:val="000000"/>
          <w:sz w:val="28"/>
          <w:szCs w:val="28"/>
        </w:rPr>
        <w:t xml:space="preserve">«Изобразительное искусство», </w:t>
      </w:r>
      <w:r w:rsidR="00D040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85C">
        <w:rPr>
          <w:rFonts w:ascii="Times New Roman" w:hAnsi="Times New Roman" w:cs="Times New Roman"/>
          <w:color w:val="000000"/>
          <w:sz w:val="28"/>
          <w:szCs w:val="28"/>
        </w:rPr>
        <w:t>«Хореографическое искусство», «Эстетическое развитие детей»</w:t>
      </w:r>
      <w:r w:rsidR="00BD45B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A19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>Образовательные программы определяют содержание образования в</w:t>
      </w:r>
      <w:r w:rsidR="00BD45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19BF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коле, разрабатываются учреждением </w:t>
      </w:r>
      <w:r w:rsidR="00BD45B7">
        <w:rPr>
          <w:rFonts w:ascii="Times New Roman" w:hAnsi="Times New Roman" w:cs="Times New Roman"/>
          <w:color w:val="000000"/>
          <w:sz w:val="28"/>
          <w:szCs w:val="28"/>
        </w:rPr>
        <w:t>сам</w:t>
      </w:r>
      <w:r w:rsidR="00DE6F44">
        <w:rPr>
          <w:rFonts w:ascii="Times New Roman" w:hAnsi="Times New Roman" w:cs="Times New Roman"/>
          <w:color w:val="000000"/>
          <w:sz w:val="28"/>
          <w:szCs w:val="28"/>
        </w:rPr>
        <w:t xml:space="preserve">остоятельно в соответствии с </w:t>
      </w:r>
      <w:r w:rsidR="00BD45B7">
        <w:rPr>
          <w:rFonts w:ascii="Times New Roman" w:hAnsi="Times New Roman" w:cs="Times New Roman"/>
          <w:color w:val="000000"/>
          <w:sz w:val="28"/>
          <w:szCs w:val="28"/>
        </w:rPr>
        <w:t>программам,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разра</w:t>
      </w:r>
      <w:r w:rsidR="00BD45B7">
        <w:rPr>
          <w:rFonts w:ascii="Times New Roman" w:hAnsi="Times New Roman" w:cs="Times New Roman"/>
          <w:color w:val="000000"/>
          <w:sz w:val="28"/>
          <w:szCs w:val="28"/>
        </w:rPr>
        <w:t xml:space="preserve">ботанными на основе ФГТ.  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45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A19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="00BD45B7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году обучение в </w:t>
      </w:r>
      <w:r w:rsidR="00D0405D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коле осуществлялось по </w:t>
      </w:r>
      <w:r w:rsidR="002B39FC"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45B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дополнительным общеобразовательным программам</w:t>
      </w:r>
      <w:r w:rsidR="006846AB" w:rsidRPr="00F9201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46AB"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из них: </w:t>
      </w:r>
    </w:p>
    <w:p w:rsidR="006846AB" w:rsidRPr="00F92010" w:rsidRDefault="006846AB" w:rsidP="00BD45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01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B39FC"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t>предпрофессиональных программ в области искусств</w:t>
      </w:r>
      <w:r w:rsidR="00F6136D">
        <w:rPr>
          <w:rFonts w:ascii="Times New Roman" w:hAnsi="Times New Roman" w:cs="Times New Roman"/>
          <w:color w:val="000000"/>
          <w:sz w:val="28"/>
          <w:szCs w:val="28"/>
        </w:rPr>
        <w:t xml:space="preserve"> «Фортепиано»,</w:t>
      </w:r>
      <w:r w:rsidR="00BD45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36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D45B7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F6136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D45B7">
        <w:rPr>
          <w:rFonts w:ascii="Times New Roman" w:hAnsi="Times New Roman" w:cs="Times New Roman"/>
          <w:color w:val="000000"/>
          <w:sz w:val="28"/>
          <w:szCs w:val="28"/>
        </w:rPr>
        <w:t xml:space="preserve"> Народные инструменты», «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>Музыкал</w:t>
      </w:r>
      <w:r w:rsidR="00BD45B7">
        <w:rPr>
          <w:rFonts w:ascii="Times New Roman" w:hAnsi="Times New Roman" w:cs="Times New Roman"/>
          <w:color w:val="000000"/>
          <w:sz w:val="28"/>
          <w:szCs w:val="28"/>
        </w:rPr>
        <w:t>ьный фольклор», «</w:t>
      </w:r>
      <w:r w:rsidR="00F6136D">
        <w:rPr>
          <w:rFonts w:ascii="Times New Roman" w:hAnsi="Times New Roman" w:cs="Times New Roman"/>
          <w:color w:val="000000"/>
          <w:sz w:val="28"/>
          <w:szCs w:val="28"/>
        </w:rPr>
        <w:t>Хоровое пение»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6136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846AB" w:rsidRPr="00F92010" w:rsidRDefault="00F92010" w:rsidP="00BD45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B39FC"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6846AB"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общеразвивающих 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t>программ в области искусств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7E721D" w:rsidRPr="00F920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6136D">
        <w:rPr>
          <w:rFonts w:ascii="Times New Roman" w:hAnsi="Times New Roman" w:cs="Times New Roman"/>
          <w:color w:val="000000"/>
          <w:sz w:val="28"/>
          <w:szCs w:val="28"/>
        </w:rPr>
        <w:t>Изобразительное искусство», «</w:t>
      </w:r>
      <w:r w:rsidR="00BD45B7">
        <w:rPr>
          <w:rFonts w:ascii="Times New Roman" w:hAnsi="Times New Roman" w:cs="Times New Roman"/>
          <w:color w:val="000000"/>
          <w:sz w:val="28"/>
          <w:szCs w:val="28"/>
        </w:rPr>
        <w:t>Хореографическое искусство», «</w:t>
      </w:r>
      <w:r w:rsidR="006846AB" w:rsidRPr="00F92010">
        <w:rPr>
          <w:rFonts w:ascii="Times New Roman" w:hAnsi="Times New Roman" w:cs="Times New Roman"/>
          <w:color w:val="000000"/>
          <w:sz w:val="28"/>
          <w:szCs w:val="28"/>
        </w:rPr>
        <w:t>Эстетическое развитие детей»);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45B7" w:rsidRDefault="00F92010" w:rsidP="00BD45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D45B7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F613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46AB" w:rsidRPr="00F92010">
        <w:rPr>
          <w:rFonts w:ascii="Times New Roman" w:hAnsi="Times New Roman" w:cs="Times New Roman"/>
          <w:color w:val="000000"/>
          <w:sz w:val="28"/>
          <w:szCs w:val="28"/>
        </w:rPr>
        <w:t>дополнительных общеобразовательных программы для контингента, принятого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BD45B7">
        <w:rPr>
          <w:rFonts w:ascii="Times New Roman" w:hAnsi="Times New Roman" w:cs="Times New Roman"/>
          <w:color w:val="000000"/>
          <w:sz w:val="28"/>
          <w:szCs w:val="28"/>
        </w:rPr>
        <w:t>бучение до 01.09.2016 г.</w:t>
      </w:r>
      <w:r w:rsidR="00F6136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«Фортепиано», </w:t>
      </w:r>
      <w:r w:rsidR="006846AB" w:rsidRPr="00F92010">
        <w:rPr>
          <w:rFonts w:ascii="Times New Roman" w:hAnsi="Times New Roman" w:cs="Times New Roman"/>
          <w:color w:val="000000"/>
          <w:sz w:val="28"/>
          <w:szCs w:val="28"/>
        </w:rPr>
        <w:t>«Хоровое пение»</w:t>
      </w:r>
      <w:r w:rsidR="00BD45B7">
        <w:rPr>
          <w:rFonts w:ascii="Times New Roman" w:hAnsi="Times New Roman" w:cs="Times New Roman"/>
          <w:color w:val="000000"/>
          <w:sz w:val="28"/>
          <w:szCs w:val="28"/>
        </w:rPr>
        <w:t xml:space="preserve">).  </w:t>
      </w:r>
      <w:r w:rsidR="006846AB"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45B7" w:rsidRDefault="00BD45B7" w:rsidP="00BD45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45B7" w:rsidRDefault="008700CF" w:rsidP="00E3090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</w:t>
      </w:r>
      <w:r w:rsidR="00E3090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>учитывают</w:t>
      </w:r>
      <w:r w:rsidR="00E3090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возрастн</w:t>
      </w:r>
      <w:r w:rsidR="00BD45B7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="00E309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45B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3090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D45B7">
        <w:rPr>
          <w:rFonts w:ascii="Times New Roman" w:hAnsi="Times New Roman" w:cs="Times New Roman"/>
          <w:color w:val="000000"/>
          <w:sz w:val="28"/>
          <w:szCs w:val="28"/>
        </w:rPr>
        <w:t>индивидуальные</w:t>
      </w:r>
      <w:r w:rsidR="00E3090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D45B7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особенности 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>обучающихся и направлены на: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3090E" w:rsidRDefault="008700CF" w:rsidP="00BD45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010">
        <w:rPr>
          <w:rFonts w:ascii="Times New Roman" w:hAnsi="Times New Roman" w:cs="Times New Roman"/>
          <w:color w:val="000000"/>
          <w:sz w:val="28"/>
          <w:szCs w:val="28"/>
        </w:rPr>
        <w:t>- выявление одаренных детей в области музыкального,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br/>
        <w:t>хореографического и художественного искусства в раннем детском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br/>
        <w:t>возрасте;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br/>
        <w:t>- создание условий для художественного образования, эстетического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br/>
        <w:t>воспитания, духовно-нравственного развития детей;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br/>
        <w:t>- приобретение детьми знаний, умений и навыков в области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br/>
        <w:t>музыкального, хореографического</w:t>
      </w:r>
      <w:r w:rsidR="00E3090E">
        <w:rPr>
          <w:rFonts w:ascii="Times New Roman" w:hAnsi="Times New Roman" w:cs="Times New Roman"/>
          <w:color w:val="000000"/>
          <w:sz w:val="28"/>
          <w:szCs w:val="28"/>
        </w:rPr>
        <w:t xml:space="preserve"> и художественного искусства;</w:t>
      </w:r>
      <w:r w:rsidR="00E3090E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>приобретение детьми опыта творческой деятельности;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br/>
        <w:t>- овладение детьми духовными и культурными ценностями народов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br/>
        <w:t>мира;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br/>
        <w:t>- подготовку одаренных детей к поступлению в образовательные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br/>
        <w:t>учреждения, реализующие основные профессиональные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br/>
        <w:t>образовательные программы в области музы</w:t>
      </w:r>
      <w:r w:rsidR="00E3090E">
        <w:rPr>
          <w:rFonts w:ascii="Times New Roman" w:hAnsi="Times New Roman" w:cs="Times New Roman"/>
          <w:color w:val="000000"/>
          <w:sz w:val="28"/>
          <w:szCs w:val="28"/>
        </w:rPr>
        <w:t>кального искусства.</w:t>
      </w:r>
      <w:r w:rsidR="00E3090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</w:p>
    <w:p w:rsidR="00E3090E" w:rsidRDefault="008700CF" w:rsidP="00E3090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2010">
        <w:rPr>
          <w:rFonts w:ascii="Times New Roman" w:hAnsi="Times New Roman" w:cs="Times New Roman"/>
          <w:color w:val="000000"/>
          <w:sz w:val="28"/>
          <w:szCs w:val="28"/>
        </w:rPr>
        <w:t>Программы разработаны с учетом: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E6F44" w:rsidRDefault="00E3090E" w:rsidP="005B4E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t>обеспечения преемственности предпрофессиональных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br/>
        <w:t>образовательных программ и основных профессиональных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br/>
        <w:t>образовательных программ среднего профессионального и высшего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br/>
        <w:t>профессионального образования в области музыкального,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br/>
        <w:t>хореографического и художественного искусства;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br/>
        <w:t>- сохранения единства образовательного пространства Российской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br/>
        <w:t>Федерации в сфере культуры и искусства.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613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="008700CF" w:rsidRPr="00F6136D">
        <w:rPr>
          <w:rFonts w:ascii="Times New Roman" w:hAnsi="Times New Roman" w:cs="Times New Roman"/>
          <w:bCs/>
          <w:color w:val="000000"/>
          <w:sz w:val="28"/>
          <w:szCs w:val="28"/>
        </w:rPr>
        <w:t>Платные образовательные услуги</w:t>
      </w:r>
      <w:r w:rsidR="008700CF" w:rsidRPr="00F920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t>в течение отчетного периода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br/>
        <w:t>предоставляются учреждением наряду с услугами, оказываемыми в рамках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A497E"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задания. Платные дополнительные образовательные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услуги, предусмотренные Уставом, предоставляются </w:t>
      </w:r>
      <w:r w:rsidR="00CA497E"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t>колой на основании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br/>
        <w:t>договора о предоставлении платных образовательных услуг, заключаемого в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br/>
        <w:t>соответствии с Положением о порядке оказания платных образовательных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br/>
        <w:t>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497E"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E6F44" w:rsidRDefault="00DE6F44" w:rsidP="005B4E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F82" w:rsidRPr="00F92010" w:rsidRDefault="00CA497E" w:rsidP="00DE6F4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201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Отчет о выполнении  </w:t>
      </w:r>
      <w:r w:rsidRPr="00F92010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8700CF" w:rsidRPr="00F920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задания</w:t>
      </w:r>
      <w:r w:rsidR="007E721D" w:rsidRPr="00F92010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8700CF" w:rsidRPr="00F92010">
        <w:rPr>
          <w:rFonts w:ascii="Times New Roman" w:hAnsi="Times New Roman" w:cs="Times New Roman"/>
          <w:color w:val="000000"/>
          <w:sz w:val="28"/>
          <w:szCs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6989"/>
        <w:gridCol w:w="1872"/>
      </w:tblGrid>
      <w:tr w:rsidR="00794F82" w:rsidRPr="00F92010" w:rsidTr="00794F82">
        <w:tc>
          <w:tcPr>
            <w:tcW w:w="0" w:type="auto"/>
          </w:tcPr>
          <w:p w:rsidR="00794F82" w:rsidRPr="00F92010" w:rsidRDefault="00794F82" w:rsidP="003F57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794F82" w:rsidRPr="00F92010" w:rsidRDefault="00794F82" w:rsidP="003F57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794F82" w:rsidRPr="00F92010" w:rsidRDefault="00794F82" w:rsidP="003F57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0" w:type="auto"/>
          </w:tcPr>
          <w:p w:rsidR="00794F82" w:rsidRPr="00F92010" w:rsidRDefault="00794F82" w:rsidP="003F57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Количество</w:t>
            </w:r>
          </w:p>
          <w:p w:rsidR="00794F82" w:rsidRPr="00F92010" w:rsidRDefault="00F6136D" w:rsidP="003F57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794F82" w:rsidRPr="00F9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бучающихся</w:t>
            </w:r>
          </w:p>
          <w:p w:rsidR="00F92010" w:rsidRPr="00F92010" w:rsidRDefault="00F92010" w:rsidP="003F57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чел.)</w:t>
            </w:r>
          </w:p>
        </w:tc>
      </w:tr>
      <w:tr w:rsidR="00794F82" w:rsidTr="00794F82">
        <w:tc>
          <w:tcPr>
            <w:tcW w:w="0" w:type="auto"/>
          </w:tcPr>
          <w:p w:rsidR="00794F82" w:rsidRDefault="00794F82" w:rsidP="003F57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794F82" w:rsidRPr="003C34AE" w:rsidRDefault="00794F82" w:rsidP="00794F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Дополнительные </w:t>
            </w:r>
            <w:r w:rsidRPr="00CA4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предпрофессиональны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A4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60A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F4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общеобразовательные </w:t>
            </w:r>
            <w:r w:rsidRPr="00CA4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CA4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</w:p>
          <w:p w:rsidR="00794F82" w:rsidRDefault="00794F82" w:rsidP="00794F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94F82" w:rsidRDefault="00794F82" w:rsidP="003F57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94F82" w:rsidRDefault="000775C7" w:rsidP="000775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 w:rsidR="0090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E30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94F82" w:rsidTr="00794F82">
        <w:tc>
          <w:tcPr>
            <w:tcW w:w="0" w:type="auto"/>
          </w:tcPr>
          <w:p w:rsidR="00794F82" w:rsidRDefault="00794F82" w:rsidP="003F57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794F82" w:rsidRDefault="00794F82" w:rsidP="00794F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Дополнительные общеразвивающие </w:t>
            </w:r>
            <w:r w:rsidR="00F613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общеобразовательные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A4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   </w:t>
            </w:r>
          </w:p>
          <w:p w:rsidR="00794F82" w:rsidRDefault="00794F82" w:rsidP="003F57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94F82" w:rsidRDefault="00E3090E" w:rsidP="000775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0775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90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94F82" w:rsidTr="00794F82">
        <w:tc>
          <w:tcPr>
            <w:tcW w:w="0" w:type="auto"/>
          </w:tcPr>
          <w:p w:rsidR="00794F82" w:rsidRDefault="00794F82" w:rsidP="003F57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794F82" w:rsidRPr="00F92010" w:rsidRDefault="00F92010" w:rsidP="00906E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Дополнительные </w:t>
            </w:r>
            <w:r w:rsidR="00794F82" w:rsidRPr="00F9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общеобразовательны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="00794F82" w:rsidRPr="00F9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794F82" w:rsidRPr="00F9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контин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гента, принятого на обучение до 01.09.2016  </w:t>
            </w:r>
            <w:r w:rsidR="00794F82" w:rsidRPr="00F9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94F82" w:rsidRPr="00F9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94F82" w:rsidRPr="00F9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0" w:type="auto"/>
          </w:tcPr>
          <w:p w:rsidR="00794F82" w:rsidRDefault="000775C7" w:rsidP="00E309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F92010" w:rsidTr="00794F82">
        <w:tc>
          <w:tcPr>
            <w:tcW w:w="0" w:type="auto"/>
          </w:tcPr>
          <w:p w:rsidR="00F92010" w:rsidRDefault="00F92010" w:rsidP="003F57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92010" w:rsidRDefault="00F92010" w:rsidP="00F92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F92010" w:rsidRDefault="00E60AA8" w:rsidP="00E60A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</w:t>
            </w:r>
          </w:p>
        </w:tc>
      </w:tr>
    </w:tbl>
    <w:p w:rsidR="00DE6F44" w:rsidRDefault="00DE6F44" w:rsidP="00F920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E72C4" w:rsidRDefault="00DE72C4" w:rsidP="00F920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 о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>бучающи</w:t>
      </w:r>
      <w:r>
        <w:rPr>
          <w:rFonts w:ascii="Times New Roman" w:hAnsi="Times New Roman" w:cs="Times New Roman"/>
          <w:color w:val="000000"/>
          <w:sz w:val="28"/>
          <w:szCs w:val="28"/>
        </w:rPr>
        <w:t>хся,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занима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ющихся </w:t>
      </w:r>
      <w:r w:rsidRPr="00F92010">
        <w:rPr>
          <w:rFonts w:ascii="Times New Roman" w:hAnsi="Times New Roman" w:cs="Times New Roman"/>
          <w:color w:val="000000"/>
          <w:sz w:val="28"/>
          <w:szCs w:val="28"/>
        </w:rPr>
        <w:t xml:space="preserve"> за счет средств бюджетного финансирования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60AA8">
        <w:rPr>
          <w:rFonts w:ascii="Times New Roman" w:hAnsi="Times New Roman" w:cs="Times New Roman"/>
          <w:color w:val="000000"/>
          <w:sz w:val="28"/>
          <w:szCs w:val="28"/>
        </w:rPr>
        <w:t xml:space="preserve"> 214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чел. </w:t>
      </w:r>
      <w:r w:rsidR="008700CF" w:rsidRPr="00CA49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2C4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об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C34AE" w:rsidRPr="00DE72C4">
        <w:rPr>
          <w:rFonts w:ascii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3C34AE" w:rsidRPr="00DE72C4">
        <w:rPr>
          <w:rFonts w:ascii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hAnsi="Times New Roman" w:cs="Times New Roman"/>
          <w:color w:val="000000"/>
          <w:sz w:val="28"/>
          <w:szCs w:val="28"/>
        </w:rPr>
        <w:t>хс</w:t>
      </w:r>
      <w:r w:rsidR="003C34AE" w:rsidRPr="00DE72C4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34AE" w:rsidRPr="00CA497E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</w:t>
      </w:r>
      <w:r w:rsidR="00751EDF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3C34AE" w:rsidRPr="00CA497E">
        <w:rPr>
          <w:rFonts w:ascii="Times New Roman" w:hAnsi="Times New Roman" w:cs="Times New Roman"/>
          <w:color w:val="000000"/>
          <w:sz w:val="28"/>
          <w:szCs w:val="28"/>
        </w:rPr>
        <w:t>оговоров об оказании</w:t>
      </w:r>
      <w:r w:rsidR="003C34AE" w:rsidRPr="00CA497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дополнительных платных образовательных услуг </w:t>
      </w:r>
      <w:r w:rsidR="003C34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1ED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235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0AA8">
        <w:rPr>
          <w:rFonts w:ascii="Times New Roman" w:hAnsi="Times New Roman" w:cs="Times New Roman"/>
          <w:color w:val="000000"/>
          <w:sz w:val="28"/>
          <w:szCs w:val="28"/>
        </w:rPr>
        <w:t>161</w:t>
      </w:r>
      <w:r w:rsidR="007235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1EDF">
        <w:rPr>
          <w:rFonts w:ascii="Times New Roman" w:hAnsi="Times New Roman" w:cs="Times New Roman"/>
          <w:color w:val="000000"/>
          <w:sz w:val="28"/>
          <w:szCs w:val="28"/>
        </w:rPr>
        <w:t>чел</w:t>
      </w:r>
      <w:r w:rsidR="007235B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E72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51E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9201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235B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</w:p>
    <w:p w:rsidR="00B54379" w:rsidRDefault="00B54379" w:rsidP="00F9201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72C4" w:rsidRPr="00B54379" w:rsidRDefault="00DE72C4" w:rsidP="00F92010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4EEC">
        <w:rPr>
          <w:rFonts w:ascii="Times New Roman" w:hAnsi="Times New Roman" w:cs="Times New Roman"/>
          <w:bCs/>
          <w:color w:val="000000"/>
          <w:sz w:val="28"/>
          <w:szCs w:val="28"/>
        </w:rPr>
        <w:t>Возрастной состав</w:t>
      </w:r>
      <w:r w:rsidR="00B54379" w:rsidRPr="005B4E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6136D" w:rsidRPr="005B4E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обучающихся, </w:t>
      </w:r>
      <w:r w:rsidR="00057C30" w:rsidRPr="005B4EEC">
        <w:rPr>
          <w:rFonts w:ascii="Times New Roman" w:hAnsi="Times New Roman" w:cs="Times New Roman"/>
          <w:color w:val="000000"/>
          <w:sz w:val="28"/>
          <w:szCs w:val="28"/>
        </w:rPr>
        <w:t xml:space="preserve">занимающихся </w:t>
      </w:r>
      <w:r w:rsidRPr="005B4EEC">
        <w:rPr>
          <w:rFonts w:ascii="Times New Roman" w:hAnsi="Times New Roman" w:cs="Times New Roman"/>
          <w:color w:val="000000"/>
          <w:sz w:val="28"/>
          <w:szCs w:val="28"/>
        </w:rPr>
        <w:t>за счет средств бюджетного финансирования</w:t>
      </w:r>
      <w:r w:rsidR="00B54379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543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E72C4" w:rsidRDefault="00DE72C4" w:rsidP="00F920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668"/>
        <w:gridCol w:w="2056"/>
        <w:gridCol w:w="2565"/>
      </w:tblGrid>
      <w:tr w:rsidR="00DE72C4" w:rsidTr="00DE72C4">
        <w:tc>
          <w:tcPr>
            <w:tcW w:w="0" w:type="auto"/>
          </w:tcPr>
          <w:p w:rsidR="00DE72C4" w:rsidRDefault="00DE72C4" w:rsidP="00F92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DE72C4" w:rsidRDefault="00DE72C4" w:rsidP="00F92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Периоды школьного</w:t>
            </w:r>
          </w:p>
          <w:p w:rsidR="00DE72C4" w:rsidRDefault="00DE72C4" w:rsidP="00F92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возраста</w:t>
            </w:r>
          </w:p>
        </w:tc>
        <w:tc>
          <w:tcPr>
            <w:tcW w:w="0" w:type="auto"/>
          </w:tcPr>
          <w:p w:rsidR="00DE72C4" w:rsidRDefault="00DE72C4" w:rsidP="00F92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человек</w:t>
            </w:r>
          </w:p>
        </w:tc>
        <w:tc>
          <w:tcPr>
            <w:tcW w:w="0" w:type="auto"/>
          </w:tcPr>
          <w:p w:rsidR="00DE72C4" w:rsidRDefault="00DE72C4" w:rsidP="00F92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от общего кол-ва</w:t>
            </w:r>
          </w:p>
        </w:tc>
      </w:tr>
      <w:tr w:rsidR="00DE72C4" w:rsidTr="00DE72C4">
        <w:tc>
          <w:tcPr>
            <w:tcW w:w="0" w:type="auto"/>
          </w:tcPr>
          <w:p w:rsidR="00DE72C4" w:rsidRDefault="00DE72C4" w:rsidP="00F92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DE72C4" w:rsidRDefault="00DE72C4" w:rsidP="00F92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Младший школьный возраст</w:t>
            </w:r>
          </w:p>
          <w:p w:rsidR="00DE72C4" w:rsidRDefault="00DE72C4" w:rsidP="00F92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7-10 лет</w:t>
            </w:r>
          </w:p>
        </w:tc>
        <w:tc>
          <w:tcPr>
            <w:tcW w:w="0" w:type="auto"/>
          </w:tcPr>
          <w:p w:rsidR="00DE72C4" w:rsidRDefault="00E60AA8" w:rsidP="00E60A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108</w:t>
            </w:r>
          </w:p>
        </w:tc>
        <w:tc>
          <w:tcPr>
            <w:tcW w:w="0" w:type="auto"/>
          </w:tcPr>
          <w:p w:rsidR="00DE72C4" w:rsidRDefault="00057C30" w:rsidP="00057C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DE72C4" w:rsidTr="00DE72C4">
        <w:tc>
          <w:tcPr>
            <w:tcW w:w="0" w:type="auto"/>
          </w:tcPr>
          <w:p w:rsidR="00DE72C4" w:rsidRDefault="00DE72C4" w:rsidP="00F92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DE72C4" w:rsidRDefault="00DE72C4" w:rsidP="00F92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школьный возраст</w:t>
            </w:r>
          </w:p>
          <w:p w:rsidR="00DE72C4" w:rsidRDefault="00DE72C4" w:rsidP="00DE72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11 -14 лет</w:t>
            </w:r>
          </w:p>
        </w:tc>
        <w:tc>
          <w:tcPr>
            <w:tcW w:w="0" w:type="auto"/>
          </w:tcPr>
          <w:p w:rsidR="00DE72C4" w:rsidRDefault="00057C30" w:rsidP="00E60A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101</w:t>
            </w:r>
          </w:p>
        </w:tc>
        <w:tc>
          <w:tcPr>
            <w:tcW w:w="0" w:type="auto"/>
          </w:tcPr>
          <w:p w:rsidR="00DE72C4" w:rsidRDefault="00057C30" w:rsidP="00057C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</w:tr>
      <w:tr w:rsidR="00DE72C4" w:rsidTr="00DE72C4">
        <w:tc>
          <w:tcPr>
            <w:tcW w:w="0" w:type="auto"/>
          </w:tcPr>
          <w:p w:rsidR="00DE72C4" w:rsidRDefault="00DE72C4" w:rsidP="00F92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DE72C4" w:rsidRDefault="00DE72C4" w:rsidP="00F92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школьный возраст</w:t>
            </w:r>
          </w:p>
          <w:p w:rsidR="00DE72C4" w:rsidRDefault="00DE72C4" w:rsidP="00F92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15-17 лет</w:t>
            </w:r>
          </w:p>
        </w:tc>
        <w:tc>
          <w:tcPr>
            <w:tcW w:w="0" w:type="auto"/>
          </w:tcPr>
          <w:p w:rsidR="00DE72C4" w:rsidRDefault="00C6545D" w:rsidP="00E60A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60A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0" w:type="auto"/>
          </w:tcPr>
          <w:p w:rsidR="00DE72C4" w:rsidRDefault="00057C30" w:rsidP="00057C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</w:p>
        </w:tc>
      </w:tr>
      <w:tr w:rsidR="00C6545D" w:rsidTr="00DE72C4">
        <w:tc>
          <w:tcPr>
            <w:tcW w:w="0" w:type="auto"/>
          </w:tcPr>
          <w:p w:rsidR="00C6545D" w:rsidRDefault="00C6545D" w:rsidP="00F92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6545D" w:rsidRDefault="00C6545D" w:rsidP="00F92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C6545D" w:rsidRDefault="00057C30" w:rsidP="00F92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214</w:t>
            </w:r>
          </w:p>
        </w:tc>
        <w:tc>
          <w:tcPr>
            <w:tcW w:w="0" w:type="auto"/>
          </w:tcPr>
          <w:p w:rsidR="00C6545D" w:rsidRDefault="00F6136D" w:rsidP="00F92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0775C7" w:rsidRDefault="000775C7" w:rsidP="00F9201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6F44" w:rsidRDefault="00DE6F44" w:rsidP="00F92010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E6F44" w:rsidRDefault="00DE6F44" w:rsidP="00F92010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E6F44" w:rsidRDefault="00DE6F44" w:rsidP="00F92010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E6F44" w:rsidRDefault="00DE6F44" w:rsidP="00F92010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E6F44" w:rsidRDefault="00DE6F44" w:rsidP="00F92010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E6F44" w:rsidRDefault="00DE6F44" w:rsidP="00F92010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E6F44" w:rsidRDefault="00DE6F44" w:rsidP="00F92010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E6F44" w:rsidRDefault="00DE6F44" w:rsidP="00F92010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E6F44" w:rsidRDefault="00DE6F44" w:rsidP="00F92010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775C7" w:rsidRPr="005B4EEC" w:rsidRDefault="008700CF" w:rsidP="00F92010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4EE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Возраст </w:t>
      </w:r>
      <w:r w:rsidR="00BA799B" w:rsidRPr="005B4EEC">
        <w:rPr>
          <w:rFonts w:ascii="Times New Roman" w:hAnsi="Times New Roman" w:cs="Times New Roman"/>
          <w:bCs/>
          <w:color w:val="000000"/>
          <w:sz w:val="28"/>
          <w:szCs w:val="28"/>
        </w:rPr>
        <w:t>учеников,</w:t>
      </w:r>
      <w:r w:rsidRPr="005B4E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обучающихся за сче</w:t>
      </w:r>
      <w:r w:rsidR="000775C7" w:rsidRPr="005B4EEC">
        <w:rPr>
          <w:rFonts w:ascii="Times New Roman" w:hAnsi="Times New Roman" w:cs="Times New Roman"/>
          <w:bCs/>
          <w:color w:val="000000"/>
          <w:sz w:val="28"/>
          <w:szCs w:val="28"/>
        </w:rPr>
        <w:t>т средств бюджета по видам услу</w:t>
      </w:r>
      <w:r w:rsidR="00BA799B" w:rsidRPr="005B4EEC">
        <w:rPr>
          <w:rFonts w:ascii="Times New Roman" w:hAnsi="Times New Roman" w:cs="Times New Roman"/>
          <w:bCs/>
          <w:color w:val="000000"/>
          <w:sz w:val="28"/>
          <w:szCs w:val="28"/>
        </w:rPr>
        <w:t>г:</w:t>
      </w:r>
    </w:p>
    <w:p w:rsidR="000775C7" w:rsidRDefault="000775C7" w:rsidP="00F9201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75C7" w:rsidRDefault="000775C7" w:rsidP="00F9201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613"/>
        <w:gridCol w:w="3101"/>
        <w:gridCol w:w="2133"/>
      </w:tblGrid>
      <w:tr w:rsidR="003A5027" w:rsidTr="003A5027">
        <w:tc>
          <w:tcPr>
            <w:tcW w:w="498" w:type="dxa"/>
          </w:tcPr>
          <w:p w:rsidR="003A5027" w:rsidRDefault="003A5027" w:rsidP="00F920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13" w:type="dxa"/>
          </w:tcPr>
          <w:p w:rsidR="003A5027" w:rsidRDefault="003A5027" w:rsidP="00F920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101" w:type="dxa"/>
          </w:tcPr>
          <w:p w:rsidR="003A5027" w:rsidRDefault="003A5027" w:rsidP="00F920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Возраст обучающихся</w:t>
            </w:r>
          </w:p>
        </w:tc>
        <w:tc>
          <w:tcPr>
            <w:tcW w:w="2133" w:type="dxa"/>
          </w:tcPr>
          <w:p w:rsidR="003A5027" w:rsidRDefault="003A5027" w:rsidP="00F920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</w:p>
          <w:p w:rsidR="003A5027" w:rsidRDefault="003A5027" w:rsidP="00F920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обучающихся</w:t>
            </w:r>
          </w:p>
        </w:tc>
      </w:tr>
      <w:tr w:rsidR="003A5027" w:rsidTr="003A5027">
        <w:trPr>
          <w:trHeight w:val="2784"/>
        </w:trPr>
        <w:tc>
          <w:tcPr>
            <w:tcW w:w="498" w:type="dxa"/>
          </w:tcPr>
          <w:p w:rsidR="003A5027" w:rsidRDefault="003A5027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13" w:type="dxa"/>
          </w:tcPr>
          <w:p w:rsidR="003A5027" w:rsidRP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Дополнительные предпрофессиональные общеобразовательные программы</w:t>
            </w:r>
          </w:p>
        </w:tc>
        <w:tc>
          <w:tcPr>
            <w:tcW w:w="3101" w:type="dxa"/>
          </w:tcPr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Младший школьный возраст</w:t>
            </w: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7-10 лет</w:t>
            </w: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школьный возраст</w:t>
            </w: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11 -14 лет</w:t>
            </w: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школьный возраст</w:t>
            </w: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15-17 лет</w:t>
            </w: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</w:tcPr>
          <w:p w:rsidR="003A5027" w:rsidRPr="00C6545D" w:rsidRDefault="00BA799B" w:rsidP="003A50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38</w:t>
            </w:r>
          </w:p>
          <w:p w:rsidR="003A5027" w:rsidRPr="00C6545D" w:rsidRDefault="003A5027" w:rsidP="003A50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A5027" w:rsidRPr="00C6545D" w:rsidRDefault="003A5027" w:rsidP="003A50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A5027" w:rsidRPr="00C6545D" w:rsidRDefault="003A5027" w:rsidP="003A50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799B" w:rsidRDefault="00BA799B" w:rsidP="003A50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A5027" w:rsidRPr="00C6545D" w:rsidRDefault="00BA799B" w:rsidP="003A50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7511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  <w:p w:rsidR="003A5027" w:rsidRDefault="003A5027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A5027" w:rsidRDefault="003A5027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A5027" w:rsidRDefault="003A5027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A5027" w:rsidRDefault="003A5027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A5027" w:rsidRPr="00BA799B" w:rsidRDefault="00BA799B" w:rsidP="003A50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511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-</w:t>
            </w:r>
          </w:p>
          <w:p w:rsidR="003A5027" w:rsidRDefault="003A5027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A799B" w:rsidRDefault="00BA799B" w:rsidP="00BA799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A799B" w:rsidRDefault="00BA799B" w:rsidP="00BA799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A5027" w:rsidRDefault="003A5027" w:rsidP="00BA799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Итого: </w:t>
            </w:r>
            <w:r w:rsidR="00BA79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65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3A5027" w:rsidTr="003A5027">
        <w:tc>
          <w:tcPr>
            <w:tcW w:w="498" w:type="dxa"/>
          </w:tcPr>
          <w:p w:rsidR="003A5027" w:rsidRDefault="003A5027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13" w:type="dxa"/>
          </w:tcPr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Дополнительные общеразвивающие  </w:t>
            </w:r>
            <w:r w:rsidRPr="00CA4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   </w:t>
            </w:r>
          </w:p>
          <w:p w:rsidR="003A5027" w:rsidRDefault="003A5027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1" w:type="dxa"/>
          </w:tcPr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Младший школьный возраст</w:t>
            </w: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7-10 лет</w:t>
            </w: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школьный возраст</w:t>
            </w: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11 -14 лет</w:t>
            </w: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школьный возраст</w:t>
            </w: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15-17 лет</w:t>
            </w:r>
          </w:p>
          <w:p w:rsidR="003A5027" w:rsidRDefault="003A5027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</w:tcPr>
          <w:p w:rsidR="003A5027" w:rsidRPr="00C6545D" w:rsidRDefault="00751152" w:rsidP="003A50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54</w:t>
            </w:r>
          </w:p>
          <w:p w:rsidR="003A5027" w:rsidRPr="00C6545D" w:rsidRDefault="003A5027" w:rsidP="003A50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A5027" w:rsidRPr="00C6545D" w:rsidRDefault="003A5027" w:rsidP="003A50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A5027" w:rsidRPr="00C6545D" w:rsidRDefault="003A5027" w:rsidP="003A50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A5027" w:rsidRPr="00C6545D" w:rsidRDefault="003A5027" w:rsidP="003A50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A5027" w:rsidRPr="00C6545D" w:rsidRDefault="00751152" w:rsidP="003A50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</w:t>
            </w:r>
          </w:p>
          <w:p w:rsidR="003A5027" w:rsidRPr="00C6545D" w:rsidRDefault="00751152" w:rsidP="003A50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3A5027" w:rsidRPr="00C6545D" w:rsidRDefault="003A5027" w:rsidP="003A50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A5027" w:rsidRPr="00C6545D" w:rsidRDefault="003A5027" w:rsidP="003A50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A5027" w:rsidRDefault="003A5027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A5027" w:rsidRDefault="003A5027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A5027" w:rsidRPr="00C6545D" w:rsidRDefault="00751152" w:rsidP="003A50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-</w:t>
            </w:r>
          </w:p>
          <w:p w:rsidR="003A5027" w:rsidRDefault="003A5027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A5027" w:rsidRDefault="003A5027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A5027" w:rsidRDefault="003A5027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A5027" w:rsidRDefault="00751152" w:rsidP="0075115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Итого:144 </w:t>
            </w:r>
            <w:r w:rsidR="003A50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чел.</w:t>
            </w:r>
          </w:p>
        </w:tc>
      </w:tr>
      <w:tr w:rsidR="003A5027" w:rsidTr="003A5027">
        <w:tc>
          <w:tcPr>
            <w:tcW w:w="498" w:type="dxa"/>
          </w:tcPr>
          <w:p w:rsidR="003A5027" w:rsidRDefault="003A5027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13" w:type="dxa"/>
          </w:tcPr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5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Дополнительные общеобразовательные  программы для контингента, принятого на обучение до 01.09.2016    .  </w:t>
            </w:r>
            <w:r w:rsidRPr="003A5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101" w:type="dxa"/>
          </w:tcPr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Младший школьный возраст</w:t>
            </w: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7-10 лет</w:t>
            </w: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школьный возраст</w:t>
            </w: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11 -14 лет</w:t>
            </w: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школьный возраст</w:t>
            </w: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15-17 лет</w:t>
            </w:r>
          </w:p>
          <w:p w:rsidR="003A5027" w:rsidRDefault="003A5027" w:rsidP="003A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</w:tcPr>
          <w:p w:rsidR="00C6545D" w:rsidRDefault="00751152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  -</w:t>
            </w:r>
          </w:p>
          <w:p w:rsidR="00C6545D" w:rsidRDefault="00C6545D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6545D" w:rsidRDefault="00C6545D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6545D" w:rsidRDefault="00C6545D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51152" w:rsidRDefault="00751152" w:rsidP="003A50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51152" w:rsidRDefault="00751152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  <w:p w:rsidR="00C6545D" w:rsidRDefault="00C6545D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6545D" w:rsidRDefault="00C6545D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6545D" w:rsidRDefault="00C6545D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6545D" w:rsidRDefault="00C6545D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51152" w:rsidRDefault="00C6545D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7511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</w:t>
            </w:r>
          </w:p>
          <w:p w:rsidR="00C6545D" w:rsidRPr="00751152" w:rsidRDefault="00751152" w:rsidP="003A50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511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  <w:p w:rsidR="00C6545D" w:rsidRDefault="00C6545D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51152" w:rsidRDefault="00751152" w:rsidP="003A50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6545D" w:rsidRDefault="00C6545D" w:rsidP="0075115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Итого: </w:t>
            </w:r>
            <w:r w:rsidR="007511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чел.</w:t>
            </w:r>
          </w:p>
        </w:tc>
      </w:tr>
    </w:tbl>
    <w:p w:rsidR="00760945" w:rsidRPr="00DE6F44" w:rsidRDefault="008700CF" w:rsidP="00DE6F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545D">
        <w:rPr>
          <w:rFonts w:ascii="Times New Roman" w:hAnsi="Times New Roman" w:cs="Times New Roman"/>
          <w:color w:val="000000"/>
        </w:rPr>
        <w:lastRenderedPageBreak/>
        <w:br/>
      </w:r>
      <w:r w:rsidR="00305157">
        <w:rPr>
          <w:rFonts w:ascii="Times New Roman" w:hAnsi="Times New Roman" w:cs="Times New Roman"/>
          <w:color w:val="000000"/>
        </w:rPr>
        <w:t xml:space="preserve"> </w:t>
      </w:r>
      <w:r w:rsidRPr="00C6545D">
        <w:rPr>
          <w:rFonts w:ascii="Times New Roman" w:hAnsi="Times New Roman" w:cs="Times New Roman"/>
          <w:color w:val="000000"/>
        </w:rPr>
        <w:br/>
      </w:r>
      <w:r w:rsidRPr="00466BA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 качестве мер социальной поддержки были предоставлены</w:t>
      </w:r>
      <w:r w:rsidRPr="00C654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>льготы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>по оплате платных дополнительных образовательных услуг законным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>представителям детей (родителям, опекунам, попечителям и др.) при наличии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>документов, подтверждающих льготу</w:t>
      </w:r>
      <w:r w:rsidR="0076094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в размере </w:t>
      </w:r>
      <w:r w:rsidR="00C6545D">
        <w:rPr>
          <w:rFonts w:ascii="Times New Roman" w:hAnsi="Times New Roman" w:cs="Times New Roman"/>
          <w:color w:val="000000"/>
          <w:sz w:val="28"/>
          <w:szCs w:val="28"/>
        </w:rPr>
        <w:t xml:space="preserve"> 50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 % </w:t>
      </w:r>
      <w:r w:rsidR="00466BAE">
        <w:rPr>
          <w:rFonts w:ascii="Times New Roman" w:hAnsi="Times New Roman" w:cs="Times New Roman"/>
          <w:color w:val="000000"/>
          <w:sz w:val="28"/>
          <w:szCs w:val="28"/>
        </w:rPr>
        <w:t>- детям из многодетных семей</w:t>
      </w:r>
      <w:r w:rsidR="007511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6BAE">
        <w:rPr>
          <w:rFonts w:ascii="Times New Roman" w:hAnsi="Times New Roman" w:cs="Times New Roman"/>
          <w:color w:val="000000"/>
          <w:sz w:val="28"/>
          <w:szCs w:val="28"/>
        </w:rPr>
        <w:br/>
        <w:t>- бесплатно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 детям-сиротам,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11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49AB">
        <w:rPr>
          <w:rFonts w:ascii="Times New Roman" w:hAnsi="Times New Roman" w:cs="Times New Roman"/>
          <w:color w:val="000000"/>
          <w:sz w:val="28"/>
          <w:szCs w:val="28"/>
        </w:rPr>
        <w:t>- бесплатно -детям-инвалидам</w:t>
      </w:r>
      <w:r w:rsidR="0076094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C3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545D">
        <w:rPr>
          <w:rFonts w:ascii="Times New Roman" w:hAnsi="Times New Roman" w:cs="Times New Roman"/>
          <w:color w:val="000000"/>
        </w:rPr>
        <w:br/>
      </w:r>
      <w:r w:rsidR="005B4E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C3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A84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>кол</w:t>
      </w:r>
      <w:r w:rsidR="00BC3A8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4849AB">
        <w:rPr>
          <w:rFonts w:ascii="Times New Roman" w:hAnsi="Times New Roman" w:cs="Times New Roman"/>
          <w:color w:val="000000"/>
          <w:sz w:val="28"/>
          <w:szCs w:val="28"/>
        </w:rPr>
        <w:t xml:space="preserve"> 2019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 году на льготных </w:t>
      </w:r>
      <w:r w:rsidR="00BC3A84">
        <w:rPr>
          <w:rFonts w:ascii="Times New Roman" w:hAnsi="Times New Roman" w:cs="Times New Roman"/>
          <w:color w:val="000000"/>
          <w:sz w:val="28"/>
          <w:szCs w:val="28"/>
        </w:rPr>
        <w:t xml:space="preserve"> условиях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49AB">
        <w:rPr>
          <w:rFonts w:ascii="Times New Roman" w:hAnsi="Times New Roman" w:cs="Times New Roman"/>
          <w:color w:val="000000"/>
          <w:sz w:val="28"/>
          <w:szCs w:val="28"/>
        </w:rPr>
        <w:t>обучается 11</w:t>
      </w:r>
      <w:r w:rsidR="00760945">
        <w:rPr>
          <w:rFonts w:ascii="Times New Roman" w:hAnsi="Times New Roman" w:cs="Times New Roman"/>
          <w:color w:val="000000"/>
          <w:sz w:val="28"/>
          <w:szCs w:val="28"/>
        </w:rPr>
        <w:t xml:space="preserve"> детей из многодетных семей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E6F44" w:rsidRDefault="00760945" w:rsidP="004849A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</w:t>
      </w:r>
      <w:r w:rsidR="008700CF" w:rsidRPr="00C654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</w:t>
      </w:r>
      <w:r w:rsidR="00DE6F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B4EEC" w:rsidRDefault="00466BAE" w:rsidP="004849A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Комиссия проанализировала и установила, что образовательные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программы, реализуемые в </w:t>
      </w:r>
      <w:r w:rsidR="00760945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коле, с</w:t>
      </w:r>
      <w:r w:rsidR="004849AB">
        <w:rPr>
          <w:rFonts w:ascii="Times New Roman" w:hAnsi="Times New Roman" w:cs="Times New Roman"/>
          <w:color w:val="000000"/>
          <w:sz w:val="28"/>
          <w:szCs w:val="28"/>
        </w:rPr>
        <w:t xml:space="preserve">оответствуют Уставу и Лицензии на осуществление образовательной деятельности,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утверж</w:t>
      </w:r>
      <w:r w:rsidR="00760945">
        <w:rPr>
          <w:rFonts w:ascii="Times New Roman" w:hAnsi="Times New Roman" w:cs="Times New Roman"/>
          <w:color w:val="000000"/>
          <w:sz w:val="28"/>
          <w:szCs w:val="28"/>
        </w:rPr>
        <w:t>дены в установленном порядке.</w:t>
      </w:r>
      <w:r w:rsidR="0076094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49AB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60945">
        <w:rPr>
          <w:rFonts w:ascii="Times New Roman" w:hAnsi="Times New Roman" w:cs="Times New Roman"/>
          <w:color w:val="000000"/>
          <w:sz w:val="28"/>
          <w:szCs w:val="28"/>
        </w:rPr>
        <w:t>В ш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коле созданы необходимые условия для реализации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>дополнительных предпрофессиональных общеобразовательных программ в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>области искусств, а также дополнительно к основной функции реализованы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>дополнительные общеразвивающие образовательные программы,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>направленные на общее художественно-эстетическое развитие и выявление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>творческого потенциала личности. Выбор образовательных программ на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>учебный год обусловлен спецификой контингента обучающихся, имеющимся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>кадровым потенциалом, соответствует уровню профессиональной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>одарённости и индивидуальным потребностям обучающихся, целям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задачам </w:t>
      </w:r>
      <w:r w:rsidR="00760945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="004849AB">
        <w:rPr>
          <w:rFonts w:ascii="Times New Roman" w:hAnsi="Times New Roman" w:cs="Times New Roman"/>
          <w:color w:val="000000"/>
          <w:sz w:val="28"/>
          <w:szCs w:val="28"/>
        </w:rPr>
        <w:t xml:space="preserve">колы.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Направленность реализуемых образовательных программ, учебно</w:t>
      </w:r>
      <w:r w:rsidR="0076094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методический комплекс соответствуют учебному плану школы.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 отчетный период в </w:t>
      </w:r>
      <w:r w:rsidR="00760945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коле </w:t>
      </w:r>
      <w:r w:rsidR="000C6168">
        <w:rPr>
          <w:rFonts w:ascii="Times New Roman" w:hAnsi="Times New Roman" w:cs="Times New Roman"/>
          <w:color w:val="000000"/>
          <w:sz w:val="28"/>
          <w:szCs w:val="28"/>
        </w:rPr>
        <w:t xml:space="preserve"> сохранилось</w:t>
      </w:r>
      <w:r w:rsidR="00760945">
        <w:rPr>
          <w:rFonts w:ascii="Times New Roman" w:hAnsi="Times New Roman" w:cs="Times New Roman"/>
          <w:color w:val="000000"/>
          <w:sz w:val="28"/>
          <w:szCs w:val="28"/>
        </w:rPr>
        <w:t xml:space="preserve"> число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0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49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образовательных программ, пров</w:t>
      </w:r>
      <w:r w:rsidR="004849AB">
        <w:rPr>
          <w:rFonts w:ascii="Times New Roman" w:hAnsi="Times New Roman" w:cs="Times New Roman"/>
          <w:color w:val="000000"/>
          <w:sz w:val="28"/>
          <w:szCs w:val="28"/>
        </w:rPr>
        <w:t xml:space="preserve">едена работа над корректировкой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имеющихся программ. Образовательные программы отделений, программы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>предмет</w:t>
      </w:r>
      <w:r w:rsidR="00760945">
        <w:rPr>
          <w:rFonts w:ascii="Times New Roman" w:hAnsi="Times New Roman" w:cs="Times New Roman"/>
          <w:color w:val="000000"/>
          <w:sz w:val="28"/>
          <w:szCs w:val="28"/>
        </w:rPr>
        <w:t xml:space="preserve">ов имеют необходимую структуру, </w:t>
      </w:r>
      <w:r w:rsidR="004849AB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составлены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преподавателями с учетом возрастных особенностей обучающихся, прошли</w:t>
      </w:r>
      <w:r w:rsidR="004849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необходимую процедуру утверждения. В </w:t>
      </w:r>
      <w:r w:rsidR="004849AB">
        <w:rPr>
          <w:rFonts w:ascii="Times New Roman" w:hAnsi="Times New Roman" w:cs="Times New Roman"/>
          <w:color w:val="000000"/>
          <w:sz w:val="28"/>
          <w:szCs w:val="28"/>
        </w:rPr>
        <w:t xml:space="preserve">основу многих программ положены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педагогические новации,</w:t>
      </w:r>
      <w:r w:rsidR="004849AB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собственный опыт. Качественный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и количественный показатели реал</w:t>
      </w:r>
      <w:r w:rsidR="004849AB">
        <w:rPr>
          <w:rFonts w:ascii="Times New Roman" w:hAnsi="Times New Roman" w:cs="Times New Roman"/>
          <w:color w:val="000000"/>
          <w:sz w:val="28"/>
          <w:szCs w:val="28"/>
        </w:rPr>
        <w:t xml:space="preserve">изации образовательных программ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стабильны.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>Отмечается увеличение доли детей, обучающихся по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>предпрофессиональ</w:t>
      </w:r>
      <w:r w:rsidR="004849AB">
        <w:rPr>
          <w:rFonts w:ascii="Times New Roman" w:hAnsi="Times New Roman" w:cs="Times New Roman"/>
          <w:color w:val="000000"/>
          <w:sz w:val="28"/>
          <w:szCs w:val="28"/>
        </w:rPr>
        <w:t xml:space="preserve">ным образовательным программам.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Стабильность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контингента – это одна из важных сторон деятельности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>ДШИ. Работа по сохранению контингента из года в год ведется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4EEC">
        <w:rPr>
          <w:rFonts w:ascii="Times New Roman" w:hAnsi="Times New Roman" w:cs="Times New Roman"/>
          <w:color w:val="000000"/>
          <w:sz w:val="28"/>
          <w:szCs w:val="28"/>
        </w:rPr>
        <w:t xml:space="preserve"> систематически.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4E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4E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4EE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="008700CF" w:rsidRPr="00C6545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="008700CF" w:rsidRPr="00C6545D">
        <w:rPr>
          <w:rFonts w:ascii="Times New Roman" w:hAnsi="Times New Roman" w:cs="Times New Roman"/>
          <w:color w:val="000000"/>
        </w:rPr>
        <w:br/>
      </w:r>
    </w:p>
    <w:p w:rsidR="005B4EEC" w:rsidRPr="005B4EEC" w:rsidRDefault="000C6168" w:rsidP="005B4EE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</w:t>
      </w:r>
      <w:r w:rsidR="008700CF" w:rsidRPr="005B4EE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8700CF" w:rsidRPr="000C61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.5. Регламент учебного процесса</w:t>
      </w:r>
      <w:r w:rsidR="008700CF" w:rsidRPr="000C6168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8700CF" w:rsidRPr="005B4EEC">
        <w:rPr>
          <w:rFonts w:ascii="Times New Roman" w:hAnsi="Times New Roman" w:cs="Times New Roman"/>
          <w:bCs/>
          <w:color w:val="000000"/>
          <w:sz w:val="28"/>
          <w:szCs w:val="28"/>
        </w:rPr>
        <w:t>(учебные планы, расписание, учебный график, формы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CF" w:rsidRPr="005B4EEC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образовательного процесса)</w:t>
      </w:r>
      <w:r w:rsidR="008700CF" w:rsidRPr="005B4EE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B4EEC" w:rsidRDefault="005B4EEC" w:rsidP="004849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Одним из компонентов нормативно-регулирующей деятельности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0945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>
        <w:rPr>
          <w:rFonts w:ascii="Times New Roman" w:hAnsi="Times New Roman" w:cs="Times New Roman"/>
          <w:color w:val="000000"/>
          <w:sz w:val="28"/>
          <w:szCs w:val="28"/>
        </w:rPr>
        <w:t>колы является учебный план, который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тся образовательным учреждением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самостоятельно. Объединение предме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тов по образовательным областям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определяет принцип формирования учебного пла</w:t>
      </w:r>
      <w:r w:rsidR="00760945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466BA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B4EEC" w:rsidRDefault="00760945" w:rsidP="005B4EE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колы отражает: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необходимое количество часов на освоение образовательных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>программ;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максимально возможную нагрузку детей разного возраста;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специализацию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щихся;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продолжительность занятий.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B4EEC" w:rsidRDefault="008700CF" w:rsidP="005B4E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образовательного процесса в </w:t>
      </w:r>
      <w:r w:rsidR="00760945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466BAE">
        <w:rPr>
          <w:rFonts w:ascii="Times New Roman" w:hAnsi="Times New Roman" w:cs="Times New Roman"/>
          <w:color w:val="000000"/>
          <w:sz w:val="28"/>
          <w:szCs w:val="28"/>
        </w:rPr>
        <w:t xml:space="preserve">коле также 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>регламентируется годовым календарны</w:t>
      </w:r>
      <w:r w:rsidR="00466BAE">
        <w:rPr>
          <w:rFonts w:ascii="Times New Roman" w:hAnsi="Times New Roman" w:cs="Times New Roman"/>
          <w:color w:val="000000"/>
          <w:sz w:val="28"/>
          <w:szCs w:val="28"/>
        </w:rPr>
        <w:t xml:space="preserve">м учебным графиком, расписанием 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>учебных занятий и дополнительными об</w:t>
      </w:r>
      <w:r w:rsidR="005B4EEC">
        <w:rPr>
          <w:rFonts w:ascii="Times New Roman" w:hAnsi="Times New Roman" w:cs="Times New Roman"/>
          <w:color w:val="000000"/>
          <w:sz w:val="28"/>
          <w:szCs w:val="28"/>
        </w:rPr>
        <w:t xml:space="preserve">щеобразовательными программами. 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>Годовые календарные уч</w:t>
      </w:r>
      <w:r w:rsidR="005B4EEC">
        <w:rPr>
          <w:rFonts w:ascii="Times New Roman" w:hAnsi="Times New Roman" w:cs="Times New Roman"/>
          <w:color w:val="000000"/>
          <w:sz w:val="28"/>
          <w:szCs w:val="28"/>
        </w:rPr>
        <w:t xml:space="preserve">ебные графики разрабатываются и 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  <w:r w:rsidR="005B4EEC">
        <w:rPr>
          <w:rFonts w:ascii="Times New Roman" w:hAnsi="Times New Roman" w:cs="Times New Roman"/>
          <w:color w:val="000000"/>
          <w:sz w:val="28"/>
          <w:szCs w:val="28"/>
        </w:rPr>
        <w:t xml:space="preserve">тся учреждением самостоятельно. 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>На результаты обучени</w:t>
      </w:r>
      <w:r w:rsidR="00B2507D">
        <w:rPr>
          <w:rFonts w:ascii="Times New Roman" w:hAnsi="Times New Roman" w:cs="Times New Roman"/>
          <w:color w:val="000000"/>
          <w:sz w:val="28"/>
          <w:szCs w:val="28"/>
        </w:rPr>
        <w:t xml:space="preserve">я детей положительно влияет как 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>профессиональный потенциал п</w:t>
      </w:r>
      <w:r w:rsidR="00B2507D">
        <w:rPr>
          <w:rFonts w:ascii="Times New Roman" w:hAnsi="Times New Roman" w:cs="Times New Roman"/>
          <w:color w:val="000000"/>
          <w:sz w:val="28"/>
          <w:szCs w:val="28"/>
        </w:rPr>
        <w:t xml:space="preserve">реподавателей, так и применение 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>современных технологий в учебном процессе. Образовател</w:t>
      </w:r>
      <w:r w:rsidR="00B2507D">
        <w:rPr>
          <w:rFonts w:ascii="Times New Roman" w:hAnsi="Times New Roman" w:cs="Times New Roman"/>
          <w:color w:val="000000"/>
          <w:sz w:val="28"/>
          <w:szCs w:val="28"/>
        </w:rPr>
        <w:t xml:space="preserve">ьный процесс в </w:t>
      </w:r>
      <w:r w:rsidR="005B4CB2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коле преимущественно строится </w:t>
      </w:r>
      <w:r w:rsidR="00B2507D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дифференцированного и 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личностно-ориентированного подходов. В </w:t>
      </w:r>
      <w:r w:rsidR="00B2507D">
        <w:rPr>
          <w:rFonts w:ascii="Times New Roman" w:hAnsi="Times New Roman" w:cs="Times New Roman"/>
          <w:color w:val="000000"/>
          <w:sz w:val="28"/>
          <w:szCs w:val="28"/>
        </w:rPr>
        <w:t xml:space="preserve">силу специфики образовательного </w:t>
      </w:r>
      <w:r w:rsidRPr="00C6545D">
        <w:rPr>
          <w:rFonts w:ascii="Times New Roman" w:hAnsi="Times New Roman" w:cs="Times New Roman"/>
          <w:color w:val="000000"/>
          <w:sz w:val="28"/>
          <w:szCs w:val="28"/>
        </w:rPr>
        <w:t>учреждения ведущим принципом лич</w:t>
      </w:r>
      <w:r w:rsidR="00B2507D">
        <w:rPr>
          <w:rFonts w:ascii="Times New Roman" w:hAnsi="Times New Roman" w:cs="Times New Roman"/>
          <w:color w:val="000000"/>
          <w:sz w:val="28"/>
          <w:szCs w:val="28"/>
        </w:rPr>
        <w:t>ностно-ориентированного подхода выступает</w:t>
      </w:r>
      <w:r w:rsidR="005B4E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4C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индивидуализация обучения. </w:t>
      </w:r>
      <w:r w:rsidR="005B4CB2" w:rsidRPr="005B4C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="005B4EE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</w:p>
    <w:p w:rsidR="00AB04F4" w:rsidRDefault="005B4EEC" w:rsidP="005B4EE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Основная форма образовательного процесса – учебные занятия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>(групповые или индивидуальные). Реализация предпрофессиональных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>программ предполагает также мелкогрупповую форму занятий.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>Организация учебных занятий осуществляется в соответствии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>с расписанием занятий (индивидуальных и групповых). Численный состав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>учебных групп определяется в соответствии с учебными планами.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4C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50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250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В учреждении осуществляется непрерывный образовательный процесс.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>В каникулярное время наравне с учебными занятиями используются другие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>формы обучения: экскурсии, концерты и выставки, конкурсы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4C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61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</w:t>
      </w:r>
      <w:r w:rsidR="008700CF" w:rsidRPr="00C654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</w:t>
      </w:r>
      <w:r w:rsidR="000C61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507D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Учебные планы разработаны в соответствии как с целями и задачами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деятельности </w:t>
      </w:r>
      <w:r w:rsidR="005B4CB2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колы, так и с учётом обеспечения преемственности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дополнительных образовательных программ в области искусств и основных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>профессиональных образовательных программ среднего профессионального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>образования</w:t>
      </w:r>
      <w:r w:rsidR="005B4C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Учебные планы дают возможность создать наиболее </w:t>
      </w:r>
      <w:r w:rsidR="005B4CB2">
        <w:rPr>
          <w:rFonts w:ascii="Times New Roman" w:hAnsi="Times New Roman" w:cs="Times New Roman"/>
          <w:color w:val="000000"/>
          <w:sz w:val="28"/>
          <w:szCs w:val="28"/>
        </w:rPr>
        <w:t xml:space="preserve">благоприятные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условия организации учебного проце</w:t>
      </w:r>
      <w:r w:rsidR="005B4CB2">
        <w:rPr>
          <w:rFonts w:ascii="Times New Roman" w:hAnsi="Times New Roman" w:cs="Times New Roman"/>
          <w:color w:val="000000"/>
          <w:sz w:val="28"/>
          <w:szCs w:val="28"/>
        </w:rPr>
        <w:t xml:space="preserve">сса с учетом особенностей групп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учащихся, а также обеспечение решения задач инд</w:t>
      </w:r>
      <w:r w:rsidR="005B4CB2">
        <w:rPr>
          <w:rFonts w:ascii="Times New Roman" w:hAnsi="Times New Roman" w:cs="Times New Roman"/>
          <w:color w:val="000000"/>
          <w:sz w:val="28"/>
          <w:szCs w:val="28"/>
        </w:rPr>
        <w:t xml:space="preserve">ивидуального подхода к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обучению, что позволяет более точно </w:t>
      </w:r>
      <w:r w:rsidR="005B4CB2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перспективы развития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каждого ребенка и тем самым дать </w:t>
      </w:r>
      <w:r w:rsidR="005B4CB2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большому количеству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учащихся включиться в процесс художественного образования.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Учебная документация имеется, </w:t>
      </w:r>
      <w:r w:rsidR="00AB04F4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соответствует правилам ведения, 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заполняется </w:t>
      </w:r>
      <w:r w:rsidR="00AB04F4">
        <w:rPr>
          <w:rFonts w:ascii="Times New Roman" w:hAnsi="Times New Roman" w:cs="Times New Roman"/>
          <w:color w:val="000000"/>
          <w:sz w:val="28"/>
          <w:szCs w:val="28"/>
        </w:rPr>
        <w:t xml:space="preserve"> своевременно.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04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700CF" w:rsidRPr="00C6545D">
        <w:rPr>
          <w:rFonts w:ascii="Times New Roman" w:hAnsi="Times New Roman" w:cs="Times New Roman"/>
          <w:color w:val="000000"/>
        </w:rPr>
        <w:t xml:space="preserve"> </w:t>
      </w:r>
      <w:r w:rsidR="005B4CB2">
        <w:rPr>
          <w:rFonts w:ascii="Times New Roman" w:hAnsi="Times New Roman" w:cs="Times New Roman"/>
          <w:color w:val="000000"/>
        </w:rPr>
        <w:t xml:space="preserve"> </w:t>
      </w:r>
      <w:r w:rsidR="008700CF" w:rsidRPr="00C6545D">
        <w:rPr>
          <w:rFonts w:ascii="Times New Roman" w:hAnsi="Times New Roman" w:cs="Times New Roman"/>
          <w:color w:val="000000"/>
        </w:rPr>
        <w:br/>
      </w:r>
    </w:p>
    <w:p w:rsidR="00AB04F4" w:rsidRPr="000C6168" w:rsidRDefault="008700CF" w:rsidP="000C61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61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1.6. Качественные и количественные показатели</w:t>
      </w:r>
      <w:r w:rsidRPr="000C616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C61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успеваемости</w:t>
      </w:r>
      <w:r w:rsidR="000C61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C61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B4CB2" w:rsidRPr="000C61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C616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0C6168" w:rsidRDefault="00B2507D" w:rsidP="000C61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Система оценки результатов обучения включает в себя: оценку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>личностных достижений ребёнка, уровня образовательных достижений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>класса (или по предмету), мониторинг качества обучения.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>Основными формами оценки результатов обучения являются: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>контроль, промежуточная аттестация (согласно календарному графику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учебного </w:t>
      </w:r>
      <w:r w:rsidR="00AB04F4">
        <w:rPr>
          <w:rFonts w:ascii="Times New Roman" w:hAnsi="Times New Roman" w:cs="Times New Roman"/>
          <w:color w:val="000000"/>
          <w:sz w:val="28"/>
          <w:szCs w:val="28"/>
        </w:rPr>
        <w:t xml:space="preserve">процесса), итоговая аттестация.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Формы проведения зачетов р</w:t>
      </w:r>
      <w:r w:rsidR="00AB04F4">
        <w:rPr>
          <w:rFonts w:ascii="Times New Roman" w:hAnsi="Times New Roman" w:cs="Times New Roman"/>
          <w:color w:val="000000"/>
          <w:sz w:val="28"/>
          <w:szCs w:val="28"/>
        </w:rPr>
        <w:t xml:space="preserve">азличны и имеют свою специфику,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в зависимости от вида деятельно</w:t>
      </w:r>
      <w:r w:rsidR="00AB04F4">
        <w:rPr>
          <w:rFonts w:ascii="Times New Roman" w:hAnsi="Times New Roman" w:cs="Times New Roman"/>
          <w:color w:val="000000"/>
          <w:sz w:val="28"/>
          <w:szCs w:val="28"/>
        </w:rPr>
        <w:t xml:space="preserve">сти и направленности программы.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По образовательным программам </w:t>
      </w:r>
      <w:r w:rsidR="00AB04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04F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B4CB2" w:rsidRPr="006974A7">
        <w:rPr>
          <w:rFonts w:ascii="Times New Roman" w:hAnsi="Times New Roman" w:cs="Times New Roman"/>
          <w:bCs/>
          <w:color w:val="000000"/>
          <w:sz w:val="28"/>
          <w:szCs w:val="28"/>
        </w:rPr>
        <w:t>Изобразительно</w:t>
      </w:r>
      <w:r w:rsidR="00AB04F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5B4CB2" w:rsidRPr="006974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искусств</w:t>
      </w:r>
      <w:r w:rsidR="00AB04F4">
        <w:rPr>
          <w:rFonts w:ascii="Times New Roman" w:hAnsi="Times New Roman" w:cs="Times New Roman"/>
          <w:bCs/>
          <w:color w:val="000000"/>
          <w:sz w:val="28"/>
          <w:szCs w:val="28"/>
        </w:rPr>
        <w:t>о»</w:t>
      </w:r>
      <w:r w:rsidR="005B4C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аттестация предполагает один </w:t>
      </w:r>
      <w:r w:rsidR="00AB04F4">
        <w:rPr>
          <w:rFonts w:ascii="Times New Roman" w:hAnsi="Times New Roman" w:cs="Times New Roman"/>
          <w:color w:val="000000"/>
          <w:sz w:val="28"/>
          <w:szCs w:val="28"/>
        </w:rPr>
        <w:t xml:space="preserve">или несколько видов отчетности:  творческое задание, выставка-конкурс;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просмотр учебных работ, выполненных за полугодие</w:t>
      </w:r>
      <w:r w:rsidR="006974A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B04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формой отслеживания </w:t>
      </w:r>
      <w:r w:rsidR="00AB04F4">
        <w:rPr>
          <w:rFonts w:ascii="Times New Roman" w:hAnsi="Times New Roman" w:cs="Times New Roman"/>
          <w:color w:val="000000"/>
          <w:sz w:val="28"/>
          <w:szCs w:val="28"/>
        </w:rPr>
        <w:t xml:space="preserve">уровня освоения образовательных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 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700CF" w:rsidRPr="00B2507D">
        <w:rPr>
          <w:rFonts w:ascii="Times New Roman" w:hAnsi="Times New Roman" w:cs="Times New Roman"/>
          <w:bCs/>
          <w:color w:val="000000"/>
          <w:sz w:val="28"/>
          <w:szCs w:val="28"/>
        </w:rPr>
        <w:t>хоровом и музыкально-инструментальном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отделении является зачетный класс-к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онцерт, который предусматривает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выступление каждого учащегося с индивидуальной </w:t>
      </w:r>
      <w:r w:rsidR="00AB04F4">
        <w:rPr>
          <w:rFonts w:ascii="Times New Roman" w:hAnsi="Times New Roman" w:cs="Times New Roman"/>
          <w:color w:val="000000"/>
          <w:sz w:val="28"/>
          <w:szCs w:val="28"/>
        </w:rPr>
        <w:t xml:space="preserve">сольной программой, а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 xml:space="preserve">также участие </w:t>
      </w:r>
      <w:r w:rsidR="00AB04F4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AB04F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щегося в</w:t>
      </w:r>
      <w:r w:rsidR="006974A7">
        <w:rPr>
          <w:rFonts w:ascii="Times New Roman" w:hAnsi="Times New Roman" w:cs="Times New Roman"/>
          <w:color w:val="000000"/>
          <w:sz w:val="28"/>
          <w:szCs w:val="28"/>
        </w:rPr>
        <w:t xml:space="preserve"> составе творческих коллективов</w:t>
      </w:r>
      <w:r w:rsidR="000C616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61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61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По теоретическим дисциплинам зачет проходит в форме контрольного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>урока, включающего письменную работу и устный ответ.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Основные формы отслеживания уровня освоения образовательных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программ у коллективов </w:t>
      </w:r>
      <w:r w:rsidR="008700CF" w:rsidRPr="00B2507D">
        <w:rPr>
          <w:rFonts w:ascii="Times New Roman" w:hAnsi="Times New Roman" w:cs="Times New Roman"/>
          <w:bCs/>
          <w:color w:val="000000"/>
          <w:sz w:val="28"/>
          <w:szCs w:val="28"/>
        </w:rPr>
        <w:t>хореографического отделения</w:t>
      </w:r>
      <w:r w:rsidR="008700CF" w:rsidRPr="00C654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t>являются зачетные</w:t>
      </w:r>
      <w:r w:rsidR="008700CF" w:rsidRPr="00C6545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занятия по изучаемым дисциплинам. </w:t>
      </w:r>
      <w:r w:rsidR="006974A7"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CF" w:rsidRPr="009E1886">
        <w:rPr>
          <w:rFonts w:ascii="Times New Roman" w:hAnsi="Times New Roman" w:cs="Times New Roman"/>
          <w:color w:val="000000"/>
          <w:sz w:val="28"/>
          <w:szCs w:val="28"/>
        </w:rPr>
        <w:t>В выпускных группах проводи</w:t>
      </w:r>
      <w:r w:rsidR="00AB04F4">
        <w:rPr>
          <w:rFonts w:ascii="Times New Roman" w:hAnsi="Times New Roman" w:cs="Times New Roman"/>
          <w:color w:val="000000"/>
          <w:sz w:val="28"/>
          <w:szCs w:val="28"/>
        </w:rPr>
        <w:t xml:space="preserve">тся итоговая диагностика, формы </w:t>
      </w:r>
      <w:r w:rsidR="008700CF" w:rsidRPr="009E1886">
        <w:rPr>
          <w:rFonts w:ascii="Times New Roman" w:hAnsi="Times New Roman" w:cs="Times New Roman"/>
          <w:color w:val="000000"/>
          <w:sz w:val="28"/>
          <w:szCs w:val="28"/>
        </w:rPr>
        <w:t>которой могут быть различны: итоговый зачет, экзамен</w:t>
      </w:r>
      <w:r w:rsidR="00AB04F4">
        <w:rPr>
          <w:rFonts w:ascii="Times New Roman" w:hAnsi="Times New Roman" w:cs="Times New Roman"/>
          <w:color w:val="000000"/>
          <w:sz w:val="28"/>
          <w:szCs w:val="28"/>
        </w:rPr>
        <w:t xml:space="preserve">, индивидуальная или </w:t>
      </w:r>
      <w:r w:rsidR="008700CF"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коллективная </w:t>
      </w:r>
      <w:r w:rsidR="00AB04F4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творческая работа, тестирование.   Результаты итоговой </w:t>
      </w:r>
      <w:r w:rsidR="008700CF"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диагностики отражают уровень освоения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обучающимся всей образовательной </w:t>
      </w:r>
      <w:r w:rsidR="00AB04F4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Выпускникам</w:t>
      </w:r>
      <w:r w:rsidR="008700CF" w:rsidRPr="009E1886">
        <w:rPr>
          <w:rFonts w:ascii="Times New Roman" w:hAnsi="Times New Roman" w:cs="Times New Roman"/>
          <w:color w:val="000000"/>
          <w:sz w:val="28"/>
          <w:szCs w:val="28"/>
        </w:rPr>
        <w:t>, освоивши</w:t>
      </w:r>
      <w:r>
        <w:rPr>
          <w:rFonts w:ascii="Times New Roman" w:hAnsi="Times New Roman" w:cs="Times New Roman"/>
          <w:color w:val="000000"/>
          <w:sz w:val="28"/>
          <w:szCs w:val="28"/>
        </w:rPr>
        <w:t>м всю</w:t>
      </w:r>
      <w:r w:rsidR="00AB04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образовательную программу </w:t>
      </w:r>
      <w:r w:rsidR="008700CF" w:rsidRPr="009E1886">
        <w:rPr>
          <w:rFonts w:ascii="Times New Roman" w:hAnsi="Times New Roman" w:cs="Times New Roman"/>
          <w:color w:val="000000"/>
          <w:sz w:val="28"/>
          <w:szCs w:val="28"/>
        </w:rPr>
        <w:t>на оптимальном или достаточном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уровне, выдаются свидетельства </w:t>
      </w:r>
      <w:r w:rsidR="008700CF" w:rsidRPr="009E1886">
        <w:rPr>
          <w:rFonts w:ascii="Times New Roman" w:hAnsi="Times New Roman" w:cs="Times New Roman"/>
          <w:color w:val="000000"/>
          <w:sz w:val="28"/>
          <w:szCs w:val="28"/>
        </w:rPr>
        <w:t>о прохождении полного курса обучения.</w:t>
      </w:r>
      <w:r w:rsidR="008700CF" w:rsidRPr="009E18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974A7"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515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700CF" w:rsidRPr="009E1886">
        <w:rPr>
          <w:rFonts w:ascii="Times New Roman" w:hAnsi="Times New Roman" w:cs="Times New Roman"/>
          <w:color w:val="000000"/>
          <w:sz w:val="28"/>
          <w:szCs w:val="28"/>
        </w:rPr>
        <w:t>Одним из критериев оценки качества образования является модель</w:t>
      </w:r>
      <w:r w:rsidR="008700CF" w:rsidRPr="009E1886">
        <w:rPr>
          <w:rFonts w:ascii="Times New Roman" w:hAnsi="Times New Roman" w:cs="Times New Roman"/>
          <w:color w:val="000000"/>
          <w:sz w:val="28"/>
          <w:szCs w:val="28"/>
        </w:rPr>
        <w:br/>
        <w:t>выпускника, которая представляет набор компетенций, сформированных</w:t>
      </w:r>
      <w:r w:rsidR="008700CF" w:rsidRPr="009E1886">
        <w:rPr>
          <w:rFonts w:ascii="Times New Roman" w:hAnsi="Times New Roman" w:cs="Times New Roman"/>
          <w:color w:val="000000"/>
          <w:sz w:val="28"/>
          <w:szCs w:val="28"/>
        </w:rPr>
        <w:br/>
        <w:t>у обу</w:t>
      </w:r>
      <w:r w:rsidR="006974A7" w:rsidRPr="009E1886">
        <w:rPr>
          <w:rFonts w:ascii="Times New Roman" w:hAnsi="Times New Roman" w:cs="Times New Roman"/>
          <w:color w:val="000000"/>
          <w:sz w:val="28"/>
          <w:szCs w:val="28"/>
        </w:rPr>
        <w:t>чающегося к выпускному экзамену.</w:t>
      </w:r>
      <w:r w:rsidR="008700CF"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74A7"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51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5157" w:rsidRPr="0030515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0515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="000C616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</w:p>
    <w:p w:rsidR="00305157" w:rsidRPr="00305157" w:rsidRDefault="00305157" w:rsidP="000C61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Контингент </w:t>
      </w:r>
      <w:r w:rsidR="00BE385C">
        <w:rPr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BE385C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щихся</w:t>
      </w:r>
      <w:r w:rsidR="00BE385C">
        <w:rPr>
          <w:rFonts w:ascii="Times New Roman" w:hAnsi="Times New Roman" w:cs="Times New Roman"/>
          <w:color w:val="000000"/>
          <w:sz w:val="28"/>
          <w:szCs w:val="28"/>
        </w:rPr>
        <w:t xml:space="preserve"> на 01.09.20</w:t>
      </w:r>
      <w:r w:rsidR="00AB04F4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BE385C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05157" w:rsidRPr="00305157" w:rsidRDefault="0094025B" w:rsidP="003051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85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2155"/>
      </w:tblGrid>
      <w:tr w:rsidR="00BE385C" w:rsidRPr="00305157" w:rsidTr="00BE385C">
        <w:tc>
          <w:tcPr>
            <w:tcW w:w="2382" w:type="dxa"/>
          </w:tcPr>
          <w:p w:rsidR="00BE385C" w:rsidRPr="00305157" w:rsidRDefault="00BE385C" w:rsidP="00305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Специальность</w:t>
            </w:r>
          </w:p>
        </w:tc>
        <w:tc>
          <w:tcPr>
            <w:tcW w:w="2155" w:type="dxa"/>
          </w:tcPr>
          <w:p w:rsidR="00BE385C" w:rsidRDefault="00BE385C" w:rsidP="00305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Количество обучающихся</w:t>
            </w:r>
          </w:p>
          <w:p w:rsidR="00BE385C" w:rsidRPr="00305157" w:rsidRDefault="00BE385C" w:rsidP="00305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чел.)</w:t>
            </w:r>
          </w:p>
        </w:tc>
      </w:tr>
      <w:tr w:rsidR="00BE385C" w:rsidRPr="00305157" w:rsidTr="00BE385C">
        <w:tc>
          <w:tcPr>
            <w:tcW w:w="2382" w:type="dxa"/>
          </w:tcPr>
          <w:p w:rsidR="00BE385C" w:rsidRPr="00BE385C" w:rsidRDefault="00BE385C" w:rsidP="00BE3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8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1.Фортепиано  </w:t>
            </w:r>
          </w:p>
        </w:tc>
        <w:tc>
          <w:tcPr>
            <w:tcW w:w="2155" w:type="dxa"/>
          </w:tcPr>
          <w:p w:rsidR="00BE385C" w:rsidRPr="00305157" w:rsidRDefault="00AB04F4" w:rsidP="009402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BE385C" w:rsidRPr="00305157" w:rsidTr="00BE385C">
        <w:tc>
          <w:tcPr>
            <w:tcW w:w="2382" w:type="dxa"/>
          </w:tcPr>
          <w:p w:rsidR="00BE385C" w:rsidRPr="00305157" w:rsidRDefault="00BE385C" w:rsidP="00305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05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.Народные </w:t>
            </w:r>
          </w:p>
          <w:p w:rsidR="00BE385C" w:rsidRPr="00305157" w:rsidRDefault="00BE385C" w:rsidP="00305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инструменты</w:t>
            </w:r>
          </w:p>
        </w:tc>
        <w:tc>
          <w:tcPr>
            <w:tcW w:w="2155" w:type="dxa"/>
          </w:tcPr>
          <w:p w:rsidR="00BE385C" w:rsidRPr="00305157" w:rsidRDefault="00BE385C" w:rsidP="00AB04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B0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BE385C" w:rsidRPr="00305157" w:rsidTr="00BE385C">
        <w:tc>
          <w:tcPr>
            <w:tcW w:w="2382" w:type="dxa"/>
          </w:tcPr>
          <w:p w:rsidR="00BE385C" w:rsidRPr="00305157" w:rsidRDefault="00BE385C" w:rsidP="00305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Хоровое</w:t>
            </w:r>
          </w:p>
          <w:p w:rsidR="00BE385C" w:rsidRPr="00305157" w:rsidRDefault="00BE385C" w:rsidP="00305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пение</w:t>
            </w:r>
          </w:p>
        </w:tc>
        <w:tc>
          <w:tcPr>
            <w:tcW w:w="2155" w:type="dxa"/>
          </w:tcPr>
          <w:p w:rsidR="00BE385C" w:rsidRPr="00305157" w:rsidRDefault="00BE385C" w:rsidP="00AB04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B0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E385C" w:rsidRPr="00305157" w:rsidTr="00BE385C">
        <w:tc>
          <w:tcPr>
            <w:tcW w:w="2382" w:type="dxa"/>
          </w:tcPr>
          <w:p w:rsidR="00951F24" w:rsidRDefault="00BE385C" w:rsidP="00951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305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951F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Музыкальный   </w:t>
            </w:r>
          </w:p>
          <w:p w:rsidR="00BE385C" w:rsidRPr="00305157" w:rsidRDefault="00951F24" w:rsidP="00951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фольклор</w:t>
            </w:r>
          </w:p>
        </w:tc>
        <w:tc>
          <w:tcPr>
            <w:tcW w:w="2155" w:type="dxa"/>
          </w:tcPr>
          <w:p w:rsidR="00BE385C" w:rsidRPr="00305157" w:rsidRDefault="00951F24" w:rsidP="00305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BE385C" w:rsidRPr="00305157" w:rsidTr="00BE385C">
        <w:tc>
          <w:tcPr>
            <w:tcW w:w="2382" w:type="dxa"/>
          </w:tcPr>
          <w:p w:rsidR="00BE385C" w:rsidRPr="00305157" w:rsidRDefault="00951F24" w:rsidP="00951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5.Изобразитель-ное искусство</w:t>
            </w:r>
          </w:p>
        </w:tc>
        <w:tc>
          <w:tcPr>
            <w:tcW w:w="2155" w:type="dxa"/>
          </w:tcPr>
          <w:p w:rsidR="00BE385C" w:rsidRPr="00305157" w:rsidRDefault="00951F24" w:rsidP="00951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BE385C" w:rsidRPr="00305157" w:rsidTr="00BE385C">
        <w:tc>
          <w:tcPr>
            <w:tcW w:w="2382" w:type="dxa"/>
          </w:tcPr>
          <w:p w:rsidR="00BE385C" w:rsidRPr="00305157" w:rsidRDefault="00BE385C" w:rsidP="00305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305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Хореография</w:t>
            </w:r>
          </w:p>
        </w:tc>
        <w:tc>
          <w:tcPr>
            <w:tcW w:w="2155" w:type="dxa"/>
          </w:tcPr>
          <w:p w:rsidR="00BE385C" w:rsidRPr="00305157" w:rsidRDefault="00951F24" w:rsidP="009402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43</w:t>
            </w:r>
          </w:p>
        </w:tc>
      </w:tr>
      <w:tr w:rsidR="00BE385C" w:rsidRPr="00305157" w:rsidTr="00BE385C">
        <w:tc>
          <w:tcPr>
            <w:tcW w:w="2382" w:type="dxa"/>
          </w:tcPr>
          <w:p w:rsidR="00BE385C" w:rsidRPr="00305157" w:rsidRDefault="00BE385C" w:rsidP="00305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305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Эстетическое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детей</w:t>
            </w:r>
          </w:p>
        </w:tc>
        <w:tc>
          <w:tcPr>
            <w:tcW w:w="2155" w:type="dxa"/>
          </w:tcPr>
          <w:p w:rsidR="00BE385C" w:rsidRPr="00305157" w:rsidRDefault="00951F24" w:rsidP="00305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28</w:t>
            </w:r>
          </w:p>
        </w:tc>
      </w:tr>
      <w:tr w:rsidR="00BE385C" w:rsidRPr="00305157" w:rsidTr="00BE385C">
        <w:tc>
          <w:tcPr>
            <w:tcW w:w="2382" w:type="dxa"/>
          </w:tcPr>
          <w:p w:rsidR="00BE385C" w:rsidRPr="00305157" w:rsidRDefault="00BE385C" w:rsidP="00305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155" w:type="dxa"/>
          </w:tcPr>
          <w:p w:rsidR="00BE385C" w:rsidRPr="00305157" w:rsidRDefault="00951F24" w:rsidP="009402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210</w:t>
            </w:r>
          </w:p>
        </w:tc>
      </w:tr>
    </w:tbl>
    <w:p w:rsidR="00B2507D" w:rsidRDefault="008700CF" w:rsidP="00BE385C">
      <w:pPr>
        <w:tabs>
          <w:tab w:val="left" w:pos="54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1886">
        <w:rPr>
          <w:rFonts w:ascii="Times New Roman" w:hAnsi="Times New Roman" w:cs="Times New Roman"/>
          <w:color w:val="000000"/>
          <w:sz w:val="28"/>
          <w:szCs w:val="28"/>
        </w:rPr>
        <w:t>Количество выпускников в 201</w:t>
      </w:r>
      <w:r w:rsidR="00951F2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составило </w:t>
      </w:r>
      <w:r w:rsidR="000C6168"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  <w:r w:rsidR="00906EDD">
        <w:rPr>
          <w:rFonts w:ascii="Times New Roman" w:hAnsi="Times New Roman" w:cs="Times New Roman"/>
          <w:color w:val="000000"/>
          <w:sz w:val="28"/>
          <w:szCs w:val="28"/>
        </w:rPr>
        <w:t>чел.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482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2507D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951F24">
        <w:rPr>
          <w:rFonts w:ascii="Times New Roman" w:hAnsi="Times New Roman" w:cs="Times New Roman"/>
          <w:color w:val="000000"/>
          <w:sz w:val="28"/>
          <w:szCs w:val="28"/>
        </w:rPr>
        <w:t xml:space="preserve">инструментальное отделение - </w:t>
      </w:r>
      <w:r w:rsidR="000C6168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906EDD">
        <w:rPr>
          <w:rFonts w:ascii="Times New Roman" w:hAnsi="Times New Roman" w:cs="Times New Roman"/>
          <w:color w:val="000000"/>
          <w:sz w:val="28"/>
          <w:szCs w:val="28"/>
        </w:rPr>
        <w:t xml:space="preserve"> чел.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50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4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50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482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хоровое отделение </w:t>
      </w:r>
      <w:r w:rsidR="000C616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6168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906EDD">
        <w:rPr>
          <w:rFonts w:ascii="Times New Roman" w:hAnsi="Times New Roman" w:cs="Times New Roman"/>
          <w:color w:val="000000"/>
          <w:sz w:val="28"/>
          <w:szCs w:val="28"/>
        </w:rPr>
        <w:t xml:space="preserve"> чел.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507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E4824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951F24">
        <w:rPr>
          <w:rFonts w:ascii="Times New Roman" w:hAnsi="Times New Roman" w:cs="Times New Roman"/>
          <w:color w:val="000000"/>
          <w:sz w:val="28"/>
          <w:szCs w:val="28"/>
        </w:rPr>
        <w:t xml:space="preserve">хореографическое отделение  - </w:t>
      </w:r>
      <w:r w:rsidR="000C6168">
        <w:rPr>
          <w:rFonts w:ascii="Times New Roman" w:hAnsi="Times New Roman" w:cs="Times New Roman"/>
          <w:color w:val="000000"/>
          <w:sz w:val="28"/>
          <w:szCs w:val="28"/>
        </w:rPr>
        <w:t xml:space="preserve"> 8</w:t>
      </w:r>
      <w:r w:rsidR="00951F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6EDD">
        <w:rPr>
          <w:rFonts w:ascii="Times New Roman" w:hAnsi="Times New Roman" w:cs="Times New Roman"/>
          <w:color w:val="000000"/>
          <w:sz w:val="28"/>
          <w:szCs w:val="28"/>
        </w:rPr>
        <w:t>чел.</w:t>
      </w:r>
    </w:p>
    <w:p w:rsidR="00B2507D" w:rsidRDefault="00B2507D" w:rsidP="00BE385C">
      <w:pPr>
        <w:tabs>
          <w:tab w:val="left" w:pos="54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51F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482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06E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художественное отделение</w:t>
      </w:r>
      <w:r w:rsidR="00951F24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0C6168">
        <w:rPr>
          <w:rFonts w:ascii="Times New Roman" w:hAnsi="Times New Roman" w:cs="Times New Roman"/>
          <w:color w:val="000000"/>
          <w:sz w:val="28"/>
          <w:szCs w:val="28"/>
        </w:rPr>
        <w:t xml:space="preserve"> 6</w:t>
      </w:r>
      <w:r w:rsidR="00951F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6EDD">
        <w:rPr>
          <w:rFonts w:ascii="Times New Roman" w:hAnsi="Times New Roman" w:cs="Times New Roman"/>
          <w:color w:val="000000"/>
          <w:sz w:val="28"/>
          <w:szCs w:val="28"/>
        </w:rPr>
        <w:t>чел.</w:t>
      </w:r>
    </w:p>
    <w:p w:rsidR="00D0405D" w:rsidRPr="00D0405D" w:rsidRDefault="00AE4824" w:rsidP="00D040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250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2507D">
        <w:rPr>
          <w:rFonts w:ascii="Times New Roman" w:hAnsi="Times New Roman" w:cs="Times New Roman"/>
          <w:color w:val="000000"/>
          <w:sz w:val="28"/>
          <w:szCs w:val="28"/>
        </w:rPr>
        <w:t xml:space="preserve"> эстетическое отделение</w:t>
      </w:r>
      <w:r w:rsidR="00906ED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51F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616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0672F">
        <w:rPr>
          <w:rFonts w:ascii="Times New Roman" w:hAnsi="Times New Roman" w:cs="Times New Roman"/>
          <w:color w:val="000000"/>
          <w:sz w:val="28"/>
          <w:szCs w:val="28"/>
        </w:rPr>
        <w:t xml:space="preserve"> чел.</w:t>
      </w:r>
      <w:r w:rsidR="001E2D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CF" w:rsidRPr="009E18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0405D" w:rsidRPr="00D040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Выпускники, поступившие  в  учебные заведения:</w:t>
      </w:r>
    </w:p>
    <w:p w:rsidR="00D0405D" w:rsidRPr="00D0405D" w:rsidRDefault="00D0405D" w:rsidP="00D04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95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Копнова Екатерина (хоровое отделение)</w:t>
      </w:r>
    </w:p>
    <w:p w:rsidR="00D0405D" w:rsidRPr="00D0405D" w:rsidRDefault="00D0405D" w:rsidP="00D04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Аверченкова Инна («Изобразительное искусство»</w:t>
      </w:r>
      <w:r w:rsidRPr="00D04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5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405D" w:rsidRPr="00D0405D" w:rsidRDefault="00D0405D" w:rsidP="00D04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Буренкова Алена («Изобразительное искусство» </w:t>
      </w:r>
      <w:r w:rsidR="0095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405D" w:rsidRPr="00D0405D" w:rsidRDefault="00D0405D" w:rsidP="00D04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Босая Надежда (</w:t>
      </w:r>
      <w:r w:rsidR="00951F24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«Изобразительное искусство»</w:t>
      </w:r>
      <w:r w:rsidRPr="00D04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5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405D" w:rsidRDefault="00AE4824" w:rsidP="00BE385C">
      <w:pPr>
        <w:tabs>
          <w:tab w:val="left" w:pos="54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51F24" w:rsidRDefault="009E1886" w:rsidP="000C6168">
      <w:pPr>
        <w:tabs>
          <w:tab w:val="left" w:pos="54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Персональный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состав аттестационной комиссии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проведения выпускных экзаменов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утверж</w:t>
      </w:r>
      <w:r w:rsidR="000C6168">
        <w:rPr>
          <w:rFonts w:ascii="Times New Roman" w:hAnsi="Times New Roman" w:cs="Times New Roman"/>
          <w:color w:val="000000"/>
          <w:sz w:val="28"/>
          <w:szCs w:val="28"/>
        </w:rPr>
        <w:t xml:space="preserve">дается в установленном порядке.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Перечень дисциплин, выносимых на итоговую аттестацию, определ</w:t>
      </w:r>
      <w:r w:rsidR="000C6168">
        <w:rPr>
          <w:rFonts w:ascii="Times New Roman" w:hAnsi="Times New Roman" w:cs="Times New Roman"/>
          <w:color w:val="000000"/>
          <w:sz w:val="28"/>
          <w:szCs w:val="28"/>
        </w:rPr>
        <w:t xml:space="preserve">яется </w:t>
      </w:r>
      <w:r w:rsidR="00951F24">
        <w:rPr>
          <w:rFonts w:ascii="Times New Roman" w:hAnsi="Times New Roman" w:cs="Times New Roman"/>
          <w:color w:val="000000"/>
          <w:sz w:val="28"/>
          <w:szCs w:val="28"/>
        </w:rPr>
        <w:t>учебным планом.</w:t>
      </w:r>
      <w:r w:rsidR="00951F24">
        <w:rPr>
          <w:rFonts w:ascii="Times New Roman" w:hAnsi="Times New Roman" w:cs="Times New Roman"/>
          <w:color w:val="000000"/>
          <w:sz w:val="28"/>
          <w:szCs w:val="28"/>
        </w:rPr>
        <w:br/>
        <w:t>Выпускнику</w:t>
      </w:r>
      <w:r w:rsidR="00AE482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 успешно прошедшем</w:t>
      </w:r>
      <w:r w:rsidR="00951F24">
        <w:rPr>
          <w:rFonts w:ascii="Times New Roman" w:hAnsi="Times New Roman" w:cs="Times New Roman"/>
          <w:color w:val="000000"/>
          <w:sz w:val="28"/>
          <w:szCs w:val="28"/>
        </w:rPr>
        <w:t>у итоговую аттестацию, выдается</w:t>
      </w:r>
      <w:r w:rsidR="000C61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Свидетельство об окончании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колы по определенной образовательной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программе.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Основанием выдачи Свидетельства является решение аттестационной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комиссии. Выдача Свидетельства фиксируется в специальной книге.</w:t>
      </w:r>
      <w:r w:rsidRPr="009E188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  <w:r w:rsidR="000C6168">
        <w:rPr>
          <w:rFonts w:ascii="Times New Roman" w:hAnsi="Times New Roman" w:cs="Times New Roman"/>
          <w:color w:val="000000"/>
        </w:rPr>
        <w:t xml:space="preserve">                </w:t>
      </w:r>
      <w:r w:rsidRPr="009E18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</w:t>
      </w:r>
      <w:r w:rsidR="000C61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482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Одним из механизмов оценки качества образования стал внутренний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мониторинг. Использование мониторинга по</w:t>
      </w:r>
      <w:r w:rsidR="00951F24">
        <w:rPr>
          <w:rFonts w:ascii="Times New Roman" w:hAnsi="Times New Roman" w:cs="Times New Roman"/>
          <w:color w:val="000000"/>
          <w:sz w:val="28"/>
          <w:szCs w:val="28"/>
        </w:rPr>
        <w:t>зволяет повысить</w:t>
      </w:r>
    </w:p>
    <w:p w:rsidR="00B94035" w:rsidRDefault="009E1886" w:rsidP="000C6168">
      <w:pPr>
        <w:tabs>
          <w:tab w:val="left" w:pos="54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E1886">
        <w:rPr>
          <w:rFonts w:ascii="Times New Roman" w:hAnsi="Times New Roman" w:cs="Times New Roman"/>
          <w:color w:val="000000"/>
          <w:sz w:val="28"/>
          <w:szCs w:val="28"/>
        </w:rPr>
        <w:t>результативность работы преподавателя, поддерживать высокую учебную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мотивацию </w:t>
      </w:r>
      <w:r w:rsidR="00CD1329">
        <w:rPr>
          <w:rFonts w:ascii="Times New Roman" w:hAnsi="Times New Roman" w:cs="Times New Roman"/>
          <w:color w:val="000000"/>
          <w:sz w:val="28"/>
          <w:szCs w:val="28"/>
        </w:rPr>
        <w:t>обу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ча</w:t>
      </w:r>
      <w:r w:rsidR="00CD132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щегося, поощрять их активность и самостоятельность,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развивать навыки самооценки, формировать умение учиться и ставить цели.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482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На основании мониторинга были сделаны следующие выводы: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- качество обучения стабильное, состояние образовательного процесса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учреждении полностью соответствует структуре и содержанию </w:t>
      </w:r>
      <w:r w:rsidR="00951F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учебных планов</w:t>
      </w:r>
      <w:r w:rsidR="00951F2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1F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- каждый преподаватель работает в соответствии с утвержденным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рабочим учебным планом, календарно-тематическим планированием;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 w:rsidR="00CD132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951F24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учреждении</w:t>
      </w:r>
      <w:r w:rsidR="00CD13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 созданы услови</w:t>
      </w:r>
      <w:r w:rsidR="00AE4824">
        <w:rPr>
          <w:rFonts w:ascii="Times New Roman" w:hAnsi="Times New Roman" w:cs="Times New Roman"/>
          <w:color w:val="000000"/>
          <w:sz w:val="28"/>
          <w:szCs w:val="28"/>
        </w:rPr>
        <w:t xml:space="preserve">я, позволяющие каждому ребёнку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получить музыкальное, художественное и хореографическое </w:t>
      </w:r>
      <w:r w:rsidR="00CD132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51F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образование с учётом индивидуального развития, потребностей и интересов,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а также подготовки обучающихся к продолжению профессионального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обучения в ССУЗах и ВУЗах по специальностям.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Конкретные формы и процедуры текущего контроля знаний,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промежуточной аттестации по каждой дисциплине разрабатываются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образовательным учреждением самостоятельно. На каждом этапе обучения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каждого класса проходят контрольные точки, которые показывают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объективные знания обучающихся по всем дисциплинам. Итоговая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аттестация в </w:t>
      </w:r>
      <w:r w:rsidR="00CD1329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коле проводится аттестационными комиссиями, которые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руководствуются в своей деятельности "Положением об итоговой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аттестации", в части требований к минимуму содержания и уровню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подготовки выпускников. Программа итоговой аттестации и критерии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оценки соответствуют требованиям выпускных классов по образовательным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>программам.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4824">
        <w:rPr>
          <w:rFonts w:ascii="Times New Roman" w:hAnsi="Times New Roman" w:cs="Times New Roman"/>
          <w:color w:val="000000"/>
          <w:sz w:val="28"/>
          <w:szCs w:val="28"/>
        </w:rPr>
        <w:t xml:space="preserve"> МБУДО ДШИ № 6 г. Смоленска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обладает достаточными кадровыми и методическими ресурсами</w:t>
      </w:r>
      <w:r w:rsidR="00AE4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для проведения диагностики качества обра</w:t>
      </w:r>
      <w:r w:rsidR="00AE4824">
        <w:rPr>
          <w:rFonts w:ascii="Times New Roman" w:hAnsi="Times New Roman" w:cs="Times New Roman"/>
          <w:color w:val="000000"/>
          <w:sz w:val="28"/>
          <w:szCs w:val="28"/>
        </w:rPr>
        <w:t xml:space="preserve">зовательного процесса, развития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личности учащихся. По результатам оценки качества образования </w:t>
      </w:r>
      <w:r w:rsidR="00CD1329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AE4824">
        <w:rPr>
          <w:rFonts w:ascii="Times New Roman" w:hAnsi="Times New Roman" w:cs="Times New Roman"/>
          <w:color w:val="000000"/>
          <w:sz w:val="28"/>
          <w:szCs w:val="28"/>
        </w:rPr>
        <w:t xml:space="preserve">колы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выявлены факторы, влияющие на качеств</w:t>
      </w:r>
      <w:r w:rsidR="00AE4824">
        <w:rPr>
          <w:rFonts w:ascii="Times New Roman" w:hAnsi="Times New Roman" w:cs="Times New Roman"/>
          <w:color w:val="000000"/>
          <w:sz w:val="28"/>
          <w:szCs w:val="28"/>
        </w:rPr>
        <w:t>о образования, разработан план д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альнейшего совершенствования обр</w:t>
      </w:r>
      <w:r w:rsidR="00AE4824">
        <w:rPr>
          <w:rFonts w:ascii="Times New Roman" w:hAnsi="Times New Roman" w:cs="Times New Roman"/>
          <w:color w:val="000000"/>
          <w:sz w:val="28"/>
          <w:szCs w:val="28"/>
        </w:rPr>
        <w:t xml:space="preserve">азовательного процесса, внесены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коррективы в дополнит</w:t>
      </w:r>
      <w:r w:rsidR="00AE4824">
        <w:rPr>
          <w:rFonts w:ascii="Times New Roman" w:hAnsi="Times New Roman" w:cs="Times New Roman"/>
          <w:color w:val="000000"/>
          <w:sz w:val="28"/>
          <w:szCs w:val="28"/>
        </w:rPr>
        <w:t xml:space="preserve">ельные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общеобраз</w:t>
      </w:r>
      <w:r w:rsidR="00AE4824">
        <w:rPr>
          <w:rFonts w:ascii="Times New Roman" w:hAnsi="Times New Roman" w:cs="Times New Roman"/>
          <w:color w:val="000000"/>
          <w:sz w:val="28"/>
          <w:szCs w:val="28"/>
        </w:rPr>
        <w:t xml:space="preserve">овательные программы, в систему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методического сопровожден</w:t>
      </w:r>
      <w:r w:rsidR="00951F24">
        <w:rPr>
          <w:rFonts w:ascii="Times New Roman" w:hAnsi="Times New Roman" w:cs="Times New Roman"/>
          <w:color w:val="000000"/>
          <w:sz w:val="28"/>
          <w:szCs w:val="28"/>
        </w:rPr>
        <w:t xml:space="preserve">ия деятельности преподавателей.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Школа проводит большую </w:t>
      </w:r>
      <w:r w:rsidR="00AE4824">
        <w:rPr>
          <w:rFonts w:ascii="Times New Roman" w:hAnsi="Times New Roman" w:cs="Times New Roman"/>
          <w:color w:val="000000"/>
          <w:sz w:val="28"/>
          <w:szCs w:val="28"/>
        </w:rPr>
        <w:t xml:space="preserve">работу по сохранению и развитию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отечественных традиций по выявлени</w:t>
      </w:r>
      <w:r w:rsidR="00AE4824">
        <w:rPr>
          <w:rFonts w:ascii="Times New Roman" w:hAnsi="Times New Roman" w:cs="Times New Roman"/>
          <w:color w:val="000000"/>
          <w:sz w:val="28"/>
          <w:szCs w:val="28"/>
        </w:rPr>
        <w:t xml:space="preserve">ю и обучению одаренных детей по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предпрофессиональным образовательным </w:t>
      </w:r>
      <w:r w:rsidR="00951F24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программам в области искусств и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создания условий для дальнейшего</w:t>
      </w:r>
      <w:r w:rsidR="00CD1329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профессионального становления.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51F24" w:rsidRPr="000C6168" w:rsidRDefault="000C6168" w:rsidP="00B94035">
      <w:pPr>
        <w:tabs>
          <w:tab w:val="left" w:pos="54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</w:t>
      </w:r>
      <w:r w:rsidR="009E1886" w:rsidRPr="000C61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951F24" w:rsidRPr="000C61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.7.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E1886" w:rsidRPr="000C61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Фестивал</w:t>
      </w:r>
      <w:r w:rsidR="00B94035" w:rsidRPr="000C61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ьна и </w:t>
      </w:r>
      <w:r w:rsidR="009E1886" w:rsidRPr="000C61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конкурсная деятельность</w:t>
      </w:r>
      <w:r w:rsidR="009E1886" w:rsidRPr="000C616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22D9E" w:rsidRDefault="00B94035" w:rsidP="009F56A9">
      <w:pPr>
        <w:tabs>
          <w:tab w:val="left" w:pos="5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t>Конкурсная, выставочная, фестивальная деятельность – неотъемлемый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br/>
        <w:t>элемент, важная и объёмная по временным, эмоциональным и другим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затратам часть образования в </w:t>
      </w:r>
      <w:r w:rsidR="004E108A">
        <w:rPr>
          <w:rFonts w:ascii="Times New Roman" w:hAnsi="Times New Roman" w:cs="Times New Roman"/>
          <w:color w:val="000000"/>
          <w:sz w:val="28"/>
          <w:szCs w:val="28"/>
        </w:rPr>
        <w:t>школе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t>, являющаяся для многих детей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br/>
        <w:t>любимым видом занятий и составляющая ряд самых запоминающихся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108A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t>обытий школьной жизни. Высокий рейтинг у детей имеет работа и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выступления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составе творческих коллективов.</w:t>
      </w:r>
      <w:r w:rsidR="004E10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t>Конкурсная деятельност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 является значимым результатом 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t>образовательного процесса и важной частью целостного разви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тия каждого 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ребенка. Развитие конкурсной деятельности в </w:t>
      </w:r>
      <w:r w:rsidR="004E108A">
        <w:rPr>
          <w:rFonts w:ascii="Times New Roman" w:hAnsi="Times New Roman" w:cs="Times New Roman"/>
          <w:color w:val="000000"/>
          <w:sz w:val="28"/>
          <w:szCs w:val="28"/>
        </w:rPr>
        <w:lastRenderedPageBreak/>
        <w:t>шк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оле является серьезной 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t>поддержкой для творчески одаренных детей.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br/>
        <w:t>Приоритетным направлением конкурсной деятельности в 2</w:t>
      </w:r>
      <w:r>
        <w:rPr>
          <w:rFonts w:ascii="Times New Roman" w:hAnsi="Times New Roman" w:cs="Times New Roman"/>
          <w:color w:val="000000"/>
          <w:sz w:val="28"/>
          <w:szCs w:val="28"/>
        </w:rPr>
        <w:t>019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br/>
        <w:t>стали развитие художественной культуры, укрепление традиций, поиск</w:t>
      </w:r>
      <w:r w:rsidR="009E1886" w:rsidRPr="009E1886">
        <w:rPr>
          <w:rFonts w:ascii="Times New Roman" w:hAnsi="Times New Roman" w:cs="Times New Roman"/>
          <w:color w:val="000000"/>
          <w:sz w:val="28"/>
          <w:szCs w:val="28"/>
        </w:rPr>
        <w:br/>
        <w:t>новы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возможностей в искусстве. </w:t>
      </w:r>
      <w:r w:rsidR="009F56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56A9" w:rsidRDefault="009F56A9" w:rsidP="00322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6A9" w:rsidRDefault="009F56A9" w:rsidP="009F56A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B2345F">
        <w:rPr>
          <w:rFonts w:ascii="Times New Roman" w:hAnsi="Times New Roman" w:cs="Times New Roman"/>
          <w:bCs/>
          <w:color w:val="000000"/>
          <w:sz w:val="28"/>
          <w:szCs w:val="28"/>
        </w:rPr>
        <w:t>период весенних каникул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работа была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ыстроена таким образом, чтобы в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мероприятиях было задействовано максимально бол</w:t>
      </w:r>
      <w:r>
        <w:rPr>
          <w:rFonts w:ascii="Times New Roman" w:hAnsi="Times New Roman" w:cs="Times New Roman"/>
          <w:color w:val="000000"/>
          <w:sz w:val="28"/>
          <w:szCs w:val="28"/>
        </w:rPr>
        <w:t>ьшее количество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на уровне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 чт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обы отдых детей был интересным, 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>познавательным и ярким.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период </w:t>
      </w:r>
      <w:r w:rsidRPr="006023D5">
        <w:rPr>
          <w:rFonts w:ascii="Times New Roman" w:hAnsi="Times New Roman" w:cs="Times New Roman"/>
          <w:bCs/>
          <w:color w:val="000000"/>
          <w:sz w:val="28"/>
          <w:szCs w:val="28"/>
        </w:rPr>
        <w:t>весенних каникул</w:t>
      </w:r>
      <w:r w:rsidRPr="009E18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 организован и проведен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открытый конкурс «Смоленский парад искусств» в номинации «Исполнители народной и   эстрадной песни», участниками которого стали  93 человека детей в возрасте от 7 до 16 лет.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были проведены следующие к</w:t>
      </w: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</w:t>
      </w:r>
      <w:r w:rsidR="000C6168">
        <w:rPr>
          <w:rFonts w:ascii="Times New Roman" w:eastAsia="Times New Roman" w:hAnsi="Times New Roman" w:cs="Times New Roman"/>
          <w:sz w:val="28"/>
          <w:szCs w:val="28"/>
          <w:lang w:eastAsia="ru-RU"/>
        </w:rPr>
        <w:t>ртные мероприятия</w:t>
      </w: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</w:p>
    <w:p w:rsidR="009F56A9" w:rsidRPr="006023D5" w:rsidRDefault="009F56A9" w:rsidP="009F56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-концерт солистов хорового и хореографического коллектива на    празднике, посвященном Дню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концерт учащихся, посвященный Дню учителя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выставка художественных работ «Осенняя фантазия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                </w:t>
      </w: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концерт учащихся, посвященный Дню Матери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F56A9" w:rsidRPr="006023D5" w:rsidRDefault="009F56A9" w:rsidP="009F5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концерт учащихся, посвященный Дню полиции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56A9" w:rsidRPr="006023D5" w:rsidRDefault="009F56A9" w:rsidP="009F5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фольклорного коллектива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областном фестивале народного    </w:t>
      </w:r>
    </w:p>
    <w:p w:rsidR="009F56A9" w:rsidRPr="006023D5" w:rsidRDefault="009F56A9" w:rsidP="009F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творчества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F56A9" w:rsidRPr="006023D5" w:rsidRDefault="009F56A9" w:rsidP="009F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выставка художественных работ «Зимняя фантазия»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F56A9" w:rsidRPr="006023D5" w:rsidRDefault="009F56A9" w:rsidP="009F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новогодний отчетный концерт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населения города </w:t>
      </w:r>
    </w:p>
    <w:p w:rsidR="009F56A9" w:rsidRPr="006023D5" w:rsidRDefault="009F56A9" w:rsidP="009F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концерт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фольклорного коллектива школы </w:t>
      </w: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Благотворительной елке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F56A9" w:rsidRPr="006023D5" w:rsidRDefault="009F56A9" w:rsidP="009F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художественная выставка работ учащихся "</w:t>
      </w: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Родные просторы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F56A9" w:rsidRPr="006023D5" w:rsidRDefault="009F56A9" w:rsidP="009F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-концертная программа, посвященная Дню защитника Отечества  </w:t>
      </w:r>
    </w:p>
    <w:p w:rsidR="009F56A9" w:rsidRPr="006023D5" w:rsidRDefault="009F56A9" w:rsidP="009F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концерт фольклорного коллектива, посвященный празднования Дню   </w:t>
      </w:r>
    </w:p>
    <w:p w:rsidR="009F56A9" w:rsidRPr="006023D5" w:rsidRDefault="009F56A9" w:rsidP="009F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Масленицы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56A9" w:rsidRPr="006023D5" w:rsidRDefault="009F56A9" w:rsidP="009F5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-концертная программа, посвященная Дню 8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концерт, посвященный  Дню Благовещения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56A9" w:rsidRPr="006023D5" w:rsidRDefault="009F56A9" w:rsidP="009F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концерт, посвященный Дню Христово Пасхи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56A9" w:rsidRDefault="009F56A9" w:rsidP="009F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концерт </w:t>
      </w:r>
      <w:r w:rsidR="00525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коллективов и солистов школы</w:t>
      </w:r>
      <w:r w:rsidRPr="0060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посвященный Дню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F56A9" w:rsidRDefault="009F56A9" w:rsidP="00B97AC4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9F56A9" w:rsidRDefault="009F56A9" w:rsidP="009F56A9">
      <w:pPr>
        <w:tabs>
          <w:tab w:val="left" w:pos="54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886">
        <w:rPr>
          <w:rFonts w:ascii="Times New Roman" w:hAnsi="Times New Roman" w:cs="Times New Roman"/>
          <w:color w:val="000000"/>
          <w:sz w:val="28"/>
          <w:szCs w:val="28"/>
        </w:rPr>
        <w:t>Сведения о результатах участия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конкурсах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представлены в таблиц</w:t>
      </w:r>
      <w:r>
        <w:rPr>
          <w:rFonts w:ascii="Times New Roman" w:hAnsi="Times New Roman" w:cs="Times New Roman"/>
          <w:color w:val="000000"/>
          <w:sz w:val="28"/>
          <w:szCs w:val="28"/>
        </w:rPr>
        <w:t>е.</w:t>
      </w:r>
      <w:r w:rsidRPr="009E1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25D5A" w:rsidRDefault="00525D5A" w:rsidP="009F5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F56A9" w:rsidRDefault="009F56A9" w:rsidP="009F5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22D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Участие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</w:t>
      </w:r>
      <w:r w:rsidRPr="00322D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</w:t>
      </w:r>
      <w:r w:rsidR="000C61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ю</w:t>
      </w:r>
      <w:r w:rsidRPr="00322D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щихся школы в городских, областных, Международных фестивалях-конкурсах</w:t>
      </w:r>
      <w:r w:rsidR="005F24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</w:t>
      </w:r>
      <w:r w:rsidR="000C61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2019 </w:t>
      </w:r>
      <w:r w:rsidR="005F24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-2020 </w:t>
      </w:r>
      <w:r w:rsidR="000C61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году:</w:t>
      </w:r>
    </w:p>
    <w:p w:rsidR="005F2496" w:rsidRPr="009F56A9" w:rsidRDefault="005F2496" w:rsidP="009F5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6A9" w:rsidRPr="0029466A" w:rsidRDefault="00525D5A" w:rsidP="005F2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496">
        <w:t xml:space="preserve">1.  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5245"/>
      </w:tblGrid>
      <w:tr w:rsidR="009F56A9" w:rsidRPr="0081364C" w:rsidTr="009F56A9">
        <w:tc>
          <w:tcPr>
            <w:tcW w:w="2376" w:type="dxa"/>
          </w:tcPr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Ф.И.О. учащегося </w:t>
            </w:r>
          </w:p>
        </w:tc>
        <w:tc>
          <w:tcPr>
            <w:tcW w:w="1985" w:type="dxa"/>
          </w:tcPr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Ф.И.О. преподавателя </w:t>
            </w:r>
          </w:p>
        </w:tc>
        <w:tc>
          <w:tcPr>
            <w:tcW w:w="5245" w:type="dxa"/>
          </w:tcPr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конкурса, фестиваля и награда </w:t>
            </w:r>
          </w:p>
        </w:tc>
      </w:tr>
      <w:tr w:rsidR="009F56A9" w:rsidRPr="0081364C" w:rsidTr="009F56A9">
        <w:tc>
          <w:tcPr>
            <w:tcW w:w="2376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1.Шестакова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</w:p>
        </w:tc>
        <w:tc>
          <w:tcPr>
            <w:tcW w:w="1985" w:type="dxa"/>
          </w:tcPr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Савковская З.В.</w:t>
            </w:r>
          </w:p>
        </w:tc>
        <w:tc>
          <w:tcPr>
            <w:tcW w:w="5245" w:type="dxa"/>
          </w:tcPr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конкурс исполнителей народной песни « Смоленские росточки» (лауреат 3 степени) ноябрь 2019</w:t>
            </w:r>
          </w:p>
        </w:tc>
      </w:tr>
      <w:tr w:rsidR="009F56A9" w:rsidRPr="0081364C" w:rsidTr="009F56A9">
        <w:tc>
          <w:tcPr>
            <w:tcW w:w="2376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Башмакова     </w:t>
            </w:r>
          </w:p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Виктория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Савковская З.В. </w:t>
            </w:r>
          </w:p>
        </w:tc>
        <w:tc>
          <w:tcPr>
            <w:tcW w:w="5245" w:type="dxa"/>
          </w:tcPr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исполнителей народной песни « Смоленские росточки» (лауреат  1 степени) ноябрь 2019</w:t>
            </w:r>
          </w:p>
        </w:tc>
      </w:tr>
      <w:tr w:rsidR="009F56A9" w:rsidRPr="0081364C" w:rsidTr="009F56A9">
        <w:tc>
          <w:tcPr>
            <w:tcW w:w="2376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Фольклорный</w:t>
            </w:r>
          </w:p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ансамбль                 </w:t>
            </w:r>
          </w:p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 Гнездышко»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Савковская З.В.</w:t>
            </w:r>
          </w:p>
        </w:tc>
        <w:tc>
          <w:tcPr>
            <w:tcW w:w="5245" w:type="dxa"/>
          </w:tcPr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исполнителей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песни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«Смоленские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росточки»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(лауреат 3 степени) </w:t>
            </w:r>
          </w:p>
        </w:tc>
      </w:tr>
      <w:tr w:rsidR="009F56A9" w:rsidRPr="0081364C" w:rsidTr="009F56A9">
        <w:tc>
          <w:tcPr>
            <w:tcW w:w="2376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Гращенкова    </w:t>
            </w:r>
          </w:p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Алиса</w:t>
            </w:r>
          </w:p>
        </w:tc>
        <w:tc>
          <w:tcPr>
            <w:tcW w:w="1985" w:type="dxa"/>
          </w:tcPr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Савковская З.В. </w:t>
            </w:r>
          </w:p>
        </w:tc>
        <w:tc>
          <w:tcPr>
            <w:tcW w:w="5245" w:type="dxa"/>
          </w:tcPr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фольклора и ремесел «Смоленский рожок-2019»          (лауреат 2 степени) сентябрь 2019</w:t>
            </w:r>
          </w:p>
        </w:tc>
      </w:tr>
      <w:tr w:rsidR="009F56A9" w:rsidRPr="0081364C" w:rsidTr="009F56A9">
        <w:tc>
          <w:tcPr>
            <w:tcW w:w="2376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 Путченкова    </w:t>
            </w:r>
          </w:p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Софья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Савковская З.В.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фольклора и ремесел «Смоленский рожок-2019»          (лауреат 2 степени) сентябрь 2019</w:t>
            </w:r>
          </w:p>
        </w:tc>
      </w:tr>
      <w:tr w:rsidR="009F56A9" w:rsidRPr="0081364C" w:rsidTr="009F56A9">
        <w:tc>
          <w:tcPr>
            <w:tcW w:w="2376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Фольклорный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«Гнездышко» </w:t>
            </w:r>
          </w:p>
        </w:tc>
        <w:tc>
          <w:tcPr>
            <w:tcW w:w="1985" w:type="dxa"/>
          </w:tcPr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Савковская З.В.</w:t>
            </w:r>
          </w:p>
        </w:tc>
        <w:tc>
          <w:tcPr>
            <w:tcW w:w="5245" w:type="dxa"/>
          </w:tcPr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конкурс фольклора и ремесел «Смоленский рожок-2019»          (лауреат 1 степени) сентябрь 2019</w:t>
            </w:r>
          </w:p>
        </w:tc>
      </w:tr>
      <w:tr w:rsidR="009F56A9" w:rsidRPr="0081364C" w:rsidTr="009F56A9">
        <w:tc>
          <w:tcPr>
            <w:tcW w:w="2376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Шестакова</w:t>
            </w:r>
          </w:p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Светлана </w:t>
            </w:r>
          </w:p>
        </w:tc>
        <w:tc>
          <w:tcPr>
            <w:tcW w:w="1985" w:type="dxa"/>
          </w:tcPr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Савковская З.В.</w:t>
            </w:r>
          </w:p>
        </w:tc>
        <w:tc>
          <w:tcPr>
            <w:tcW w:w="5245" w:type="dxa"/>
          </w:tcPr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конкурс фольклора и ремесел «Смоленский рожок-2019»          (лауреат 1 степени) сентябрь 2019</w:t>
            </w:r>
          </w:p>
        </w:tc>
      </w:tr>
      <w:tr w:rsidR="009F56A9" w:rsidRPr="0081364C" w:rsidTr="009F56A9">
        <w:tc>
          <w:tcPr>
            <w:tcW w:w="2376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Башмакова</w:t>
            </w:r>
          </w:p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Виктория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Савковская З.В.</w:t>
            </w:r>
          </w:p>
        </w:tc>
        <w:tc>
          <w:tcPr>
            <w:tcW w:w="5245" w:type="dxa"/>
          </w:tcPr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Международный конкурс фольклора и ремесел «Смоленский рожок-2019»          (лауреат 2 степени) сентябрь 2019</w:t>
            </w:r>
          </w:p>
        </w:tc>
      </w:tr>
      <w:tr w:rsidR="009F56A9" w:rsidRPr="0081364C" w:rsidTr="009F56A9">
        <w:tc>
          <w:tcPr>
            <w:tcW w:w="2376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Скрипко    </w:t>
            </w:r>
          </w:p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Валерия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Минаева Л.Ю.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Международный конкурс фольклора и ремесел «Смоленский рожок-2019»          (лауреат  1 степени) сентябрь 2019</w:t>
            </w:r>
          </w:p>
        </w:tc>
      </w:tr>
      <w:tr w:rsidR="009F56A9" w:rsidRPr="0081364C" w:rsidTr="009F56A9">
        <w:tc>
          <w:tcPr>
            <w:tcW w:w="2376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Патупина    </w:t>
            </w:r>
          </w:p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Алина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Сахоненкова  </w:t>
            </w:r>
          </w:p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Е.С.</w:t>
            </w:r>
          </w:p>
        </w:tc>
        <w:tc>
          <w:tcPr>
            <w:tcW w:w="5245" w:type="dxa"/>
          </w:tcPr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Всероссийский конкурс «Древо талантов» ( диплом 1 степени) декабрь 2019</w:t>
            </w:r>
          </w:p>
        </w:tc>
      </w:tr>
      <w:tr w:rsidR="009F56A9" w:rsidRPr="0081364C" w:rsidTr="009F56A9">
        <w:tc>
          <w:tcPr>
            <w:tcW w:w="2376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Скрипко    </w:t>
            </w:r>
          </w:p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Валерия</w:t>
            </w:r>
          </w:p>
        </w:tc>
        <w:tc>
          <w:tcPr>
            <w:tcW w:w="1985" w:type="dxa"/>
          </w:tcPr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5245" w:type="dxa"/>
          </w:tcPr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конкурс детского творчества «Лучшая мама на свете»  ноябрь 2019 (диплом 1 степени)</w:t>
            </w:r>
          </w:p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6A9" w:rsidRPr="0081364C" w:rsidTr="009F56A9">
        <w:tc>
          <w:tcPr>
            <w:tcW w:w="2376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Хореограф.      </w:t>
            </w:r>
          </w:p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коллектив     </w:t>
            </w:r>
          </w:p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«Хорошее    </w:t>
            </w:r>
          </w:p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настроение»</w:t>
            </w:r>
          </w:p>
        </w:tc>
        <w:tc>
          <w:tcPr>
            <w:tcW w:w="1985" w:type="dxa"/>
          </w:tcPr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Н.В.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фестиваль- конкурс детского творчества, посвященный Дню матери</w:t>
            </w:r>
          </w:p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(лауреат 2 степени)  ноябрь 2019</w:t>
            </w:r>
          </w:p>
        </w:tc>
      </w:tr>
      <w:tr w:rsidR="009F56A9" w:rsidRPr="0081364C" w:rsidTr="009F56A9">
        <w:tc>
          <w:tcPr>
            <w:tcW w:w="2376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Анадикт   </w:t>
            </w:r>
          </w:p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Мария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Минаева Л.Ю.</w:t>
            </w:r>
          </w:p>
        </w:tc>
        <w:tc>
          <w:tcPr>
            <w:tcW w:w="5245" w:type="dxa"/>
          </w:tcPr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Всероссийский  творческий конкурс   «Унылая пора, очей очарованье»     (диплом 1 степени)  ноябрь 2019</w:t>
            </w:r>
          </w:p>
        </w:tc>
      </w:tr>
      <w:tr w:rsidR="009F56A9" w:rsidRPr="0081364C" w:rsidTr="009F56A9">
        <w:tc>
          <w:tcPr>
            <w:tcW w:w="2376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Иванов </w:t>
            </w:r>
          </w:p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Михаил </w:t>
            </w:r>
          </w:p>
        </w:tc>
        <w:tc>
          <w:tcPr>
            <w:tcW w:w="1985" w:type="dxa"/>
          </w:tcPr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И.А.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Городской фестиваль- конкурс детского творчества, посвященный Дню матери</w:t>
            </w:r>
          </w:p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(лауреат 2 степени)  ноябрь 2019</w:t>
            </w:r>
          </w:p>
        </w:tc>
      </w:tr>
      <w:tr w:rsidR="009F56A9" w:rsidRPr="0081364C" w:rsidTr="009F56A9">
        <w:tc>
          <w:tcPr>
            <w:tcW w:w="2376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Иванова    </w:t>
            </w:r>
          </w:p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Анастасия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И.А.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фестиваль- конкурс детского творчества, посвященный Дню матери</w:t>
            </w:r>
          </w:p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(лауреат 1 степени)  ноябрь 2019</w:t>
            </w:r>
          </w:p>
        </w:tc>
      </w:tr>
      <w:tr w:rsidR="009F56A9" w:rsidRPr="0081364C" w:rsidTr="009F56A9">
        <w:tc>
          <w:tcPr>
            <w:tcW w:w="2376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Пулькина </w:t>
            </w:r>
          </w:p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Анастасия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И.А.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фестиваль- конкурс детского творчества, посвященный Дню матери</w:t>
            </w:r>
          </w:p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(лауреат 1 степени)  ноябрь 2019</w:t>
            </w:r>
          </w:p>
        </w:tc>
      </w:tr>
      <w:tr w:rsidR="009F56A9" w:rsidRPr="0081364C" w:rsidTr="009F56A9">
        <w:tc>
          <w:tcPr>
            <w:tcW w:w="2376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 Иванов </w:t>
            </w:r>
          </w:p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Михаил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Сахарова И.А. 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фестиваль-конкурс «Таланты Смоленщины» (диплом 1 степени)</w:t>
            </w:r>
          </w:p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ноябрь 2019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56A9" w:rsidRPr="0081364C" w:rsidTr="009F56A9">
        <w:tc>
          <w:tcPr>
            <w:tcW w:w="2376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Шестакова </w:t>
            </w:r>
          </w:p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Светлана</w:t>
            </w:r>
          </w:p>
        </w:tc>
        <w:tc>
          <w:tcPr>
            <w:tcW w:w="1985" w:type="dxa"/>
          </w:tcPr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Савковская З.В.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фестиваль-конкурс «Таланты Смоленщины» (диплом 1 степени)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2019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56A9" w:rsidRPr="0081364C" w:rsidTr="009F56A9">
        <w:tc>
          <w:tcPr>
            <w:tcW w:w="2376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Башмакова </w:t>
            </w:r>
          </w:p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Виктория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Савковская З.В.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фестиваль-конкурс «Таланты Смоленщины» (диплом 1 степени)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ноябрь 2019</w:t>
            </w:r>
          </w:p>
        </w:tc>
      </w:tr>
      <w:tr w:rsidR="009F56A9" w:rsidRPr="0081364C" w:rsidTr="009F56A9">
        <w:tc>
          <w:tcPr>
            <w:tcW w:w="2376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Путченкова </w:t>
            </w:r>
          </w:p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Софья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Савковская З.В.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фестиваль-конкурс «Таланты Смоленщины» (диплом 2 степени)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ноябрь 2019</w:t>
            </w:r>
          </w:p>
        </w:tc>
      </w:tr>
      <w:tr w:rsidR="009F56A9" w:rsidRPr="0081364C" w:rsidTr="009F56A9">
        <w:tc>
          <w:tcPr>
            <w:tcW w:w="2376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Иванова </w:t>
            </w:r>
          </w:p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Анастасия  </w:t>
            </w:r>
          </w:p>
        </w:tc>
        <w:tc>
          <w:tcPr>
            <w:tcW w:w="1985" w:type="dxa"/>
          </w:tcPr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И.А.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фестиваль-конкурс «Таланты Смоленщины» (диплом  1 степени)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ноябрь 2019</w:t>
            </w:r>
          </w:p>
        </w:tc>
      </w:tr>
      <w:tr w:rsidR="009F56A9" w:rsidRPr="0081364C" w:rsidTr="009F56A9">
        <w:tc>
          <w:tcPr>
            <w:tcW w:w="2376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Фольклорный </w:t>
            </w:r>
          </w:p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ансамбль       </w:t>
            </w:r>
          </w:p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«Гнездышко»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Савковская З.В.</w:t>
            </w:r>
          </w:p>
        </w:tc>
        <w:tc>
          <w:tcPr>
            <w:tcW w:w="5245" w:type="dxa"/>
          </w:tcPr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  областной  детский фольклорный  Праздник-конкурс ( лауреат 1 степени) декабрь 2019  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56A9" w:rsidRPr="0081364C" w:rsidTr="009F56A9">
        <w:tc>
          <w:tcPr>
            <w:tcW w:w="2376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  Путченкова</w:t>
            </w:r>
          </w:p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Софья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Савковская З.В.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  областной  детский фольклорный  Праздник-конкурс (лауреат  2 степени) декабрь 2019  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56A9" w:rsidRPr="0081364C" w:rsidTr="009F56A9">
        <w:tc>
          <w:tcPr>
            <w:tcW w:w="2376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Башмакова</w:t>
            </w:r>
          </w:p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Виктория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Савковская З.В.</w:t>
            </w:r>
          </w:p>
        </w:tc>
        <w:tc>
          <w:tcPr>
            <w:tcW w:w="5245" w:type="dxa"/>
          </w:tcPr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  областной  детский фольклорный  Праздник-конкурс ( лауреат 1 степени) декабрь 2019  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56A9" w:rsidRPr="0081364C" w:rsidTr="009F56A9">
        <w:tc>
          <w:tcPr>
            <w:tcW w:w="2376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Шестакова </w:t>
            </w:r>
          </w:p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Светлана</w:t>
            </w:r>
          </w:p>
        </w:tc>
        <w:tc>
          <w:tcPr>
            <w:tcW w:w="1985" w:type="dxa"/>
          </w:tcPr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Савковская З.В.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  областной  детский фольклорный  Праздник-конкурс ( лауреат 1 степени) декабрь 2019  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F56A9" w:rsidRPr="0081364C" w:rsidTr="009F56A9">
        <w:tc>
          <w:tcPr>
            <w:tcW w:w="2376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Рубцова </w:t>
            </w:r>
          </w:p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Александра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Верьяненкова Т.Н. </w:t>
            </w:r>
          </w:p>
        </w:tc>
        <w:tc>
          <w:tcPr>
            <w:tcW w:w="5245" w:type="dxa"/>
          </w:tcPr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  конкурс детского творчества «Петушок-золотой гребешок»   (лауреат   3 степени)   декабрь 2019</w:t>
            </w:r>
          </w:p>
        </w:tc>
      </w:tr>
      <w:tr w:rsidR="009F56A9" w:rsidRPr="0081364C" w:rsidTr="009F56A9">
        <w:tc>
          <w:tcPr>
            <w:tcW w:w="2376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Скрипко </w:t>
            </w:r>
          </w:p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Валерия</w:t>
            </w:r>
          </w:p>
        </w:tc>
        <w:tc>
          <w:tcPr>
            <w:tcW w:w="1985" w:type="dxa"/>
          </w:tcPr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  конкурс детского творчества «Петушок-золотой гребешок»   (лауреат    2 степени)   декабрь 2019                                                       </w:t>
            </w:r>
          </w:p>
        </w:tc>
      </w:tr>
      <w:tr w:rsidR="009F56A9" w:rsidRPr="0081364C" w:rsidTr="009F56A9">
        <w:tc>
          <w:tcPr>
            <w:tcW w:w="2376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Башмакова </w:t>
            </w:r>
          </w:p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Виктория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Савковская З.В.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фестиваль- конкурс детского творчества, посвященный Дню матери</w:t>
            </w:r>
          </w:p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(лауреат 1 степени)  ноябрь 2019</w:t>
            </w:r>
          </w:p>
        </w:tc>
      </w:tr>
      <w:tr w:rsidR="009F56A9" w:rsidRPr="0081364C" w:rsidTr="009F56A9">
        <w:tc>
          <w:tcPr>
            <w:tcW w:w="2376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 Гращенкова</w:t>
            </w:r>
          </w:p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Алиса</w:t>
            </w:r>
          </w:p>
        </w:tc>
        <w:tc>
          <w:tcPr>
            <w:tcW w:w="1985" w:type="dxa"/>
          </w:tcPr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Савковская З.В.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фестиваль- конкурс детского творчества, посвященный Дню матери</w:t>
            </w:r>
          </w:p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(лауреат 1 степени)  ноябрь 2019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</w:p>
        </w:tc>
      </w:tr>
      <w:tr w:rsidR="009F56A9" w:rsidRPr="0081364C" w:rsidTr="009F56A9">
        <w:tc>
          <w:tcPr>
            <w:tcW w:w="2376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30.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Фольклорный    </w:t>
            </w:r>
          </w:p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ансамбль</w:t>
            </w:r>
          </w:p>
        </w:tc>
        <w:tc>
          <w:tcPr>
            <w:tcW w:w="1985" w:type="dxa"/>
          </w:tcPr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Савковская З.В. 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фестиваль- конкурс детского творчества, посвященный Дню матери</w:t>
            </w:r>
          </w:p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(лауреат 1 степени)  ноябрь 2019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</w:tc>
      </w:tr>
      <w:tr w:rsidR="009F56A9" w:rsidRPr="0081364C" w:rsidTr="009F56A9">
        <w:tc>
          <w:tcPr>
            <w:tcW w:w="2376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31.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Патупина </w:t>
            </w:r>
          </w:p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Алина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Сахоненкова Е.С. 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5AC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9E05AC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5AC">
              <w:rPr>
                <w:rFonts w:ascii="Times New Roman" w:hAnsi="Times New Roman" w:cs="Times New Roman"/>
                <w:sz w:val="28"/>
                <w:szCs w:val="28"/>
              </w:rPr>
              <w:t>«Твори, участвуй, побеждай!»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Диплом 1  степени)  декабрь 2019                                                      </w:t>
            </w:r>
          </w:p>
        </w:tc>
      </w:tr>
      <w:tr w:rsidR="009F56A9" w:rsidRPr="0081364C" w:rsidTr="009F56A9">
        <w:tc>
          <w:tcPr>
            <w:tcW w:w="2376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Ансамбль    </w:t>
            </w:r>
          </w:p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гитар </w:t>
            </w:r>
          </w:p>
        </w:tc>
        <w:tc>
          <w:tcPr>
            <w:tcW w:w="1985" w:type="dxa"/>
          </w:tcPr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Сахоненкова Е.С.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5AC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9E05AC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5AC">
              <w:rPr>
                <w:rFonts w:ascii="Times New Roman" w:hAnsi="Times New Roman" w:cs="Times New Roman"/>
                <w:sz w:val="28"/>
                <w:szCs w:val="28"/>
              </w:rPr>
              <w:t>«Твори, участвуй, побеждай!»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Диплом  2 место)  декабрь 2019                                                      </w:t>
            </w:r>
          </w:p>
        </w:tc>
      </w:tr>
      <w:tr w:rsidR="009F56A9" w:rsidRPr="0081364C" w:rsidTr="009F56A9">
        <w:tc>
          <w:tcPr>
            <w:tcW w:w="2376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Лавров   </w:t>
            </w:r>
          </w:p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Арсений</w:t>
            </w:r>
          </w:p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Сахоненкова </w:t>
            </w:r>
          </w:p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Е.С.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Всероссийский конкурс «Древо талантов» инструментальное исполнительство (Диплом 1 степени)</w:t>
            </w:r>
          </w:p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 г.</w:t>
            </w:r>
          </w:p>
        </w:tc>
      </w:tr>
      <w:tr w:rsidR="009F56A9" w:rsidRPr="0081364C" w:rsidTr="009F56A9">
        <w:tc>
          <w:tcPr>
            <w:tcW w:w="2376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Ансамбль                    </w:t>
            </w:r>
          </w:p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«Гитардо»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Сахоненкова Е.С.</w:t>
            </w:r>
          </w:p>
        </w:tc>
        <w:tc>
          <w:tcPr>
            <w:tcW w:w="5245" w:type="dxa"/>
          </w:tcPr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5AC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9E05AC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5AC">
              <w:rPr>
                <w:rFonts w:ascii="Times New Roman" w:hAnsi="Times New Roman" w:cs="Times New Roman"/>
                <w:sz w:val="28"/>
                <w:szCs w:val="28"/>
              </w:rPr>
              <w:t>«Твори, участвуй, побеждай!»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Диплом 1 место)  декабрь 2019                                                      </w:t>
            </w:r>
          </w:p>
        </w:tc>
      </w:tr>
      <w:tr w:rsidR="009F56A9" w:rsidRPr="0081364C" w:rsidTr="009F56A9">
        <w:trPr>
          <w:trHeight w:val="1303"/>
        </w:trPr>
        <w:tc>
          <w:tcPr>
            <w:tcW w:w="2376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35.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Пащенкова </w:t>
            </w:r>
          </w:p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Полина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Минаева Л.Ю.  </w:t>
            </w:r>
          </w:p>
        </w:tc>
        <w:tc>
          <w:tcPr>
            <w:tcW w:w="5245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городской заочный экологический конкурс «Экология. Творчество. Дети» (Диплом 1 степени ) март 2020 </w:t>
            </w:r>
          </w:p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56A9" w:rsidRPr="0081364C" w:rsidTr="009F56A9">
        <w:tc>
          <w:tcPr>
            <w:tcW w:w="2376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36. Поздняков    </w:t>
            </w:r>
          </w:p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Иван</w:t>
            </w:r>
          </w:p>
        </w:tc>
        <w:tc>
          <w:tcPr>
            <w:tcW w:w="1985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5245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городской заочный экологический конкурс «Экология. Творчество. Дети» (Диплом 3 степени ) март 2020 </w:t>
            </w:r>
          </w:p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6A9" w:rsidRPr="0081364C" w:rsidTr="009F56A9">
        <w:tc>
          <w:tcPr>
            <w:tcW w:w="2376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37. Анадикт </w:t>
            </w:r>
          </w:p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Мария</w:t>
            </w:r>
          </w:p>
        </w:tc>
        <w:tc>
          <w:tcPr>
            <w:tcW w:w="1985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5245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городской заочный экологический конкурс «Экология. Творчество. Дети» (Диплом 1 степени ) март 2020 </w:t>
            </w:r>
          </w:p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6A9" w:rsidRPr="0081364C" w:rsidTr="009F56A9">
        <w:tc>
          <w:tcPr>
            <w:tcW w:w="2376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38.Путченкова </w:t>
            </w:r>
          </w:p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Софья</w:t>
            </w:r>
          </w:p>
        </w:tc>
        <w:tc>
          <w:tcPr>
            <w:tcW w:w="1985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Ягорлицкая Т.Г.</w:t>
            </w:r>
          </w:p>
        </w:tc>
        <w:tc>
          <w:tcPr>
            <w:tcW w:w="5245" w:type="dxa"/>
          </w:tcPr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5AC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9E05AC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5AC">
              <w:rPr>
                <w:rFonts w:ascii="Times New Roman" w:hAnsi="Times New Roman" w:cs="Times New Roman"/>
                <w:sz w:val="28"/>
                <w:szCs w:val="28"/>
              </w:rPr>
              <w:t>«Твори, участвуй, побеждай!»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(Диплом 1 степени) февраль 2020 г.                                                      </w:t>
            </w:r>
          </w:p>
        </w:tc>
      </w:tr>
      <w:tr w:rsidR="009F56A9" w:rsidRPr="0081364C" w:rsidTr="009F56A9">
        <w:tc>
          <w:tcPr>
            <w:tcW w:w="2376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39. Бавтриков      </w:t>
            </w:r>
          </w:p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Арсений</w:t>
            </w:r>
          </w:p>
        </w:tc>
        <w:tc>
          <w:tcPr>
            <w:tcW w:w="1985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Ягорлицкая Т.Г.</w:t>
            </w:r>
          </w:p>
        </w:tc>
        <w:tc>
          <w:tcPr>
            <w:tcW w:w="5245" w:type="dxa"/>
          </w:tcPr>
          <w:p w:rsidR="009F56A9" w:rsidRPr="0081364C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5AC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9E05AC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5AC">
              <w:rPr>
                <w:rFonts w:ascii="Times New Roman" w:hAnsi="Times New Roman" w:cs="Times New Roman"/>
                <w:sz w:val="28"/>
                <w:szCs w:val="28"/>
              </w:rPr>
              <w:t>«Твори, участвуй, побеждай!»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(Диплом 1 степени) февраль 2020 г.                                                      </w:t>
            </w:r>
          </w:p>
        </w:tc>
      </w:tr>
      <w:tr w:rsidR="009F56A9" w:rsidRPr="0081364C" w:rsidTr="009F56A9">
        <w:tc>
          <w:tcPr>
            <w:tcW w:w="2376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40. Иванова    </w:t>
            </w:r>
          </w:p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Анастасия</w:t>
            </w:r>
          </w:p>
        </w:tc>
        <w:tc>
          <w:tcPr>
            <w:tcW w:w="1985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И.А.</w:t>
            </w:r>
          </w:p>
        </w:tc>
        <w:tc>
          <w:tcPr>
            <w:tcW w:w="5245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 Хрустальная лира»( диплом лауреата 3 степени)            2 марта 2020</w:t>
            </w:r>
          </w:p>
        </w:tc>
      </w:tr>
      <w:tr w:rsidR="009F56A9" w:rsidRPr="0081364C" w:rsidTr="009F56A9">
        <w:tc>
          <w:tcPr>
            <w:tcW w:w="2376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41. Иванов </w:t>
            </w:r>
          </w:p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Михаил</w:t>
            </w:r>
          </w:p>
        </w:tc>
        <w:tc>
          <w:tcPr>
            <w:tcW w:w="1985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И.А.</w:t>
            </w:r>
          </w:p>
        </w:tc>
        <w:tc>
          <w:tcPr>
            <w:tcW w:w="5245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конкурс музыкально-худож. творчества  «Старт.Время Побед»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Санкт-Петербург ( диплом лауреата 1 степени) май 2020</w:t>
            </w:r>
          </w:p>
        </w:tc>
      </w:tr>
      <w:tr w:rsidR="009F56A9" w:rsidRPr="0081364C" w:rsidTr="009F56A9">
        <w:tc>
          <w:tcPr>
            <w:tcW w:w="2376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42. Патупина    </w:t>
            </w:r>
          </w:p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Алина</w:t>
            </w:r>
          </w:p>
        </w:tc>
        <w:tc>
          <w:tcPr>
            <w:tcW w:w="1985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Сахоненкова Е.С.</w:t>
            </w:r>
          </w:p>
        </w:tc>
        <w:tc>
          <w:tcPr>
            <w:tcW w:w="5245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 Новый аккорд 2020» Гомель ( диплом лауреата 1 степени)  февраль 2020</w:t>
            </w:r>
          </w:p>
        </w:tc>
      </w:tr>
      <w:tr w:rsidR="009F56A9" w:rsidRPr="0081364C" w:rsidTr="009F56A9">
        <w:tc>
          <w:tcPr>
            <w:tcW w:w="2376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43. Ансамбль    </w:t>
            </w:r>
          </w:p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«ГитарДо»</w:t>
            </w:r>
          </w:p>
        </w:tc>
        <w:tc>
          <w:tcPr>
            <w:tcW w:w="1985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Сахоненкова Е.С.</w:t>
            </w:r>
          </w:p>
        </w:tc>
        <w:tc>
          <w:tcPr>
            <w:tcW w:w="5245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талантов детей «Виват, культура !»   (диплом лауреата 1 степени) май 2020</w:t>
            </w:r>
          </w:p>
        </w:tc>
      </w:tr>
      <w:tr w:rsidR="009F56A9" w:rsidRPr="0081364C" w:rsidTr="009F56A9">
        <w:tc>
          <w:tcPr>
            <w:tcW w:w="2376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44. Бавтриков      </w:t>
            </w:r>
          </w:p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Арсений</w:t>
            </w:r>
          </w:p>
        </w:tc>
        <w:tc>
          <w:tcPr>
            <w:tcW w:w="1985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Ягорлицкая Т.Г.</w:t>
            </w:r>
          </w:p>
        </w:tc>
        <w:tc>
          <w:tcPr>
            <w:tcW w:w="5245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талантов детей «Виват, культура !»   (диплом лауреата 3 степени) май 2020</w:t>
            </w:r>
          </w:p>
        </w:tc>
      </w:tr>
      <w:tr w:rsidR="009F56A9" w:rsidRPr="0081364C" w:rsidTr="009F56A9">
        <w:tc>
          <w:tcPr>
            <w:tcW w:w="2376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45. Путченкова    </w:t>
            </w:r>
          </w:p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Софья</w:t>
            </w:r>
          </w:p>
        </w:tc>
        <w:tc>
          <w:tcPr>
            <w:tcW w:w="1985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Ягорлицкая Т.Г.</w:t>
            </w:r>
          </w:p>
        </w:tc>
        <w:tc>
          <w:tcPr>
            <w:tcW w:w="5245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талантов детей «Виват, культура !»   (диплом лауреата  2 степени) май 2020</w:t>
            </w:r>
          </w:p>
        </w:tc>
      </w:tr>
      <w:tr w:rsidR="009F56A9" w:rsidRPr="0081364C" w:rsidTr="009F56A9">
        <w:tc>
          <w:tcPr>
            <w:tcW w:w="2376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 Путченкова</w:t>
            </w:r>
          </w:p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Софья</w:t>
            </w:r>
          </w:p>
        </w:tc>
        <w:tc>
          <w:tcPr>
            <w:tcW w:w="1985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Ягорлицкая Т.Г.</w:t>
            </w:r>
          </w:p>
        </w:tc>
        <w:tc>
          <w:tcPr>
            <w:tcW w:w="5245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фестиваль творчества детей и молодежи « Победный май» ( диплом лауреата 1 степени) апрель 2020</w:t>
            </w:r>
          </w:p>
        </w:tc>
      </w:tr>
      <w:tr w:rsidR="009F56A9" w:rsidRPr="0081364C" w:rsidTr="009F56A9">
        <w:tc>
          <w:tcPr>
            <w:tcW w:w="2376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47. Иванов   </w:t>
            </w:r>
          </w:p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Михаил</w:t>
            </w:r>
          </w:p>
        </w:tc>
        <w:tc>
          <w:tcPr>
            <w:tcW w:w="1985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И.А.</w:t>
            </w:r>
          </w:p>
        </w:tc>
        <w:tc>
          <w:tcPr>
            <w:tcW w:w="5245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юных исполнителей эстрадной песни « Голоса 21 века» (диплом лауреата 3 степени)                    14 марта 2020</w:t>
            </w:r>
          </w:p>
        </w:tc>
      </w:tr>
      <w:tr w:rsidR="009F56A9" w:rsidRPr="0081364C" w:rsidTr="009F56A9">
        <w:tc>
          <w:tcPr>
            <w:tcW w:w="2376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48. Путченкова    </w:t>
            </w:r>
          </w:p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Софья</w:t>
            </w:r>
          </w:p>
        </w:tc>
        <w:tc>
          <w:tcPr>
            <w:tcW w:w="1985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Ягорлицкая Т.Г.</w:t>
            </w:r>
          </w:p>
        </w:tc>
        <w:tc>
          <w:tcPr>
            <w:tcW w:w="5245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городской конкурс   «Смоленский парад искусств» народные инструменты ( дипломант 1 степени)       18 марта 2020</w:t>
            </w:r>
          </w:p>
        </w:tc>
      </w:tr>
      <w:tr w:rsidR="009F56A9" w:rsidRPr="0081364C" w:rsidTr="009F56A9">
        <w:tc>
          <w:tcPr>
            <w:tcW w:w="2376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49. Лавров   </w:t>
            </w:r>
          </w:p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Арсений</w:t>
            </w:r>
          </w:p>
        </w:tc>
        <w:tc>
          <w:tcPr>
            <w:tcW w:w="1985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Сахоненкова Е.С.</w:t>
            </w:r>
          </w:p>
        </w:tc>
        <w:tc>
          <w:tcPr>
            <w:tcW w:w="5245" w:type="dxa"/>
          </w:tcPr>
          <w:p w:rsidR="009F56A9" w:rsidRPr="00740200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конкурс                             «Приглашение в сказку» Минск   (дипломант 1 степени) февраль 2020</w:t>
            </w:r>
          </w:p>
        </w:tc>
      </w:tr>
      <w:tr w:rsidR="009F56A9" w:rsidRPr="0081364C" w:rsidTr="009F56A9">
        <w:tc>
          <w:tcPr>
            <w:tcW w:w="2376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50. Животкова   </w:t>
            </w:r>
          </w:p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Ирина</w:t>
            </w:r>
          </w:p>
        </w:tc>
        <w:tc>
          <w:tcPr>
            <w:tcW w:w="1985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5245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фестиваль творчества детей и молодежи « Победный май» ( диплом лауреата  2 степени) апрель 2020</w:t>
            </w:r>
          </w:p>
        </w:tc>
      </w:tr>
      <w:tr w:rsidR="009F56A9" w:rsidRPr="0081364C" w:rsidTr="009F56A9">
        <w:tc>
          <w:tcPr>
            <w:tcW w:w="2376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51. Рубашнева    </w:t>
            </w:r>
          </w:p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Софья</w:t>
            </w:r>
          </w:p>
        </w:tc>
        <w:tc>
          <w:tcPr>
            <w:tcW w:w="1985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5245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фестиваль творчества детей и молодежи « Победный май» ( диплом лауреата  2 степени) апрель 2020</w:t>
            </w:r>
          </w:p>
        </w:tc>
      </w:tr>
      <w:tr w:rsidR="009F56A9" w:rsidRPr="0081364C" w:rsidTr="009F56A9">
        <w:tc>
          <w:tcPr>
            <w:tcW w:w="2376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52. Большакова   </w:t>
            </w:r>
          </w:p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Софья</w:t>
            </w:r>
          </w:p>
        </w:tc>
        <w:tc>
          <w:tcPr>
            <w:tcW w:w="1985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5245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фестиваль творчества детей и молодежи « Победный май» ( диплом лауреата   3 степени) апрель 2020</w:t>
            </w:r>
          </w:p>
        </w:tc>
      </w:tr>
      <w:tr w:rsidR="009F56A9" w:rsidRPr="0081364C" w:rsidTr="009F56A9">
        <w:tc>
          <w:tcPr>
            <w:tcW w:w="2376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53. Путченкова   </w:t>
            </w:r>
          </w:p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Софья</w:t>
            </w:r>
          </w:p>
        </w:tc>
        <w:tc>
          <w:tcPr>
            <w:tcW w:w="1985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Ягорлицкая Т.Г.</w:t>
            </w:r>
          </w:p>
        </w:tc>
        <w:tc>
          <w:tcPr>
            <w:tcW w:w="5245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творческий конкурс    «Рассударики» (Диплом 1 степени)  май 2020 </w:t>
            </w:r>
          </w:p>
        </w:tc>
      </w:tr>
      <w:tr w:rsidR="009F56A9" w:rsidRPr="0081364C" w:rsidTr="009F56A9">
        <w:tc>
          <w:tcPr>
            <w:tcW w:w="2376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 Бавтриков</w:t>
            </w:r>
          </w:p>
        </w:tc>
        <w:tc>
          <w:tcPr>
            <w:tcW w:w="1985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Ягорлицкая Т.Г.</w:t>
            </w:r>
          </w:p>
        </w:tc>
        <w:tc>
          <w:tcPr>
            <w:tcW w:w="5245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   «Рассударики» (Диплом  лауреата)  май 2020</w:t>
            </w:r>
          </w:p>
        </w:tc>
      </w:tr>
      <w:tr w:rsidR="009F56A9" w:rsidRPr="0081364C" w:rsidTr="009F56A9">
        <w:tc>
          <w:tcPr>
            <w:tcW w:w="2376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55. Лавров      </w:t>
            </w:r>
          </w:p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Арсений</w:t>
            </w:r>
          </w:p>
        </w:tc>
        <w:tc>
          <w:tcPr>
            <w:tcW w:w="1985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Сахоненкова Е.С.</w:t>
            </w:r>
          </w:p>
        </w:tc>
        <w:tc>
          <w:tcPr>
            <w:tcW w:w="5245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музыкальный конкурс  для детей «Мелодинка» ( Дипломант 1 степени) февраль 2020</w:t>
            </w:r>
          </w:p>
        </w:tc>
      </w:tr>
      <w:tr w:rsidR="009F56A9" w:rsidRPr="0081364C" w:rsidTr="009F56A9">
        <w:tc>
          <w:tcPr>
            <w:tcW w:w="2376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56. Сазанова   </w:t>
            </w:r>
          </w:p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Маргарита</w:t>
            </w:r>
          </w:p>
        </w:tc>
        <w:tc>
          <w:tcPr>
            <w:tcW w:w="1985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5245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экологического плаката « Беречь природу- значит любить Родину» диплом 1 степени , май 2020</w:t>
            </w:r>
          </w:p>
        </w:tc>
      </w:tr>
      <w:tr w:rsidR="009F56A9" w:rsidRPr="0081364C" w:rsidTr="009F56A9">
        <w:tc>
          <w:tcPr>
            <w:tcW w:w="2376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57. Позднякова      </w:t>
            </w:r>
          </w:p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Надежда</w:t>
            </w:r>
          </w:p>
        </w:tc>
        <w:tc>
          <w:tcPr>
            <w:tcW w:w="1985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5245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экологического плаката « Беречь природу- значит любить Родину» диплом 2 степени , май 2020</w:t>
            </w:r>
          </w:p>
        </w:tc>
      </w:tr>
      <w:tr w:rsidR="009F56A9" w:rsidRPr="0081364C" w:rsidTr="009F56A9">
        <w:tc>
          <w:tcPr>
            <w:tcW w:w="2376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58. Поздняков   </w:t>
            </w:r>
          </w:p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Иван</w:t>
            </w:r>
          </w:p>
        </w:tc>
        <w:tc>
          <w:tcPr>
            <w:tcW w:w="1985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5245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экологического плаката « Беречь природу- значит любить Родину» диплом  1 степени , май 2020</w:t>
            </w:r>
          </w:p>
        </w:tc>
      </w:tr>
      <w:tr w:rsidR="009F56A9" w:rsidRPr="0081364C" w:rsidTr="009F56A9">
        <w:tc>
          <w:tcPr>
            <w:tcW w:w="2376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59.Медведев   </w:t>
            </w:r>
          </w:p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Дмитрий</w:t>
            </w:r>
          </w:p>
        </w:tc>
        <w:tc>
          <w:tcPr>
            <w:tcW w:w="1985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5245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экологического плаката « Беречь природу- значит любить Родину» диплом  1 степени , май 2020</w:t>
            </w:r>
          </w:p>
        </w:tc>
      </w:tr>
      <w:tr w:rsidR="009F56A9" w:rsidRPr="0081364C" w:rsidTr="009F56A9">
        <w:tc>
          <w:tcPr>
            <w:tcW w:w="2376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60. Казарин    </w:t>
            </w:r>
          </w:p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Виктор</w:t>
            </w:r>
          </w:p>
        </w:tc>
        <w:tc>
          <w:tcPr>
            <w:tcW w:w="1985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5245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экологического плаката « Беречь природу- значит любить Родину» диплом  1 степени , май 2020</w:t>
            </w:r>
          </w:p>
        </w:tc>
      </w:tr>
      <w:tr w:rsidR="009F56A9" w:rsidRPr="0081364C" w:rsidTr="009F56A9">
        <w:tc>
          <w:tcPr>
            <w:tcW w:w="2376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61.Животкова</w:t>
            </w:r>
          </w:p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Ирина</w:t>
            </w:r>
          </w:p>
        </w:tc>
        <w:tc>
          <w:tcPr>
            <w:tcW w:w="1985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5245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конкурс экологического плаката « Беречь природу- значит любить Родину» диплом 1 степени, май 2020</w:t>
            </w:r>
          </w:p>
        </w:tc>
      </w:tr>
      <w:tr w:rsidR="009F56A9" w:rsidRPr="0081364C" w:rsidTr="009F56A9">
        <w:tc>
          <w:tcPr>
            <w:tcW w:w="2376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62. Анадикт   </w:t>
            </w:r>
          </w:p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Мария</w:t>
            </w:r>
          </w:p>
        </w:tc>
        <w:tc>
          <w:tcPr>
            <w:tcW w:w="1985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5245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экологического плаката « Беречь природу- значит любить Родину» диплом  1 степени , май 2020</w:t>
            </w:r>
          </w:p>
        </w:tc>
      </w:tr>
      <w:tr w:rsidR="009F56A9" w:rsidRPr="0081364C" w:rsidTr="009F56A9">
        <w:tc>
          <w:tcPr>
            <w:tcW w:w="2376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63. Путченкова   </w:t>
            </w:r>
          </w:p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Софья</w:t>
            </w:r>
          </w:p>
        </w:tc>
        <w:tc>
          <w:tcPr>
            <w:tcW w:w="1985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Савковская З.В.</w:t>
            </w:r>
          </w:p>
        </w:tc>
        <w:tc>
          <w:tcPr>
            <w:tcW w:w="5245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Межрегиональный конкурс исполнителей народной песни Брянской и Смоленской области </w:t>
            </w:r>
          </w:p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 1 степени, апрель  2020</w:t>
            </w:r>
          </w:p>
        </w:tc>
      </w:tr>
      <w:tr w:rsidR="009F56A9" w:rsidRPr="0081364C" w:rsidTr="009F56A9">
        <w:tc>
          <w:tcPr>
            <w:tcW w:w="2376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64. Шестакова </w:t>
            </w:r>
          </w:p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Светлана</w:t>
            </w:r>
          </w:p>
        </w:tc>
        <w:tc>
          <w:tcPr>
            <w:tcW w:w="1985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Савковская З.В.</w:t>
            </w:r>
          </w:p>
        </w:tc>
        <w:tc>
          <w:tcPr>
            <w:tcW w:w="5245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Межрегиональный конкурс исполнителей народной песни Брянской и Смоленской области </w:t>
            </w:r>
          </w:p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 2 степени, апрель  2020</w:t>
            </w:r>
          </w:p>
        </w:tc>
      </w:tr>
      <w:tr w:rsidR="009F56A9" w:rsidRPr="0081364C" w:rsidTr="009F56A9">
        <w:tc>
          <w:tcPr>
            <w:tcW w:w="2376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65. Фольклорный   </w:t>
            </w:r>
          </w:p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ансамбль  «Гнездышко»</w:t>
            </w:r>
          </w:p>
        </w:tc>
        <w:tc>
          <w:tcPr>
            <w:tcW w:w="1985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Савковская З.В.</w:t>
            </w:r>
          </w:p>
        </w:tc>
        <w:tc>
          <w:tcPr>
            <w:tcW w:w="5245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Межрегиональный конкурс исполнителей   народной песни Брянской и Смоленской области </w:t>
            </w:r>
          </w:p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  1 степени, апрель  2020</w:t>
            </w:r>
          </w:p>
        </w:tc>
      </w:tr>
      <w:tr w:rsidR="009F56A9" w:rsidRPr="0081364C" w:rsidTr="009F56A9">
        <w:tc>
          <w:tcPr>
            <w:tcW w:w="2376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66.Сазанова    </w:t>
            </w:r>
          </w:p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Маргарита</w:t>
            </w:r>
          </w:p>
        </w:tc>
        <w:tc>
          <w:tcPr>
            <w:tcW w:w="1985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5245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Областная выставка-конкурса  художественного творчества « Через годы звучит Победа!» Диплом лауреата   2 степени, май 2020  г. Сафоново</w:t>
            </w:r>
          </w:p>
        </w:tc>
      </w:tr>
      <w:tr w:rsidR="009F56A9" w:rsidRPr="0081364C" w:rsidTr="009F56A9">
        <w:tc>
          <w:tcPr>
            <w:tcW w:w="2376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67. Скрипко </w:t>
            </w:r>
          </w:p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Валерия</w:t>
            </w:r>
          </w:p>
        </w:tc>
        <w:tc>
          <w:tcPr>
            <w:tcW w:w="1985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5245" w:type="dxa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Областная выставка-конкурса  художественного творчества « Через годы звучит Победа!» Диплом лауреата    3 степени, май 2020  г. Сафоново</w:t>
            </w:r>
          </w:p>
        </w:tc>
      </w:tr>
    </w:tbl>
    <w:p w:rsidR="009F56A9" w:rsidRPr="009E05AC" w:rsidRDefault="009F56A9" w:rsidP="009F5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0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Всего: </w:t>
      </w:r>
      <w:r>
        <w:rPr>
          <w:rFonts w:ascii="Times New Roman" w:hAnsi="Times New Roman" w:cs="Times New Roman"/>
          <w:b/>
          <w:sz w:val="28"/>
          <w:szCs w:val="28"/>
        </w:rPr>
        <w:t>129 ч</w:t>
      </w:r>
      <w:r w:rsidRPr="00E21005">
        <w:rPr>
          <w:rFonts w:ascii="Times New Roman" w:hAnsi="Times New Roman" w:cs="Times New Roman"/>
          <w:b/>
          <w:sz w:val="28"/>
          <w:szCs w:val="28"/>
        </w:rPr>
        <w:t>ел. призеров конкурсов</w:t>
      </w:r>
      <w:r w:rsidRPr="009E05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учитывая участников коллективов,</w:t>
      </w:r>
      <w:r w:rsidRPr="009E05AC">
        <w:rPr>
          <w:rFonts w:ascii="Times New Roman" w:hAnsi="Times New Roman" w:cs="Times New Roman"/>
          <w:sz w:val="28"/>
          <w:szCs w:val="28"/>
        </w:rPr>
        <w:t xml:space="preserve"> из них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E0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6A9" w:rsidRPr="009E05AC" w:rsidRDefault="009F56A9" w:rsidP="009F5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>Лауреаты городские конкурсов -</w:t>
      </w:r>
      <w:r>
        <w:rPr>
          <w:rFonts w:ascii="Times New Roman" w:hAnsi="Times New Roman" w:cs="Times New Roman"/>
          <w:sz w:val="28"/>
          <w:szCs w:val="28"/>
        </w:rPr>
        <w:t xml:space="preserve">   49</w:t>
      </w:r>
      <w:r w:rsidRPr="009E05AC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 xml:space="preserve">., из них 2 коллектива.  </w:t>
      </w:r>
      <w:r w:rsidRPr="009E0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6A9" w:rsidRPr="009E05AC" w:rsidRDefault="009F56A9" w:rsidP="009F5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Лауреаты областных конкурсов </w:t>
      </w:r>
      <w:r>
        <w:rPr>
          <w:rFonts w:ascii="Times New Roman" w:hAnsi="Times New Roman" w:cs="Times New Roman"/>
          <w:sz w:val="28"/>
          <w:szCs w:val="28"/>
        </w:rPr>
        <w:t xml:space="preserve">-  40 чел., из них 2 </w:t>
      </w:r>
      <w:r w:rsidRPr="009E05AC">
        <w:rPr>
          <w:rFonts w:ascii="Times New Roman" w:hAnsi="Times New Roman" w:cs="Times New Roman"/>
          <w:sz w:val="28"/>
          <w:szCs w:val="28"/>
        </w:rPr>
        <w:t>коллектив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0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6A9" w:rsidRPr="009E05AC" w:rsidRDefault="009F56A9" w:rsidP="009F5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>Лауреаты международных конкурсов -</w:t>
      </w:r>
      <w:r>
        <w:rPr>
          <w:rFonts w:ascii="Times New Roman" w:hAnsi="Times New Roman" w:cs="Times New Roman"/>
          <w:sz w:val="28"/>
          <w:szCs w:val="28"/>
        </w:rPr>
        <w:t xml:space="preserve">  21 чел.</w:t>
      </w:r>
    </w:p>
    <w:p w:rsidR="009F56A9" w:rsidRPr="009E05AC" w:rsidRDefault="009F56A9" w:rsidP="009F5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>Лауреаты Всероссийского конкурса -</w:t>
      </w:r>
      <w:r>
        <w:rPr>
          <w:rFonts w:ascii="Times New Roman" w:hAnsi="Times New Roman" w:cs="Times New Roman"/>
          <w:sz w:val="28"/>
          <w:szCs w:val="28"/>
        </w:rPr>
        <w:t xml:space="preserve">  19 </w:t>
      </w:r>
      <w:r w:rsidRPr="009E05AC">
        <w:rPr>
          <w:rFonts w:ascii="Times New Roman" w:hAnsi="Times New Roman" w:cs="Times New Roman"/>
          <w:sz w:val="28"/>
          <w:szCs w:val="28"/>
        </w:rPr>
        <w:t>чел.</w:t>
      </w:r>
      <w:r>
        <w:rPr>
          <w:rFonts w:ascii="Times New Roman" w:hAnsi="Times New Roman" w:cs="Times New Roman"/>
          <w:sz w:val="28"/>
          <w:szCs w:val="28"/>
        </w:rPr>
        <w:t>, из них 3 ансамбля</w:t>
      </w:r>
    </w:p>
    <w:p w:rsidR="009F56A9" w:rsidRPr="009E05AC" w:rsidRDefault="009F56A9" w:rsidP="009F5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6A9" w:rsidRDefault="009F56A9" w:rsidP="009F56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0327">
        <w:rPr>
          <w:rFonts w:ascii="Times New Roman" w:hAnsi="Times New Roman" w:cs="Times New Roman"/>
          <w:b/>
          <w:sz w:val="28"/>
          <w:szCs w:val="28"/>
        </w:rPr>
        <w:t>2. Обучающиеся</w:t>
      </w:r>
      <w:r w:rsidRPr="003C4EB2">
        <w:rPr>
          <w:rFonts w:ascii="Times New Roman" w:hAnsi="Times New Roman" w:cs="Times New Roman"/>
          <w:b/>
          <w:sz w:val="28"/>
          <w:szCs w:val="28"/>
        </w:rPr>
        <w:t xml:space="preserve">, награжденные Дипломом </w:t>
      </w:r>
      <w:r>
        <w:rPr>
          <w:rFonts w:ascii="Times New Roman" w:hAnsi="Times New Roman" w:cs="Times New Roman"/>
          <w:b/>
          <w:sz w:val="28"/>
          <w:szCs w:val="28"/>
        </w:rPr>
        <w:t>участника конкурсов различного у</w:t>
      </w:r>
      <w:r w:rsidRPr="003C4EB2">
        <w:rPr>
          <w:rFonts w:ascii="Times New Roman" w:hAnsi="Times New Roman" w:cs="Times New Roman"/>
          <w:b/>
          <w:sz w:val="28"/>
          <w:szCs w:val="28"/>
        </w:rPr>
        <w:t xml:space="preserve">ровня: </w:t>
      </w:r>
    </w:p>
    <w:p w:rsidR="009F56A9" w:rsidRPr="003C4EB2" w:rsidRDefault="009F56A9" w:rsidP="009F56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458"/>
        <w:gridCol w:w="1936"/>
        <w:gridCol w:w="4951"/>
      </w:tblGrid>
      <w:tr w:rsidR="009F56A9" w:rsidRPr="00257666" w:rsidTr="009F56A9">
        <w:tc>
          <w:tcPr>
            <w:tcW w:w="1315" w:type="pct"/>
          </w:tcPr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щегося </w:t>
            </w:r>
          </w:p>
        </w:tc>
        <w:tc>
          <w:tcPr>
            <w:tcW w:w="1036" w:type="pct"/>
          </w:tcPr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Ф.И.О. преподавателя </w:t>
            </w:r>
          </w:p>
        </w:tc>
        <w:tc>
          <w:tcPr>
            <w:tcW w:w="2649" w:type="pct"/>
          </w:tcPr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конкурса, фестиваля и награда </w:t>
            </w:r>
          </w:p>
        </w:tc>
      </w:tr>
      <w:tr w:rsidR="009F56A9" w:rsidRPr="00257666" w:rsidTr="009F56A9">
        <w:tc>
          <w:tcPr>
            <w:tcW w:w="1315" w:type="pct"/>
          </w:tcPr>
          <w:p w:rsidR="009F56A9" w:rsidRPr="00CD3A14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D3A14">
              <w:rPr>
                <w:rFonts w:ascii="Times New Roman" w:hAnsi="Times New Roman" w:cs="Times New Roman"/>
                <w:sz w:val="28"/>
                <w:szCs w:val="28"/>
              </w:rPr>
              <w:t xml:space="preserve">Нащекина Виктория </w:t>
            </w:r>
          </w:p>
        </w:tc>
        <w:tc>
          <w:tcPr>
            <w:tcW w:w="1036" w:type="pct"/>
          </w:tcPr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Минаева Л.Ю.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9" w:type="pct"/>
          </w:tcPr>
          <w:p w:rsidR="009F56A9" w:rsidRPr="00257666" w:rsidRDefault="009F56A9" w:rsidP="005F2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фестиваль творчества дет</w:t>
            </w:r>
            <w:r w:rsidR="00D94633">
              <w:rPr>
                <w:rFonts w:ascii="Times New Roman" w:hAnsi="Times New Roman" w:cs="Times New Roman"/>
                <w:sz w:val="28"/>
                <w:szCs w:val="28"/>
              </w:rPr>
              <w:t xml:space="preserve">ей и молодежи «Победный май»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участника </w:t>
            </w:r>
            <w:r w:rsidR="005F2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56A9" w:rsidRPr="00257666" w:rsidTr="009F56A9">
        <w:tc>
          <w:tcPr>
            <w:tcW w:w="1315" w:type="pct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Еремина   </w:t>
            </w:r>
          </w:p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Виолетта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Верьяненкова Т.Н.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9" w:type="pct"/>
          </w:tcPr>
          <w:p w:rsidR="009F56A9" w:rsidRPr="00257666" w:rsidRDefault="009F56A9" w:rsidP="005F2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выставка детского рисунка      «Гордимся тобой, Россия!» </w:t>
            </w:r>
            <w:r w:rsidR="005F2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диплом участника</w:t>
            </w:r>
          </w:p>
        </w:tc>
      </w:tr>
      <w:tr w:rsidR="009F56A9" w:rsidRPr="00257666" w:rsidTr="009F56A9">
        <w:tc>
          <w:tcPr>
            <w:tcW w:w="1315" w:type="pct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Косенкова  </w:t>
            </w:r>
          </w:p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Дарья</w:t>
            </w:r>
          </w:p>
        </w:tc>
        <w:tc>
          <w:tcPr>
            <w:tcW w:w="1036" w:type="pct"/>
          </w:tcPr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Верьяненкова Т.Н.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9" w:type="pct"/>
          </w:tcPr>
          <w:p w:rsidR="009F56A9" w:rsidRPr="00257666" w:rsidRDefault="009F56A9" w:rsidP="005F2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выставка детского рисунка       «Гордимся тобой, Россия!» </w:t>
            </w:r>
            <w:r w:rsidR="005F2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диплом участника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56A9" w:rsidRPr="00257666" w:rsidTr="009F56A9">
        <w:tc>
          <w:tcPr>
            <w:tcW w:w="1315" w:type="pct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Мовчун </w:t>
            </w:r>
          </w:p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Полина </w:t>
            </w:r>
          </w:p>
        </w:tc>
        <w:tc>
          <w:tcPr>
            <w:tcW w:w="1036" w:type="pct"/>
          </w:tcPr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Верьяненкова Т.Н.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9" w:type="pct"/>
          </w:tcPr>
          <w:p w:rsidR="009F56A9" w:rsidRPr="00257666" w:rsidRDefault="009F56A9" w:rsidP="005F2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Городская выставка детского рисунка       «Гордимся тобой, Россия!» </w:t>
            </w:r>
            <w:r w:rsidR="005F2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диплом участника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56A9" w:rsidRPr="00257666" w:rsidTr="009F56A9">
        <w:tc>
          <w:tcPr>
            <w:tcW w:w="1315" w:type="pct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Быкова </w:t>
            </w:r>
          </w:p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Анна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Верьяненкова Т.Н.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9" w:type="pct"/>
          </w:tcPr>
          <w:p w:rsidR="009F56A9" w:rsidRPr="00257666" w:rsidRDefault="009F56A9" w:rsidP="00D94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Городская выставка детского рисунка       «Гордимся тобой, Россия!» </w:t>
            </w:r>
            <w:r w:rsidR="00D9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диплом участника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56A9" w:rsidRPr="00257666" w:rsidTr="009F56A9">
        <w:tc>
          <w:tcPr>
            <w:tcW w:w="1315" w:type="pct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Нестеренко </w:t>
            </w:r>
          </w:p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Иван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Верьяненкова Т.Н.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9" w:type="pct"/>
          </w:tcPr>
          <w:p w:rsidR="009F56A9" w:rsidRPr="00257666" w:rsidRDefault="009F56A9" w:rsidP="00D94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выста</w:t>
            </w:r>
            <w:r w:rsidR="00D94633">
              <w:rPr>
                <w:rFonts w:ascii="Times New Roman" w:hAnsi="Times New Roman" w:cs="Times New Roman"/>
                <w:sz w:val="28"/>
                <w:szCs w:val="28"/>
              </w:rPr>
              <w:t xml:space="preserve">вка детского рисунка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«Гордимся тобой, Россия!» </w:t>
            </w:r>
            <w:r w:rsidR="00D9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диплом участника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56A9" w:rsidRPr="00257666" w:rsidTr="009F56A9">
        <w:tc>
          <w:tcPr>
            <w:tcW w:w="1315" w:type="pct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Паришкурова </w:t>
            </w:r>
          </w:p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Ульяна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Верьяненкова Т.Н.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9" w:type="pct"/>
          </w:tcPr>
          <w:p w:rsidR="009F56A9" w:rsidRPr="00257666" w:rsidRDefault="009F56A9" w:rsidP="00D94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Городская</w:t>
            </w:r>
            <w:r w:rsidR="00D94633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детского рисунка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«Гордимся тобой, Россия!» </w:t>
            </w:r>
            <w:r w:rsidR="00D9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диплом участника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56A9" w:rsidRPr="00257666" w:rsidTr="009F56A9">
        <w:tc>
          <w:tcPr>
            <w:tcW w:w="1315" w:type="pct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Шлыкова    </w:t>
            </w:r>
          </w:p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Анна</w:t>
            </w:r>
          </w:p>
        </w:tc>
        <w:tc>
          <w:tcPr>
            <w:tcW w:w="1036" w:type="pct"/>
          </w:tcPr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9" w:type="pct"/>
          </w:tcPr>
          <w:p w:rsidR="009F56A9" w:rsidRPr="00257666" w:rsidRDefault="009F56A9" w:rsidP="00D94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Городская</w:t>
            </w:r>
            <w:r w:rsidR="00D94633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детского рисунка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Гордимся тобой, Россия!» </w:t>
            </w:r>
            <w:r w:rsidR="00D9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диплом участника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56A9" w:rsidRPr="00257666" w:rsidTr="009F56A9">
        <w:tc>
          <w:tcPr>
            <w:tcW w:w="1315" w:type="pct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Животкова </w:t>
            </w:r>
          </w:p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Ирина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Минаева Л.Ю.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9" w:type="pct"/>
          </w:tcPr>
          <w:p w:rsidR="009F56A9" w:rsidRPr="00257666" w:rsidRDefault="009F56A9" w:rsidP="00D94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выставка детского рисунка       « Гордимся тобой, Россия!» </w:t>
            </w:r>
            <w:r w:rsidR="00D9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диплом участника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56A9" w:rsidRPr="00257666" w:rsidTr="009F56A9">
        <w:tc>
          <w:tcPr>
            <w:tcW w:w="1315" w:type="pct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Нащекина </w:t>
            </w:r>
          </w:p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Виктория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Минаева Л.Ю.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9" w:type="pct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9F56A9" w:rsidRPr="00257666" w:rsidRDefault="009F56A9" w:rsidP="00D94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выставка детского рисунка       « Гордимся тобой, Россия!» </w:t>
            </w:r>
            <w:r w:rsidR="00D9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диплом участника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56A9" w:rsidRPr="00257666" w:rsidTr="009F56A9">
        <w:tc>
          <w:tcPr>
            <w:tcW w:w="1315" w:type="pct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 Медведев </w:t>
            </w:r>
          </w:p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Дмитрий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2649" w:type="pct"/>
          </w:tcPr>
          <w:p w:rsidR="009F56A9" w:rsidRPr="00257666" w:rsidRDefault="009F56A9" w:rsidP="00D94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выставка детс</w:t>
            </w:r>
            <w:r w:rsidR="00D94633">
              <w:rPr>
                <w:rFonts w:ascii="Times New Roman" w:hAnsi="Times New Roman" w:cs="Times New Roman"/>
                <w:sz w:val="28"/>
                <w:szCs w:val="28"/>
              </w:rPr>
              <w:t xml:space="preserve">кого рисунка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Гордимся тобой, Россия!» </w:t>
            </w:r>
            <w:r w:rsidR="00D9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диплом участника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56A9" w:rsidRPr="00257666" w:rsidTr="009F56A9">
        <w:tc>
          <w:tcPr>
            <w:tcW w:w="1315" w:type="pct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Позднякова </w:t>
            </w:r>
          </w:p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Надежда </w:t>
            </w:r>
          </w:p>
        </w:tc>
        <w:tc>
          <w:tcPr>
            <w:tcW w:w="1036" w:type="pct"/>
          </w:tcPr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Минаева Л.Ю.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9" w:type="pct"/>
          </w:tcPr>
          <w:p w:rsidR="009F56A9" w:rsidRPr="00257666" w:rsidRDefault="009F56A9" w:rsidP="00D94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</w:t>
            </w:r>
            <w:r w:rsidR="00D94633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детского рисунка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Гордимся тобой, Россия!» </w:t>
            </w:r>
            <w:r w:rsidR="00D9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диплом участника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56A9" w:rsidRPr="00257666" w:rsidTr="009F56A9">
        <w:tc>
          <w:tcPr>
            <w:tcW w:w="1315" w:type="pct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Большакова </w:t>
            </w:r>
          </w:p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Софья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Минаева Л.Ю.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9" w:type="pct"/>
          </w:tcPr>
          <w:p w:rsidR="009F56A9" w:rsidRPr="00257666" w:rsidRDefault="009F56A9" w:rsidP="00D94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Городская выставка детского рисунка       « Гордимся тобой, Россия!» </w:t>
            </w:r>
            <w:r w:rsidR="00D9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диплом участника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56A9" w:rsidRPr="00257666" w:rsidTr="009F56A9">
        <w:tc>
          <w:tcPr>
            <w:tcW w:w="1315" w:type="pct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Жарикова </w:t>
            </w:r>
          </w:p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Влада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Минаева Л.Ю.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9" w:type="pct"/>
          </w:tcPr>
          <w:p w:rsidR="009F56A9" w:rsidRPr="00257666" w:rsidRDefault="009F56A9" w:rsidP="00D94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выставка детского рисунка       « Гордимся тобой, Россия!» </w:t>
            </w:r>
            <w:r w:rsidR="00D9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диплом участника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56A9" w:rsidRPr="00257666" w:rsidTr="009F56A9">
        <w:tc>
          <w:tcPr>
            <w:tcW w:w="1315" w:type="pct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Рубашнева </w:t>
            </w:r>
          </w:p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Софья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Минаева Л.Ю.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9" w:type="pct"/>
          </w:tcPr>
          <w:p w:rsidR="009F56A9" w:rsidRPr="00257666" w:rsidRDefault="009F56A9" w:rsidP="00D94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Городская выставка детского рисунка       « Гордимся тобой, Россия!» </w:t>
            </w:r>
            <w:r w:rsidR="00D9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диплом участника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56A9" w:rsidRPr="00257666" w:rsidTr="009F56A9">
        <w:tc>
          <w:tcPr>
            <w:tcW w:w="1315" w:type="pct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Нилова </w:t>
            </w:r>
          </w:p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Устинья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Минаева Л.Ю.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9" w:type="pct"/>
          </w:tcPr>
          <w:p w:rsidR="009F56A9" w:rsidRPr="00257666" w:rsidRDefault="009F56A9" w:rsidP="00D94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Городская выставка детского рисунка       « Гордимся тобой, Россия</w:t>
            </w:r>
            <w:r w:rsidR="00D9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диплом участника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56A9" w:rsidRPr="00257666" w:rsidTr="009F56A9">
        <w:tc>
          <w:tcPr>
            <w:tcW w:w="1315" w:type="pct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Казарина   </w:t>
            </w:r>
          </w:p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Кристина</w:t>
            </w:r>
          </w:p>
        </w:tc>
        <w:tc>
          <w:tcPr>
            <w:tcW w:w="1036" w:type="pct"/>
          </w:tcPr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Минаева Л.Ю.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9" w:type="pct"/>
          </w:tcPr>
          <w:p w:rsidR="009F56A9" w:rsidRPr="00257666" w:rsidRDefault="009F56A9" w:rsidP="00D94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Городская выставка детского рисунка       « Гордимся тобой, Россия</w:t>
            </w:r>
            <w:r w:rsidR="00D9463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диплом участника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56A9" w:rsidRPr="00257666" w:rsidTr="009F56A9">
        <w:tc>
          <w:tcPr>
            <w:tcW w:w="1315" w:type="pct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Поздняков </w:t>
            </w:r>
          </w:p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Иван </w:t>
            </w:r>
          </w:p>
        </w:tc>
        <w:tc>
          <w:tcPr>
            <w:tcW w:w="1036" w:type="pct"/>
          </w:tcPr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2649" w:type="pct"/>
          </w:tcPr>
          <w:p w:rsidR="009F56A9" w:rsidRPr="00257666" w:rsidRDefault="009F56A9" w:rsidP="00D94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Городская </w:t>
            </w:r>
            <w:r w:rsidR="00D94633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детского рисунка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 Гордимся тобой, Россия</w:t>
            </w:r>
            <w:r w:rsidR="00D9463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диплом участника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</w:tr>
      <w:tr w:rsidR="009F56A9" w:rsidRPr="00257666" w:rsidTr="009F56A9">
        <w:tc>
          <w:tcPr>
            <w:tcW w:w="1315" w:type="pct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  Репина    </w:t>
            </w:r>
          </w:p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Виктория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Минаева Л.Ю.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9" w:type="pct"/>
          </w:tcPr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Городская выставка декоративно-прикладного творчества «Со всей душою!» (март 2020 г.) диплом участника.</w:t>
            </w:r>
          </w:p>
        </w:tc>
      </w:tr>
      <w:tr w:rsidR="009F56A9" w:rsidRPr="00257666" w:rsidTr="009F56A9">
        <w:tc>
          <w:tcPr>
            <w:tcW w:w="1315" w:type="pct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Казарина</w:t>
            </w:r>
          </w:p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Кристина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2649" w:type="pct"/>
          </w:tcPr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Городская выставка декоративно-прикладного творчества «Со всей душою!» (март 2020 г.) диплом участника.</w:t>
            </w:r>
          </w:p>
        </w:tc>
      </w:tr>
      <w:tr w:rsidR="009F56A9" w:rsidRPr="00257666" w:rsidTr="009F56A9">
        <w:tc>
          <w:tcPr>
            <w:tcW w:w="1315" w:type="pct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Казарина</w:t>
            </w:r>
          </w:p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Екатерина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Минаева Л.Ю.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9" w:type="pct"/>
          </w:tcPr>
          <w:p w:rsidR="009F56A9" w:rsidRPr="00257666" w:rsidRDefault="009F56A9" w:rsidP="00D94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выставка декоративно-прикладного творчества «Со всей душою!» </w:t>
            </w:r>
            <w:r w:rsidR="00D9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диплом участника.</w:t>
            </w:r>
          </w:p>
        </w:tc>
      </w:tr>
      <w:tr w:rsidR="009F56A9" w:rsidRPr="00257666" w:rsidTr="009F56A9">
        <w:tc>
          <w:tcPr>
            <w:tcW w:w="1315" w:type="pct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22.Никипоренкова</w:t>
            </w:r>
          </w:p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Кристина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Минаева Л.Ю.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9" w:type="pct"/>
          </w:tcPr>
          <w:p w:rsidR="009F56A9" w:rsidRPr="00257666" w:rsidRDefault="009F56A9" w:rsidP="00D94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Городская выставка декоративно-прикладного творчества «Со всей душою!» </w:t>
            </w:r>
            <w:r w:rsidR="00D9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диплом участника.</w:t>
            </w:r>
          </w:p>
        </w:tc>
      </w:tr>
      <w:tr w:rsidR="009F56A9" w:rsidRPr="00257666" w:rsidTr="009F56A9">
        <w:tc>
          <w:tcPr>
            <w:tcW w:w="1315" w:type="pct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 Парусникова</w:t>
            </w:r>
          </w:p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Валерия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Минаева Л.Ю.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9" w:type="pct"/>
          </w:tcPr>
          <w:p w:rsidR="009F56A9" w:rsidRPr="00257666" w:rsidRDefault="009F56A9" w:rsidP="00D94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выставка декоративно-прикладного творчества «Со всей душою!» </w:t>
            </w:r>
            <w:r w:rsidR="00D9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диплом участника. </w:t>
            </w:r>
          </w:p>
        </w:tc>
      </w:tr>
      <w:tr w:rsidR="009F56A9" w:rsidRPr="00257666" w:rsidTr="009F56A9">
        <w:tc>
          <w:tcPr>
            <w:tcW w:w="1315" w:type="pct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Нуждина</w:t>
            </w:r>
          </w:p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Полина</w:t>
            </w:r>
          </w:p>
        </w:tc>
        <w:tc>
          <w:tcPr>
            <w:tcW w:w="1036" w:type="pct"/>
          </w:tcPr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9" w:type="pct"/>
          </w:tcPr>
          <w:p w:rsidR="009F56A9" w:rsidRPr="00257666" w:rsidRDefault="009F56A9" w:rsidP="00D94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выставка декоративно-прикладного творчества «Со всей душою</w:t>
            </w:r>
            <w:r w:rsidR="00D9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диплом участника..</w:t>
            </w:r>
          </w:p>
        </w:tc>
      </w:tr>
      <w:tr w:rsidR="009F56A9" w:rsidRPr="00257666" w:rsidTr="009F56A9">
        <w:tc>
          <w:tcPr>
            <w:tcW w:w="1315" w:type="pct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25.  Жданова   </w:t>
            </w:r>
          </w:p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Дарья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Минаева Л.Ю.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9" w:type="pct"/>
          </w:tcPr>
          <w:p w:rsidR="009F56A9" w:rsidRPr="00257666" w:rsidRDefault="009F56A9" w:rsidP="00D94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выставка декоративно-прикладного творчества «Со всей душою!» </w:t>
            </w:r>
            <w:r w:rsidR="00D9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диплом участника    </w:t>
            </w:r>
          </w:p>
        </w:tc>
      </w:tr>
      <w:tr w:rsidR="009F56A9" w:rsidRPr="00257666" w:rsidTr="009F56A9">
        <w:tc>
          <w:tcPr>
            <w:tcW w:w="1315" w:type="pct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  Иванов </w:t>
            </w:r>
          </w:p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Михаил</w:t>
            </w:r>
          </w:p>
        </w:tc>
        <w:tc>
          <w:tcPr>
            <w:tcW w:w="1036" w:type="pct"/>
          </w:tcPr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Сахарова И.А.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9" w:type="pct"/>
          </w:tcPr>
          <w:p w:rsidR="009F56A9" w:rsidRPr="00257666" w:rsidRDefault="009F56A9" w:rsidP="00D94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Международный конкурс исполнителей эстрадной песни  «Хрустальная лира</w:t>
            </w:r>
            <w:r w:rsidR="00D94633">
              <w:rPr>
                <w:rFonts w:ascii="Times New Roman" w:hAnsi="Times New Roman" w:cs="Times New Roman"/>
                <w:sz w:val="28"/>
                <w:szCs w:val="28"/>
              </w:rPr>
              <w:t xml:space="preserve">»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диплом участника  </w:t>
            </w:r>
          </w:p>
        </w:tc>
      </w:tr>
      <w:tr w:rsidR="009F56A9" w:rsidRPr="00257666" w:rsidTr="009F56A9">
        <w:tc>
          <w:tcPr>
            <w:tcW w:w="1315" w:type="pct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 Позднякова   </w:t>
            </w:r>
          </w:p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Надежда</w:t>
            </w:r>
          </w:p>
        </w:tc>
        <w:tc>
          <w:tcPr>
            <w:tcW w:w="1036" w:type="pct"/>
          </w:tcPr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Минаева Л.Ю.</w:t>
            </w:r>
          </w:p>
        </w:tc>
        <w:tc>
          <w:tcPr>
            <w:tcW w:w="2649" w:type="pct"/>
          </w:tcPr>
          <w:p w:rsidR="009F56A9" w:rsidRPr="00257666" w:rsidRDefault="009F56A9" w:rsidP="00D94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фестиваль творчества детей и молодежи «Победный май»  диплом участника </w:t>
            </w:r>
            <w:r w:rsidR="00D9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56A9" w:rsidRPr="00257666" w:rsidTr="009F56A9">
        <w:tc>
          <w:tcPr>
            <w:tcW w:w="1315" w:type="pct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Скрипко</w:t>
            </w:r>
          </w:p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Валерия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Минаева Л.Ю.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9" w:type="pct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Областная выставка в рамках мультикультурной акции «Королевство новогодних  чудес» </w:t>
            </w:r>
            <w:r w:rsidR="00D9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  <w:tr w:rsidR="009F56A9" w:rsidRPr="00257666" w:rsidTr="009F56A9">
        <w:tc>
          <w:tcPr>
            <w:tcW w:w="1315" w:type="pct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Патупина   </w:t>
            </w:r>
          </w:p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Алина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Сахоненкова Е.С.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9" w:type="pct"/>
          </w:tcPr>
          <w:p w:rsidR="009F56A9" w:rsidRPr="00257666" w:rsidRDefault="009F56A9" w:rsidP="00D94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</w:t>
            </w:r>
            <w:r w:rsidR="00D94633">
              <w:rPr>
                <w:rFonts w:ascii="Times New Roman" w:hAnsi="Times New Roman" w:cs="Times New Roman"/>
                <w:sz w:val="28"/>
                <w:szCs w:val="28"/>
              </w:rPr>
              <w:t>одный конкурс «Ренессанс гитары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Гомель,  свидетельство участника гитарного оркестра  </w:t>
            </w:r>
          </w:p>
        </w:tc>
      </w:tr>
      <w:tr w:rsidR="009F56A9" w:rsidRPr="00257666" w:rsidTr="009F56A9">
        <w:tc>
          <w:tcPr>
            <w:tcW w:w="1315" w:type="pct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30.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Казарин </w:t>
            </w:r>
          </w:p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Виктор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Минаева Л.Ю.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9" w:type="pct"/>
          </w:tcPr>
          <w:p w:rsidR="009F56A9" w:rsidRPr="00257666" w:rsidRDefault="009F56A9" w:rsidP="00D94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Областная выставка рисунков   «Взгляни на мир глазами животных» </w:t>
            </w:r>
            <w:r w:rsidR="00D9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Благодарственное письмо</w:t>
            </w:r>
          </w:p>
        </w:tc>
      </w:tr>
      <w:tr w:rsidR="009F56A9" w:rsidRPr="00257666" w:rsidTr="009F56A9">
        <w:tc>
          <w:tcPr>
            <w:tcW w:w="1315" w:type="pct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Казарина    </w:t>
            </w:r>
          </w:p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Кристина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2649" w:type="pct"/>
          </w:tcPr>
          <w:p w:rsidR="009F56A9" w:rsidRPr="00257666" w:rsidRDefault="009F56A9" w:rsidP="00D94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Областная выставка рисунков   «Взгляни на мир глазами животных» </w:t>
            </w:r>
            <w:r w:rsidR="00D9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Благодарственное письмо   </w:t>
            </w:r>
          </w:p>
        </w:tc>
      </w:tr>
      <w:tr w:rsidR="009F56A9" w:rsidRPr="00257666" w:rsidTr="009F56A9">
        <w:tc>
          <w:tcPr>
            <w:tcW w:w="1315" w:type="pct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Пащенкова   </w:t>
            </w:r>
          </w:p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Полина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2649" w:type="pct"/>
          </w:tcPr>
          <w:p w:rsidR="009F56A9" w:rsidRPr="00257666" w:rsidRDefault="009F56A9" w:rsidP="00D94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Областная выставка рисунков   «Взгляни на мир глазами животных» </w:t>
            </w:r>
            <w:r w:rsidR="00D9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Благодарственное письмо   </w:t>
            </w:r>
          </w:p>
        </w:tc>
      </w:tr>
      <w:tr w:rsidR="009F56A9" w:rsidRPr="00257666" w:rsidTr="009F56A9">
        <w:tc>
          <w:tcPr>
            <w:tcW w:w="1315" w:type="pct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33.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Фатина </w:t>
            </w:r>
          </w:p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Александра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2649" w:type="pct"/>
          </w:tcPr>
          <w:p w:rsidR="009F56A9" w:rsidRPr="00257666" w:rsidRDefault="009F56A9" w:rsidP="00D94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Областная выставка рисунков   «Взгляни на мир глазами животных» </w:t>
            </w:r>
            <w:r w:rsidR="00D9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Благодарственное письмо   </w:t>
            </w:r>
          </w:p>
        </w:tc>
      </w:tr>
      <w:tr w:rsidR="009F56A9" w:rsidRPr="00257666" w:rsidTr="009F56A9">
        <w:tc>
          <w:tcPr>
            <w:tcW w:w="1315" w:type="pct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Позднякова</w:t>
            </w:r>
          </w:p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Надежда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Минаева Л.Ю.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9" w:type="pct"/>
          </w:tcPr>
          <w:p w:rsidR="009F56A9" w:rsidRPr="00257666" w:rsidRDefault="009F56A9" w:rsidP="00D94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Областная выставка рисунков   «Взгляни на мир глазами животных» </w:t>
            </w:r>
            <w:r w:rsidR="00D9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Благодарственное письмо   </w:t>
            </w:r>
          </w:p>
        </w:tc>
      </w:tr>
      <w:tr w:rsidR="009F56A9" w:rsidRPr="00257666" w:rsidTr="009F56A9">
        <w:tc>
          <w:tcPr>
            <w:tcW w:w="1315" w:type="pct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35.Нуждина    </w:t>
            </w:r>
          </w:p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Полина</w:t>
            </w:r>
          </w:p>
        </w:tc>
        <w:tc>
          <w:tcPr>
            <w:tcW w:w="1036" w:type="pct"/>
          </w:tcPr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2649" w:type="pct"/>
          </w:tcPr>
          <w:p w:rsidR="009F56A9" w:rsidRPr="00257666" w:rsidRDefault="009F56A9" w:rsidP="00D94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Областная выставка рисунков   «Взгляни на мир глазами животных» </w:t>
            </w:r>
            <w:r w:rsidR="00D9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Благодарственное письмо   </w:t>
            </w:r>
          </w:p>
        </w:tc>
      </w:tr>
      <w:tr w:rsidR="009F56A9" w:rsidRPr="00257666" w:rsidTr="009F56A9">
        <w:tc>
          <w:tcPr>
            <w:tcW w:w="1315" w:type="pct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Анадикт </w:t>
            </w:r>
          </w:p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Мария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Минаева Л.Ю.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9" w:type="pct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выставка детских работ   «Рисованная сказка» </w:t>
            </w:r>
            <w:r w:rsidR="00D9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за участие</w:t>
            </w:r>
          </w:p>
        </w:tc>
      </w:tr>
      <w:tr w:rsidR="009F56A9" w:rsidRPr="00257666" w:rsidTr="009F56A9">
        <w:tc>
          <w:tcPr>
            <w:tcW w:w="1315" w:type="pct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37.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Дятлов</w:t>
            </w:r>
          </w:p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Никита </w:t>
            </w:r>
          </w:p>
        </w:tc>
        <w:tc>
          <w:tcPr>
            <w:tcW w:w="1036" w:type="pct"/>
          </w:tcPr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Минаева Л.Ю.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9" w:type="pct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Городская выставка детских работ   «Рисованная сказка» </w:t>
            </w:r>
            <w:r w:rsidR="00D9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за участие</w:t>
            </w:r>
          </w:p>
        </w:tc>
      </w:tr>
      <w:tr w:rsidR="009F56A9" w:rsidRPr="00257666" w:rsidTr="009F56A9">
        <w:tc>
          <w:tcPr>
            <w:tcW w:w="1315" w:type="pct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Жданова    </w:t>
            </w:r>
          </w:p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Дарья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2649" w:type="pct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выставка детских работ   «Рисованная сказка» </w:t>
            </w:r>
            <w:r w:rsidR="00D9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за участие</w:t>
            </w:r>
          </w:p>
        </w:tc>
      </w:tr>
      <w:tr w:rsidR="009F56A9" w:rsidRPr="00257666" w:rsidTr="009F56A9">
        <w:tc>
          <w:tcPr>
            <w:tcW w:w="1315" w:type="pct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Казарина </w:t>
            </w:r>
          </w:p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Екатерина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2649" w:type="pct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Городская выставка детских работ   «Рисованная сказка» </w:t>
            </w:r>
            <w:r w:rsidR="00D9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за участие  </w:t>
            </w:r>
          </w:p>
        </w:tc>
      </w:tr>
      <w:tr w:rsidR="009F56A9" w:rsidRPr="00257666" w:rsidTr="009F56A9">
        <w:tc>
          <w:tcPr>
            <w:tcW w:w="1315" w:type="pct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40.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Костина</w:t>
            </w:r>
          </w:p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Алиса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Минаева Л.Ю.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9" w:type="pct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Городская выставка детских работ   «Рисованная сказка» октябрь 2019 г </w:t>
            </w:r>
          </w:p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за участие  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9F56A9" w:rsidRPr="00257666" w:rsidTr="009F56A9">
        <w:tc>
          <w:tcPr>
            <w:tcW w:w="1315" w:type="pct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 Мищенков</w:t>
            </w:r>
          </w:p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Святослав</w:t>
            </w:r>
          </w:p>
        </w:tc>
        <w:tc>
          <w:tcPr>
            <w:tcW w:w="1036" w:type="pct"/>
          </w:tcPr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Минаева Л.Ю.</w:t>
            </w:r>
          </w:p>
        </w:tc>
        <w:tc>
          <w:tcPr>
            <w:tcW w:w="2649" w:type="pct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выставка детских работ   «Рисованная сказка» октябрь 2019 г </w:t>
            </w:r>
          </w:p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за участие  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9F56A9" w:rsidRPr="00257666" w:rsidTr="009F56A9">
        <w:tc>
          <w:tcPr>
            <w:tcW w:w="1315" w:type="pct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42.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Нилова       </w:t>
            </w:r>
          </w:p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Устинья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Минаева Л.Ю. </w:t>
            </w:r>
          </w:p>
        </w:tc>
        <w:tc>
          <w:tcPr>
            <w:tcW w:w="2649" w:type="pct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выставка детских работ   «Рисованная сказка» октябрь 2019 г </w:t>
            </w:r>
          </w:p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за участие  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56A9" w:rsidRPr="00257666" w:rsidTr="009F56A9">
        <w:tc>
          <w:tcPr>
            <w:tcW w:w="1315" w:type="pct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43.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Петрова</w:t>
            </w:r>
          </w:p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Валерия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Минаева Л.Ю. </w:t>
            </w:r>
          </w:p>
        </w:tc>
        <w:tc>
          <w:tcPr>
            <w:tcW w:w="2649" w:type="pct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выставка детских работ   «Рисованная сказка» октябрь 2019 г </w:t>
            </w:r>
          </w:p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за участие  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56A9" w:rsidRPr="00257666" w:rsidTr="009F56A9">
        <w:tc>
          <w:tcPr>
            <w:tcW w:w="1315" w:type="pct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44.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Сазанова</w:t>
            </w:r>
          </w:p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Маргарита</w:t>
            </w:r>
          </w:p>
        </w:tc>
        <w:tc>
          <w:tcPr>
            <w:tcW w:w="1036" w:type="pct"/>
          </w:tcPr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Минаева Л.Ю. </w:t>
            </w:r>
          </w:p>
        </w:tc>
        <w:tc>
          <w:tcPr>
            <w:tcW w:w="2649" w:type="pct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выставка детских работ   «Рисованная сказка» октябрь 2019 г </w:t>
            </w:r>
          </w:p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за участие  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56A9" w:rsidRPr="00257666" w:rsidTr="009F56A9">
        <w:tc>
          <w:tcPr>
            <w:tcW w:w="1315" w:type="pct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Цымбалистая</w:t>
            </w:r>
          </w:p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Маргарита</w:t>
            </w:r>
          </w:p>
        </w:tc>
        <w:tc>
          <w:tcPr>
            <w:tcW w:w="1036" w:type="pct"/>
          </w:tcPr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Минаева Л.Ю. </w:t>
            </w:r>
          </w:p>
        </w:tc>
        <w:tc>
          <w:tcPr>
            <w:tcW w:w="2649" w:type="pct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выставка детских работ   «Рисованная сказка» октябрь 2019 г </w:t>
            </w:r>
          </w:p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за участие  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56A9" w:rsidRPr="00257666" w:rsidTr="009F56A9">
        <w:tc>
          <w:tcPr>
            <w:tcW w:w="1315" w:type="pct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Якубенкова  </w:t>
            </w:r>
          </w:p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Арина</w:t>
            </w:r>
          </w:p>
        </w:tc>
        <w:tc>
          <w:tcPr>
            <w:tcW w:w="1036" w:type="pct"/>
          </w:tcPr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Минаева Л.Ю. </w:t>
            </w:r>
          </w:p>
        </w:tc>
        <w:tc>
          <w:tcPr>
            <w:tcW w:w="2649" w:type="pct"/>
          </w:tcPr>
          <w:p w:rsidR="009F56A9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выставка детских работ   «Рисованная сказка» октябрь 2019 г </w:t>
            </w:r>
          </w:p>
          <w:p w:rsidR="009F56A9" w:rsidRPr="00257666" w:rsidRDefault="009F56A9" w:rsidP="009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за участие  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F56A9" w:rsidRPr="00655EE5" w:rsidRDefault="009F56A9" w:rsidP="009F5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5">
        <w:rPr>
          <w:rFonts w:ascii="Times New Roman" w:hAnsi="Times New Roman" w:cs="Times New Roman"/>
          <w:sz w:val="28"/>
          <w:szCs w:val="28"/>
        </w:rPr>
        <w:t xml:space="preserve">Всего: 46 чел. участников, получивших благодарственные письма за </w:t>
      </w:r>
    </w:p>
    <w:p w:rsidR="009F56A9" w:rsidRPr="00655EE5" w:rsidRDefault="009F56A9" w:rsidP="009F5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EE5">
        <w:rPr>
          <w:rFonts w:ascii="Times New Roman" w:hAnsi="Times New Roman" w:cs="Times New Roman"/>
          <w:sz w:val="28"/>
          <w:szCs w:val="28"/>
        </w:rPr>
        <w:t>участие в конкурсах:</w:t>
      </w:r>
    </w:p>
    <w:p w:rsidR="009F56A9" w:rsidRPr="009E05AC" w:rsidRDefault="009F56A9" w:rsidP="009F5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уровня- </w:t>
      </w:r>
      <w:r w:rsidRPr="009E0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 ч</w:t>
      </w:r>
      <w:r w:rsidRPr="009E05AC">
        <w:rPr>
          <w:rFonts w:ascii="Times New Roman" w:hAnsi="Times New Roman" w:cs="Times New Roman"/>
          <w:sz w:val="28"/>
          <w:szCs w:val="28"/>
        </w:rPr>
        <w:t xml:space="preserve">ел. </w:t>
      </w:r>
    </w:p>
    <w:p w:rsidR="009F56A9" w:rsidRPr="009E05AC" w:rsidRDefault="009F56A9" w:rsidP="009F5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>Областного уровня -</w:t>
      </w:r>
      <w:r>
        <w:rPr>
          <w:rFonts w:ascii="Times New Roman" w:hAnsi="Times New Roman" w:cs="Times New Roman"/>
          <w:sz w:val="28"/>
          <w:szCs w:val="28"/>
        </w:rPr>
        <w:t xml:space="preserve">  7 </w:t>
      </w:r>
      <w:r w:rsidRPr="009E05AC">
        <w:rPr>
          <w:rFonts w:ascii="Times New Roman" w:hAnsi="Times New Roman" w:cs="Times New Roman"/>
          <w:sz w:val="28"/>
          <w:szCs w:val="28"/>
        </w:rPr>
        <w:t xml:space="preserve">чел. </w:t>
      </w:r>
    </w:p>
    <w:p w:rsidR="009F56A9" w:rsidRPr="009E05AC" w:rsidRDefault="009F56A9" w:rsidP="009F5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Всероссийского уровня </w:t>
      </w:r>
      <w:r>
        <w:rPr>
          <w:rFonts w:ascii="Times New Roman" w:hAnsi="Times New Roman" w:cs="Times New Roman"/>
          <w:sz w:val="28"/>
          <w:szCs w:val="28"/>
        </w:rPr>
        <w:t xml:space="preserve">– 0 </w:t>
      </w:r>
      <w:r w:rsidRPr="009E0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6A9" w:rsidRPr="009E05AC" w:rsidRDefault="009F56A9" w:rsidP="009F5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>Международного уровня-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9E05AC">
        <w:rPr>
          <w:rFonts w:ascii="Times New Roman" w:hAnsi="Times New Roman" w:cs="Times New Roman"/>
          <w:sz w:val="28"/>
          <w:szCs w:val="28"/>
        </w:rPr>
        <w:t xml:space="preserve">чел. </w:t>
      </w:r>
    </w:p>
    <w:p w:rsidR="009F56A9" w:rsidRPr="00D94633" w:rsidRDefault="009F56A9" w:rsidP="009F5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633">
        <w:rPr>
          <w:rFonts w:ascii="Times New Roman" w:hAnsi="Times New Roman" w:cs="Times New Roman"/>
          <w:sz w:val="28"/>
          <w:szCs w:val="28"/>
        </w:rPr>
        <w:t xml:space="preserve">Итого: в конкурсах приняло участие 175 чел. (83 % от общего числа </w:t>
      </w:r>
    </w:p>
    <w:p w:rsidR="009F56A9" w:rsidRPr="00D94633" w:rsidRDefault="009F56A9" w:rsidP="009F5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633">
        <w:rPr>
          <w:rFonts w:ascii="Times New Roman" w:hAnsi="Times New Roman" w:cs="Times New Roman"/>
          <w:sz w:val="28"/>
          <w:szCs w:val="28"/>
        </w:rPr>
        <w:t xml:space="preserve">обучающихся в школе). </w:t>
      </w:r>
    </w:p>
    <w:p w:rsidR="009F56A9" w:rsidRPr="00D94633" w:rsidRDefault="009F56A9" w:rsidP="009F5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633">
        <w:rPr>
          <w:rFonts w:ascii="Times New Roman" w:hAnsi="Times New Roman" w:cs="Times New Roman"/>
          <w:sz w:val="28"/>
          <w:szCs w:val="28"/>
          <w:u w:val="single"/>
        </w:rPr>
        <w:t xml:space="preserve"> Из них призеров 129 чел</w:t>
      </w:r>
      <w:r w:rsidRPr="00D94633">
        <w:rPr>
          <w:rFonts w:ascii="Times New Roman" w:hAnsi="Times New Roman" w:cs="Times New Roman"/>
          <w:sz w:val="28"/>
          <w:szCs w:val="28"/>
        </w:rPr>
        <w:t xml:space="preserve">. (74% от общего числа участников </w:t>
      </w:r>
    </w:p>
    <w:p w:rsidR="009F56A9" w:rsidRPr="00D94633" w:rsidRDefault="009F56A9" w:rsidP="009F5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633">
        <w:rPr>
          <w:rFonts w:ascii="Times New Roman" w:hAnsi="Times New Roman" w:cs="Times New Roman"/>
          <w:sz w:val="28"/>
          <w:szCs w:val="28"/>
        </w:rPr>
        <w:t xml:space="preserve">конкурсов и 61% от общего числа обучающихся в школе) </w:t>
      </w:r>
    </w:p>
    <w:p w:rsidR="009F56A9" w:rsidRPr="009E05AC" w:rsidRDefault="009F56A9" w:rsidP="009F5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>Лауреаты городские конкурсов -</w:t>
      </w:r>
      <w:r>
        <w:rPr>
          <w:rFonts w:ascii="Times New Roman" w:hAnsi="Times New Roman" w:cs="Times New Roman"/>
          <w:sz w:val="28"/>
          <w:szCs w:val="28"/>
        </w:rPr>
        <w:t xml:space="preserve">   49</w:t>
      </w:r>
      <w:r w:rsidRPr="009E05AC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 xml:space="preserve">., из них 2 коллектива   </w:t>
      </w:r>
      <w:r w:rsidRPr="009E0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6A9" w:rsidRPr="009E05AC" w:rsidRDefault="009F56A9" w:rsidP="009F5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Лауреаты областных конкурсов </w:t>
      </w:r>
      <w:r>
        <w:rPr>
          <w:rFonts w:ascii="Times New Roman" w:hAnsi="Times New Roman" w:cs="Times New Roman"/>
          <w:sz w:val="28"/>
          <w:szCs w:val="28"/>
        </w:rPr>
        <w:t xml:space="preserve">-  40 чел., из них 2 </w:t>
      </w:r>
      <w:r w:rsidRPr="009E05AC">
        <w:rPr>
          <w:rFonts w:ascii="Times New Roman" w:hAnsi="Times New Roman" w:cs="Times New Roman"/>
          <w:sz w:val="28"/>
          <w:szCs w:val="28"/>
        </w:rPr>
        <w:t>коллектив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0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6A9" w:rsidRPr="009E05AC" w:rsidRDefault="009F56A9" w:rsidP="009F5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>Лауреаты международных конкурсов -</w:t>
      </w:r>
      <w:r>
        <w:rPr>
          <w:rFonts w:ascii="Times New Roman" w:hAnsi="Times New Roman" w:cs="Times New Roman"/>
          <w:sz w:val="28"/>
          <w:szCs w:val="28"/>
        </w:rPr>
        <w:t xml:space="preserve">  21 чел.</w:t>
      </w:r>
    </w:p>
    <w:p w:rsidR="009F56A9" w:rsidRPr="009E05AC" w:rsidRDefault="009F56A9" w:rsidP="009F5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>Лауреаты Всероссийского конкурса -</w:t>
      </w:r>
      <w:r>
        <w:rPr>
          <w:rFonts w:ascii="Times New Roman" w:hAnsi="Times New Roman" w:cs="Times New Roman"/>
          <w:sz w:val="28"/>
          <w:szCs w:val="28"/>
        </w:rPr>
        <w:t xml:space="preserve">  19 </w:t>
      </w:r>
      <w:r w:rsidRPr="009E05AC">
        <w:rPr>
          <w:rFonts w:ascii="Times New Roman" w:hAnsi="Times New Roman" w:cs="Times New Roman"/>
          <w:sz w:val="28"/>
          <w:szCs w:val="28"/>
        </w:rPr>
        <w:t>чел.</w:t>
      </w:r>
      <w:r>
        <w:rPr>
          <w:rFonts w:ascii="Times New Roman" w:hAnsi="Times New Roman" w:cs="Times New Roman"/>
          <w:sz w:val="28"/>
          <w:szCs w:val="28"/>
        </w:rPr>
        <w:t>, из них 3 ансамбля</w:t>
      </w:r>
    </w:p>
    <w:p w:rsidR="009F56A9" w:rsidRPr="009E05AC" w:rsidRDefault="009F56A9" w:rsidP="009F5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D5A" w:rsidRDefault="00525D5A" w:rsidP="00D0405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Выводы: </w:t>
      </w:r>
      <w:r w:rsidR="008806AA" w:rsidRPr="008806AA">
        <w:rPr>
          <w:rFonts w:ascii="Times New Roman" w:hAnsi="Times New Roman" w:cs="Times New Roman"/>
          <w:color w:val="000000"/>
          <w:sz w:val="28"/>
          <w:szCs w:val="28"/>
        </w:rPr>
        <w:t>Культурно-просвет</w:t>
      </w:r>
      <w:r w:rsidR="00B97AC4">
        <w:rPr>
          <w:rFonts w:ascii="Times New Roman" w:hAnsi="Times New Roman" w:cs="Times New Roman"/>
          <w:color w:val="000000"/>
          <w:sz w:val="28"/>
          <w:szCs w:val="28"/>
        </w:rPr>
        <w:t xml:space="preserve">ительской работой </w:t>
      </w:r>
      <w:r w:rsidR="008806AA" w:rsidRPr="008806AA">
        <w:rPr>
          <w:rFonts w:ascii="Times New Roman" w:hAnsi="Times New Roman" w:cs="Times New Roman"/>
          <w:color w:val="000000"/>
          <w:sz w:val="28"/>
          <w:szCs w:val="28"/>
        </w:rPr>
        <w:t>охвачены различные слои населения: во</w:t>
      </w:r>
      <w:r w:rsidR="00B97AC4">
        <w:rPr>
          <w:rFonts w:ascii="Times New Roman" w:hAnsi="Times New Roman" w:cs="Times New Roman"/>
          <w:color w:val="000000"/>
          <w:sz w:val="28"/>
          <w:szCs w:val="28"/>
        </w:rPr>
        <w:t xml:space="preserve">спитанники детских садов, школ, </w:t>
      </w:r>
      <w:r w:rsidR="008806AA" w:rsidRPr="008806AA">
        <w:rPr>
          <w:rFonts w:ascii="Times New Roman" w:hAnsi="Times New Roman" w:cs="Times New Roman"/>
          <w:color w:val="000000"/>
          <w:sz w:val="28"/>
          <w:szCs w:val="28"/>
        </w:rPr>
        <w:t>родители</w:t>
      </w:r>
      <w:r w:rsidR="00B97A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806AA" w:rsidRPr="008806AA">
        <w:rPr>
          <w:rFonts w:ascii="Times New Roman" w:hAnsi="Times New Roman" w:cs="Times New Roman"/>
          <w:color w:val="000000"/>
          <w:sz w:val="28"/>
          <w:szCs w:val="28"/>
        </w:rPr>
        <w:t>Организованная культурно</w:t>
      </w:r>
      <w:r w:rsidR="008806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806AA" w:rsidRPr="008806AA">
        <w:rPr>
          <w:rFonts w:ascii="Times New Roman" w:hAnsi="Times New Roman" w:cs="Times New Roman"/>
          <w:color w:val="000000"/>
          <w:sz w:val="28"/>
          <w:szCs w:val="28"/>
        </w:rPr>
        <w:t>просветительская деятельность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ослужила средством формирования </w:t>
      </w:r>
      <w:r w:rsidR="008806AA" w:rsidRPr="008806AA">
        <w:rPr>
          <w:rFonts w:ascii="Times New Roman" w:hAnsi="Times New Roman" w:cs="Times New Roman"/>
          <w:color w:val="000000"/>
          <w:sz w:val="28"/>
          <w:szCs w:val="28"/>
        </w:rPr>
        <w:t>положительного имид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жа образовательного учреждения. Активная работа в </w:t>
      </w:r>
      <w:r w:rsidR="008806AA" w:rsidRPr="008806AA">
        <w:rPr>
          <w:rFonts w:ascii="Times New Roman" w:hAnsi="Times New Roman" w:cs="Times New Roman"/>
          <w:color w:val="000000"/>
          <w:sz w:val="28"/>
          <w:szCs w:val="28"/>
        </w:rPr>
        <w:t>этом направлении повысила престиж уч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ебного заведения,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дала максимум </w:t>
      </w:r>
      <w:r w:rsidR="008806AA" w:rsidRPr="008806AA">
        <w:rPr>
          <w:rFonts w:ascii="Times New Roman" w:hAnsi="Times New Roman" w:cs="Times New Roman"/>
          <w:color w:val="000000"/>
          <w:sz w:val="28"/>
          <w:szCs w:val="28"/>
        </w:rPr>
        <w:t>информации населению о работе учрежд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ения и тем самым способствовала </w:t>
      </w:r>
      <w:r w:rsidR="008806AA" w:rsidRPr="008806AA">
        <w:rPr>
          <w:rFonts w:ascii="Times New Roman" w:hAnsi="Times New Roman" w:cs="Times New Roman"/>
          <w:color w:val="000000"/>
          <w:sz w:val="28"/>
          <w:szCs w:val="28"/>
        </w:rPr>
        <w:t>набору ко</w:t>
      </w:r>
      <w:r w:rsidR="00B97AC4">
        <w:rPr>
          <w:rFonts w:ascii="Times New Roman" w:hAnsi="Times New Roman" w:cs="Times New Roman"/>
          <w:color w:val="000000"/>
          <w:sz w:val="28"/>
          <w:szCs w:val="28"/>
        </w:rPr>
        <w:t xml:space="preserve">нтингента на новый учебный год. </w:t>
      </w:r>
      <w:r w:rsidR="008806AA" w:rsidRPr="008806AA">
        <w:rPr>
          <w:rFonts w:ascii="Times New Roman" w:hAnsi="Times New Roman" w:cs="Times New Roman"/>
          <w:color w:val="000000"/>
          <w:sz w:val="28"/>
          <w:szCs w:val="28"/>
        </w:rPr>
        <w:t>Социальная значимость и продуктивн</w:t>
      </w:r>
      <w:r w:rsidR="00B97AC4">
        <w:rPr>
          <w:rFonts w:ascii="Times New Roman" w:hAnsi="Times New Roman" w:cs="Times New Roman"/>
          <w:color w:val="000000"/>
          <w:sz w:val="28"/>
          <w:szCs w:val="28"/>
        </w:rPr>
        <w:t xml:space="preserve">ость культурно-просветительской </w:t>
      </w:r>
      <w:r w:rsidR="008806AA" w:rsidRPr="008806AA">
        <w:rPr>
          <w:rFonts w:ascii="Times New Roman" w:hAnsi="Times New Roman" w:cs="Times New Roman"/>
          <w:color w:val="000000"/>
          <w:sz w:val="28"/>
          <w:szCs w:val="28"/>
        </w:rPr>
        <w:t>деятельности учреждения отмечена многочисленными благодарственными</w:t>
      </w:r>
      <w:r w:rsidR="008806AA" w:rsidRPr="008806AA">
        <w:rPr>
          <w:rFonts w:ascii="Times New Roman" w:hAnsi="Times New Roman" w:cs="Times New Roman"/>
          <w:color w:val="000000"/>
          <w:sz w:val="28"/>
          <w:szCs w:val="28"/>
        </w:rPr>
        <w:br/>
        <w:t>письмами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806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25D5A" w:rsidRDefault="00B97AC4" w:rsidP="00525D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5D5A">
        <w:rPr>
          <w:rFonts w:ascii="Times New Roman" w:hAnsi="Times New Roman" w:cs="Times New Roman"/>
          <w:bCs/>
          <w:color w:val="000000"/>
          <w:sz w:val="28"/>
          <w:szCs w:val="28"/>
        </w:rPr>
        <w:t>1.9.</w:t>
      </w:r>
      <w:r w:rsidR="00D946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806AA" w:rsidRPr="00525D5A">
        <w:rPr>
          <w:rFonts w:ascii="Times New Roman" w:hAnsi="Times New Roman" w:cs="Times New Roman"/>
          <w:bCs/>
          <w:color w:val="000000"/>
          <w:sz w:val="28"/>
          <w:szCs w:val="28"/>
        </w:rPr>
        <w:t>Качество кадрового обеспечения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8806AA" w:rsidRPr="008806A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960C3" w:rsidRPr="000960C3" w:rsidRDefault="008806AA" w:rsidP="00525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6AA">
        <w:rPr>
          <w:rFonts w:ascii="Times New Roman" w:hAnsi="Times New Roman" w:cs="Times New Roman"/>
          <w:color w:val="000000"/>
          <w:sz w:val="28"/>
          <w:szCs w:val="28"/>
        </w:rPr>
        <w:t>Высокопрофессиональные кадры – залог успешной деят</w:t>
      </w:r>
      <w:r w:rsidR="00B97AC4">
        <w:rPr>
          <w:rFonts w:ascii="Times New Roman" w:hAnsi="Times New Roman" w:cs="Times New Roman"/>
          <w:color w:val="000000"/>
          <w:sz w:val="28"/>
          <w:szCs w:val="28"/>
        </w:rPr>
        <w:t>ельности и</w:t>
      </w:r>
      <w:r w:rsidR="00B97AC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развития учреждения. 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Ответственность за осуществление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="00B97AC4">
        <w:rPr>
          <w:rFonts w:ascii="Times New Roman" w:hAnsi="Times New Roman" w:cs="Times New Roman"/>
          <w:color w:val="000000"/>
          <w:sz w:val="28"/>
          <w:szCs w:val="28"/>
        </w:rPr>
        <w:t xml:space="preserve">колы, в  том числе 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t>коле необходимых ус</w:t>
      </w:r>
      <w:r w:rsidR="00B97AC4">
        <w:rPr>
          <w:rFonts w:ascii="Times New Roman" w:hAnsi="Times New Roman" w:cs="Times New Roman"/>
          <w:color w:val="000000"/>
          <w:sz w:val="28"/>
          <w:szCs w:val="28"/>
        </w:rPr>
        <w:t>ловий для учебы, труда и отдыха об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B97AC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t xml:space="preserve">щихся и работников несет директор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t>колы в соответствии с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br/>
        <w:t>федеральными законами, иными нормативными правовы</w:t>
      </w:r>
      <w:r>
        <w:rPr>
          <w:rFonts w:ascii="Times New Roman" w:hAnsi="Times New Roman" w:cs="Times New Roman"/>
          <w:color w:val="000000"/>
          <w:sz w:val="28"/>
          <w:szCs w:val="28"/>
        </w:rPr>
        <w:t>ми актами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Российской Федерации, 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t>Уставом и трудовым договором.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br/>
        <w:t>Важнейшим условием обеспечения качества подготовки учащихся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br/>
        <w:t>является профессиональная компетентность педагогических кадров.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Работники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t>колы в обязательном порядке систематически повышают свой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br/>
        <w:t>профессиональный уровень, проходят аттестацию на соответствие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br/>
        <w:t>занимаемой должности в порядке, установленном законодательством об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br/>
        <w:t>образовании, проходят в соответствии с трудовым законодательством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br/>
        <w:t>предварительные при поступлении на работу и пер</w:t>
      </w:r>
      <w:r>
        <w:rPr>
          <w:rFonts w:ascii="Times New Roman" w:hAnsi="Times New Roman" w:cs="Times New Roman"/>
          <w:color w:val="000000"/>
          <w:sz w:val="28"/>
          <w:szCs w:val="28"/>
        </w:rPr>
        <w:t>иодические медицинские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осмотры, 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t>соблюдают Устав школы и Правила внутреннего трудового</w:t>
      </w:r>
      <w:r w:rsidRPr="008806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25D5A">
        <w:rPr>
          <w:rFonts w:ascii="Times New Roman" w:hAnsi="Times New Roman" w:cs="Times New Roman"/>
          <w:color w:val="000000"/>
          <w:sz w:val="28"/>
          <w:szCs w:val="28"/>
        </w:rPr>
        <w:t xml:space="preserve"> распорядка.</w:t>
      </w:r>
    </w:p>
    <w:p w:rsidR="00D91C51" w:rsidRPr="00D0405D" w:rsidRDefault="00D91C51" w:rsidP="00D91C51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0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Анализ кадрового педагогического потенциала образовательного учреждения.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1"/>
        <w:gridCol w:w="1128"/>
        <w:gridCol w:w="600"/>
      </w:tblGrid>
      <w:tr w:rsidR="00D91C51" w:rsidRPr="008C79D7" w:rsidTr="00D91C51">
        <w:tc>
          <w:tcPr>
            <w:tcW w:w="7621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D0405D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128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8C79D7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600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8C79D7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91C51" w:rsidRPr="008C79D7" w:rsidTr="00D91C51">
        <w:tc>
          <w:tcPr>
            <w:tcW w:w="7621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D0405D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128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525D5A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5D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8C79D7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91C51" w:rsidRPr="008C79D7" w:rsidTr="00D91C51">
        <w:tc>
          <w:tcPr>
            <w:tcW w:w="7621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D0405D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педагогических работни</w:t>
            </w:r>
            <w:r w:rsidR="001C44C0"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ков, имеющих высшее образование </w:t>
            </w: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педагогической направленности, в общей численности педагогических работников</w:t>
            </w:r>
          </w:p>
        </w:tc>
        <w:tc>
          <w:tcPr>
            <w:tcW w:w="1128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8C79D7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600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8C79D7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64</w:t>
            </w:r>
          </w:p>
        </w:tc>
      </w:tr>
      <w:tr w:rsidR="00D91C51" w:rsidRPr="008C79D7" w:rsidTr="00D91C51">
        <w:tc>
          <w:tcPr>
            <w:tcW w:w="7621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D0405D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педагогических работников, имеющих средн</w:t>
            </w:r>
            <w:r w:rsidR="001C44C0"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ее профессиональное образование </w:t>
            </w: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педагогической направленности, в общей численности педагогических работников</w:t>
            </w:r>
          </w:p>
        </w:tc>
        <w:tc>
          <w:tcPr>
            <w:tcW w:w="1128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8C79D7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600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8C79D7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36</w:t>
            </w:r>
          </w:p>
        </w:tc>
      </w:tr>
      <w:tr w:rsidR="00D91C51" w:rsidRPr="008C79D7" w:rsidTr="00D91C51">
        <w:tc>
          <w:tcPr>
            <w:tcW w:w="7621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D0405D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педагогических работников, которым по р</w:t>
            </w:r>
            <w:r w:rsidR="001C44C0"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езультатам аттестации присвоена </w:t>
            </w: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 в общей численности педагогических работников, в том числе:</w:t>
            </w:r>
          </w:p>
          <w:p w:rsidR="00D91C51" w:rsidRPr="00D0405D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  <w:p w:rsidR="00D91C51" w:rsidRPr="00D0405D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128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8C79D7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91C51" w:rsidRPr="008C79D7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91C51" w:rsidRPr="008C79D7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91C51" w:rsidRPr="008C79D7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1C51" w:rsidRPr="008C79D7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525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91C51" w:rsidRPr="008C79D7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6</w:t>
            </w:r>
          </w:p>
        </w:tc>
        <w:tc>
          <w:tcPr>
            <w:tcW w:w="600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8C79D7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91C51" w:rsidRPr="008C79D7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91C51" w:rsidRPr="008C79D7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91C51" w:rsidRPr="008C79D7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91C51" w:rsidRPr="008C79D7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</w:t>
            </w:r>
          </w:p>
          <w:p w:rsidR="00D91C51" w:rsidRPr="008C79D7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55</w:t>
            </w:r>
          </w:p>
        </w:tc>
      </w:tr>
      <w:tr w:rsidR="00D91C51" w:rsidRPr="008C79D7" w:rsidTr="00D91C51">
        <w:tc>
          <w:tcPr>
            <w:tcW w:w="7621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D0405D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Численность педагогических работников в общей числен</w:t>
            </w:r>
            <w:r w:rsidR="001C44C0"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ности педагогических работников педагогический стаж работы, </w:t>
            </w: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которых составляет:</w:t>
            </w:r>
          </w:p>
          <w:p w:rsidR="00D91C51" w:rsidRPr="00D0405D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  <w:p w:rsidR="00D91C51" w:rsidRPr="00D0405D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1128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8C79D7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91C51" w:rsidRPr="008C79D7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91C51" w:rsidRPr="008C79D7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1C51" w:rsidRPr="008C79D7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91C51" w:rsidRPr="008C79D7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</w:t>
            </w:r>
          </w:p>
        </w:tc>
        <w:tc>
          <w:tcPr>
            <w:tcW w:w="600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8C79D7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91C51" w:rsidRPr="008C79D7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91C51" w:rsidRPr="008C79D7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91C51" w:rsidRPr="008C79D7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91C51" w:rsidRPr="008C79D7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45</w:t>
            </w:r>
          </w:p>
          <w:p w:rsidR="00D91C51" w:rsidRPr="008C79D7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91C51" w:rsidRPr="008C79D7" w:rsidTr="00D91C51">
        <w:tc>
          <w:tcPr>
            <w:tcW w:w="7621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8C79D7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педагогических работников в общей численнос</w:t>
            </w:r>
            <w:r w:rsidR="001C4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 педагогических работников  в </w:t>
            </w: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возрасте до 30 лет</w:t>
            </w:r>
          </w:p>
        </w:tc>
        <w:tc>
          <w:tcPr>
            <w:tcW w:w="1128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8C79D7" w:rsidRDefault="001C44C0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1C51"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8C79D7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</w:t>
            </w:r>
          </w:p>
        </w:tc>
      </w:tr>
      <w:tr w:rsidR="00D91C51" w:rsidRPr="008C79D7" w:rsidTr="00D91C51">
        <w:tc>
          <w:tcPr>
            <w:tcW w:w="7621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8C79D7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педагогических работников в общей численнос</w:t>
            </w:r>
            <w:r w:rsidR="001C4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 педагогических работников  в </w:t>
            </w: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возрасте от 55 лет</w:t>
            </w:r>
          </w:p>
        </w:tc>
        <w:tc>
          <w:tcPr>
            <w:tcW w:w="1128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8C79D7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600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8C79D7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55</w:t>
            </w:r>
          </w:p>
        </w:tc>
      </w:tr>
    </w:tbl>
    <w:p w:rsidR="00305157" w:rsidRDefault="00D91C51" w:rsidP="00305157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79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D94633" w:rsidRDefault="001C44C0" w:rsidP="00D946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D040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Методическое обеспечение </w:t>
      </w:r>
      <w:r w:rsidR="00D91C51" w:rsidRPr="00D040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образовательного процесса</w:t>
      </w:r>
      <w:r w:rsidR="00D946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D91C51" w:rsidRPr="00D040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D91C51" w:rsidRPr="00D0405D" w:rsidRDefault="00D91C51" w:rsidP="00525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Методическая деятельность осуществляется по следующим направлениям:</w:t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документальное (разработка организационно-правовых документов регламентирующих образовательный процесс, подготовка и обновление документов для аттестации  учреждени</w:t>
      </w:r>
      <w:r w:rsidR="001C44C0" w:rsidRPr="00D040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</w:t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подготовка информационных материалов для проведения методических мероприятий);</w:t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методическое</w:t>
      </w:r>
      <w:r w:rsidR="001C44C0" w:rsidRPr="00D040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(разработка программного обеспечения, анализ программно-методического обеспечения образовательного процесса и соответствия учебно-воспитательного процесса образовательным программам);</w:t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информационно-технологическое (создание фонда методических материалов, составленных преподавателями, комплектование фонда видео материалов, организация подписки на периодические издания);</w:t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повышение профессиональной компетентности преподавателей( организация участия преподавателей в  мастер-классах, конференциях, семинарах)</w:t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D91C51" w:rsidRPr="00D0405D" w:rsidRDefault="00D91C51" w:rsidP="00D91C51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7"/>
        <w:gridCol w:w="1115"/>
        <w:gridCol w:w="507"/>
      </w:tblGrid>
      <w:tr w:rsidR="00D91C51" w:rsidRPr="00D0405D" w:rsidTr="00F80716">
        <w:tc>
          <w:tcPr>
            <w:tcW w:w="12150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D0405D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D0405D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780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D0405D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91C51" w:rsidRPr="00D0405D" w:rsidTr="00F80716">
        <w:tc>
          <w:tcPr>
            <w:tcW w:w="12150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D0405D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педагогических работников в общей численности </w:t>
            </w:r>
            <w:r w:rsidR="001C44C0"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педагогических работников и </w:t>
            </w: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административно-хозяйственных работников, прошедших за последние 5 лет повышение</w:t>
            </w:r>
          </w:p>
          <w:p w:rsidR="00D91C51" w:rsidRPr="00D0405D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квалификации/профессиональную переподготовку по профилю</w:t>
            </w:r>
            <w:r w:rsidR="001C44C0"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педагогической деятельности, в </w:t>
            </w: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общей численности педагогических работников и административно-хозяйственных</w:t>
            </w:r>
          </w:p>
          <w:p w:rsidR="00D91C51" w:rsidRPr="00D0405D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D0405D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780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D0405D" w:rsidRDefault="00D91C51" w:rsidP="001C44C0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44C0"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47</w:t>
            </w:r>
          </w:p>
        </w:tc>
      </w:tr>
      <w:tr w:rsidR="00D91C51" w:rsidRPr="00D0405D" w:rsidTr="00F80716">
        <w:tc>
          <w:tcPr>
            <w:tcW w:w="12150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D0405D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специалистов, обеспечивающих методическ</w:t>
            </w:r>
            <w:r w:rsidR="001C44C0"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ую деятельность образовательной </w:t>
            </w: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организации, в общей численности сотрудников образовательной организации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D0405D" w:rsidRDefault="001C44C0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780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D0405D" w:rsidRDefault="00D91C51" w:rsidP="001C44C0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44C0"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13</w:t>
            </w:r>
          </w:p>
        </w:tc>
      </w:tr>
    </w:tbl>
    <w:p w:rsidR="00D91C51" w:rsidRPr="00525D5A" w:rsidRDefault="00D91C51" w:rsidP="00D94633">
      <w:pPr>
        <w:spacing w:after="0" w:line="396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  <w:r w:rsidRPr="00D040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Информационно-техническое оснащение образовательного процесса</w:t>
      </w:r>
      <w:r w:rsidR="00D946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040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Для реализации заявленных образовательных программ имеются учебные и вспомогательные помещения, в том числе учебные помещения- классы для занятий   по образовательным программам  в области искусства.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8"/>
        <w:gridCol w:w="1591"/>
      </w:tblGrid>
      <w:tr w:rsidR="00D91C51" w:rsidRPr="00D0405D" w:rsidTr="00F80716">
        <w:tc>
          <w:tcPr>
            <w:tcW w:w="7758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D0405D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591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D0405D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D91C51" w:rsidRPr="00D0405D" w:rsidTr="00F80716">
        <w:tc>
          <w:tcPr>
            <w:tcW w:w="7758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D0405D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591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D0405D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D91C51" w:rsidRPr="00D0405D" w:rsidTr="00F80716">
        <w:tc>
          <w:tcPr>
            <w:tcW w:w="7758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D0405D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  <w:p w:rsidR="00D91C51" w:rsidRPr="00D0405D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классы</w:t>
            </w:r>
          </w:p>
          <w:p w:rsidR="00D91C51" w:rsidRPr="00D0405D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591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D0405D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91C51" w:rsidRPr="00D0405D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1C51" w:rsidRPr="00D0405D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</w:t>
            </w:r>
          </w:p>
          <w:p w:rsidR="00D91C51" w:rsidRPr="00D0405D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91C51" w:rsidRPr="00D0405D" w:rsidTr="00F80716">
        <w:tc>
          <w:tcPr>
            <w:tcW w:w="7758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D0405D" w:rsidRDefault="00D91C51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91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hideMark/>
          </w:tcPr>
          <w:p w:rsidR="00D91C51" w:rsidRPr="00D0405D" w:rsidRDefault="001C44C0" w:rsidP="00F80716">
            <w:pPr>
              <w:spacing w:after="0" w:line="39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имеется</w:t>
            </w:r>
          </w:p>
        </w:tc>
      </w:tr>
    </w:tbl>
    <w:p w:rsidR="00D91C51" w:rsidRPr="00D0405D" w:rsidRDefault="00D91C51" w:rsidP="00D91C51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D91C51" w:rsidRPr="00D0405D" w:rsidRDefault="00D91C51" w:rsidP="00D91C51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Все помещения прошли плановые обследования государственными санитарной и пожарной службами по итогам проверок имеются соответствующие заключения.</w:t>
      </w:r>
      <w:r w:rsidR="00525D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Имеющиеся площади учебных помещений позволяют осуществлять образовательную деятельность по заявленным образовательным программа</w:t>
      </w:r>
      <w:r w:rsidR="00D9463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  при количестве контингента </w:t>
      </w:r>
      <w:r w:rsidR="00525D5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214</w:t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человек в течение всего срока реализации программ, что соответствует предельной численности обучающихся и не противоречит контрольным нормам действующей лицензии. Рабочие места </w:t>
      </w:r>
      <w:r w:rsidR="00682E3D" w:rsidRPr="00D040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директора</w:t>
      </w:r>
      <w:r w:rsidR="00525D5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зам. директора</w:t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525D5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682E3D" w:rsidRPr="00D040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оборудованы компьютерами, принтерами, имеется сканер, копировальная техника.</w:t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Библиотечный фонд содержит более  8</w:t>
      </w:r>
      <w:r w:rsidR="00D9463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30</w:t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экземпляров, с</w:t>
      </w:r>
      <w:r w:rsidR="00525D5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реди которых имеется справочная</w:t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учебно-методическая литература по предметам, специальные издания по изобразительному искусству.</w:t>
      </w:r>
      <w:r w:rsidR="00525D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Имеются наглядные пособия по музыкальным предметам, а также для занятий художественным искусством имеются муляжи фруктов, </w:t>
      </w:r>
      <w:r w:rsidR="00682E3D" w:rsidRPr="00D040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овощей, гипсовые геометрические тела.</w:t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.</w:t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.</w:t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040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Выводы:</w:t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 Содержание образования и воспитания детей по дополнительным образовательным программам, полнота их</w:t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выполнения соответствует заявленным уровням и направленности</w:t>
      </w:r>
      <w:r w:rsidR="00525D5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образовательного процесса.               </w:t>
      </w:r>
      <w:r w:rsidR="009029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D9463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="00525D5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</w:t>
      </w:r>
      <w:r w:rsidR="00D9463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Уровень оснащенности дополнительных образовательных программ </w:t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оборудованием, учебной литературой позволяет проводить на достаточном уровне обучение по дополнительным образовательным программам в течении заявленного срока реализации в соответствии с требованиями, предъявляемыми к учреждениям дополнительного образования детей по всем видам для заявленного контингента обучающихся.</w:t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3. Учреждение осуществляет методическое обеспечение образовательного процесса по дополнительным образовательным программам на </w:t>
      </w:r>
      <w:r w:rsidR="009029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необходимом уровне.    </w:t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D040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040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82E3D" w:rsidRPr="00D0405D" w:rsidRDefault="00D94633" w:rsidP="00682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</w:p>
    <w:p w:rsidR="000960C3" w:rsidRPr="00D0405D" w:rsidRDefault="000960C3" w:rsidP="00682E3D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0960C3" w:rsidRPr="00D040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60C3" w:rsidRPr="00D0405D" w:rsidRDefault="000960C3" w:rsidP="00096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960C3" w:rsidRPr="00D0405D" w:rsidSect="00F80716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5414A6" w:rsidRPr="00BE4BFC" w:rsidRDefault="00D94633" w:rsidP="00D94633">
      <w:pPr>
        <w:numPr>
          <w:ilvl w:val="0"/>
          <w:numId w:val="4"/>
        </w:numPr>
        <w:pBdr>
          <w:bottom w:val="single" w:sz="6" w:space="0" w:color="EEEEEE"/>
        </w:pBdr>
        <w:spacing w:after="0" w:line="396" w:lineRule="atLeast"/>
        <w:ind w:left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 xml:space="preserve"> </w:t>
      </w:r>
    </w:p>
    <w:sectPr w:rsidR="005414A6" w:rsidRPr="00BE4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5F1" w:rsidRDefault="00B635F1" w:rsidP="00F3358A">
      <w:pPr>
        <w:spacing w:after="0" w:line="240" w:lineRule="auto"/>
      </w:pPr>
      <w:r>
        <w:separator/>
      </w:r>
    </w:p>
  </w:endnote>
  <w:endnote w:type="continuationSeparator" w:id="0">
    <w:p w:rsidR="00B635F1" w:rsidRDefault="00B635F1" w:rsidP="00F3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5F1" w:rsidRDefault="00B635F1" w:rsidP="00F3358A">
      <w:pPr>
        <w:spacing w:after="0" w:line="240" w:lineRule="auto"/>
      </w:pPr>
      <w:r>
        <w:separator/>
      </w:r>
    </w:p>
  </w:footnote>
  <w:footnote w:type="continuationSeparator" w:id="0">
    <w:p w:rsidR="00B635F1" w:rsidRDefault="00B635F1" w:rsidP="00F33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05BE"/>
    <w:multiLevelType w:val="multilevel"/>
    <w:tmpl w:val="065418B0"/>
    <w:lvl w:ilvl="0">
      <w:start w:val="2015"/>
      <w:numFmt w:val="decimal"/>
      <w:lvlText w:val="%1"/>
      <w:lvlJc w:val="left"/>
      <w:pPr>
        <w:ind w:left="1215" w:hanging="12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3200" w:hanging="12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15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15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15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1D7947"/>
    <w:multiLevelType w:val="hybridMultilevel"/>
    <w:tmpl w:val="3110949C"/>
    <w:lvl w:ilvl="0" w:tplc="7EFABF66">
      <w:start w:val="21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415E3"/>
    <w:multiLevelType w:val="hybridMultilevel"/>
    <w:tmpl w:val="35DE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A4D8C"/>
    <w:multiLevelType w:val="hybridMultilevel"/>
    <w:tmpl w:val="037E42C2"/>
    <w:lvl w:ilvl="0" w:tplc="43825B4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2304D"/>
    <w:multiLevelType w:val="hybridMultilevel"/>
    <w:tmpl w:val="F8768CEA"/>
    <w:lvl w:ilvl="0" w:tplc="24786EB0">
      <w:start w:val="1"/>
      <w:numFmt w:val="decimal"/>
      <w:lvlText w:val="%1."/>
      <w:lvlJc w:val="left"/>
      <w:pPr>
        <w:ind w:left="3510" w:hanging="3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256B2620"/>
    <w:multiLevelType w:val="hybridMultilevel"/>
    <w:tmpl w:val="B75481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0470F5"/>
    <w:multiLevelType w:val="hybridMultilevel"/>
    <w:tmpl w:val="F9AE33D4"/>
    <w:lvl w:ilvl="0" w:tplc="6ED07C4C">
      <w:start w:val="21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E7E4C"/>
    <w:multiLevelType w:val="hybridMultilevel"/>
    <w:tmpl w:val="DF508E64"/>
    <w:lvl w:ilvl="0" w:tplc="55A876B8">
      <w:start w:val="21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F36E4"/>
    <w:multiLevelType w:val="multilevel"/>
    <w:tmpl w:val="ECFE557E"/>
    <w:lvl w:ilvl="0">
      <w:start w:val="2016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BE6503D"/>
    <w:multiLevelType w:val="multilevel"/>
    <w:tmpl w:val="D2E8CE9C"/>
    <w:lvl w:ilvl="0">
      <w:start w:val="2015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D0D0DC4"/>
    <w:multiLevelType w:val="multilevel"/>
    <w:tmpl w:val="B5DC5DAE"/>
    <w:lvl w:ilvl="0">
      <w:start w:val="18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1380017"/>
    <w:multiLevelType w:val="hybridMultilevel"/>
    <w:tmpl w:val="E328F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A66958"/>
    <w:multiLevelType w:val="hybridMultilevel"/>
    <w:tmpl w:val="5D9CBB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53C748E"/>
    <w:multiLevelType w:val="multilevel"/>
    <w:tmpl w:val="83B42BA8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7420CF"/>
    <w:multiLevelType w:val="multilevel"/>
    <w:tmpl w:val="A0E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406B78"/>
    <w:multiLevelType w:val="hybridMultilevel"/>
    <w:tmpl w:val="CF20B4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3E481E5C"/>
    <w:multiLevelType w:val="multilevel"/>
    <w:tmpl w:val="EFAA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C109F5"/>
    <w:multiLevelType w:val="hybridMultilevel"/>
    <w:tmpl w:val="5E041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B2256D"/>
    <w:multiLevelType w:val="hybridMultilevel"/>
    <w:tmpl w:val="7484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560B5"/>
    <w:multiLevelType w:val="hybridMultilevel"/>
    <w:tmpl w:val="14CC1C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407023"/>
    <w:multiLevelType w:val="multilevel"/>
    <w:tmpl w:val="649087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B0D3C54"/>
    <w:multiLevelType w:val="multilevel"/>
    <w:tmpl w:val="665C4F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B517539"/>
    <w:multiLevelType w:val="hybridMultilevel"/>
    <w:tmpl w:val="B964AA18"/>
    <w:lvl w:ilvl="0" w:tplc="354AD5E2">
      <w:start w:val="21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F63EA"/>
    <w:multiLevelType w:val="hybridMultilevel"/>
    <w:tmpl w:val="0344A26C"/>
    <w:lvl w:ilvl="0" w:tplc="FB64EFBE">
      <w:start w:val="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5BBA350B"/>
    <w:multiLevelType w:val="hybridMultilevel"/>
    <w:tmpl w:val="313891F0"/>
    <w:lvl w:ilvl="0" w:tplc="421C9394">
      <w:start w:val="21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51705"/>
    <w:multiLevelType w:val="hybridMultilevel"/>
    <w:tmpl w:val="BED0B6DA"/>
    <w:lvl w:ilvl="0" w:tplc="6202551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8622C"/>
    <w:multiLevelType w:val="hybridMultilevel"/>
    <w:tmpl w:val="E6A00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24313"/>
    <w:multiLevelType w:val="hybridMultilevel"/>
    <w:tmpl w:val="5114C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244E5B"/>
    <w:multiLevelType w:val="hybridMultilevel"/>
    <w:tmpl w:val="0B32F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733C7"/>
    <w:multiLevelType w:val="hybridMultilevel"/>
    <w:tmpl w:val="BFEC4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B6995"/>
    <w:multiLevelType w:val="hybridMultilevel"/>
    <w:tmpl w:val="870AF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913D6"/>
    <w:multiLevelType w:val="multilevel"/>
    <w:tmpl w:val="59FCA96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A0626FF"/>
    <w:multiLevelType w:val="hybridMultilevel"/>
    <w:tmpl w:val="15C44E2E"/>
    <w:lvl w:ilvl="0" w:tplc="561A929C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251259"/>
    <w:multiLevelType w:val="multilevel"/>
    <w:tmpl w:val="47BA1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FD099A"/>
    <w:multiLevelType w:val="hybridMultilevel"/>
    <w:tmpl w:val="CCB86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DC780D"/>
    <w:multiLevelType w:val="hybridMultilevel"/>
    <w:tmpl w:val="FB92B5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34AE9"/>
    <w:multiLevelType w:val="hybridMultilevel"/>
    <w:tmpl w:val="008A0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6"/>
  </w:num>
  <w:num w:numId="3">
    <w:abstractNumId w:val="14"/>
  </w:num>
  <w:num w:numId="4">
    <w:abstractNumId w:val="13"/>
  </w:num>
  <w:num w:numId="5">
    <w:abstractNumId w:val="17"/>
  </w:num>
  <w:num w:numId="6">
    <w:abstractNumId w:val="15"/>
  </w:num>
  <w:num w:numId="7">
    <w:abstractNumId w:val="19"/>
  </w:num>
  <w:num w:numId="8">
    <w:abstractNumId w:val="10"/>
  </w:num>
  <w:num w:numId="9">
    <w:abstractNumId w:val="36"/>
  </w:num>
  <w:num w:numId="10">
    <w:abstractNumId w:val="2"/>
  </w:num>
  <w:num w:numId="11">
    <w:abstractNumId w:val="34"/>
  </w:num>
  <w:num w:numId="12">
    <w:abstractNumId w:val="11"/>
  </w:num>
  <w:num w:numId="13">
    <w:abstractNumId w:val="27"/>
  </w:num>
  <w:num w:numId="14">
    <w:abstractNumId w:val="30"/>
  </w:num>
  <w:num w:numId="15">
    <w:abstractNumId w:val="26"/>
  </w:num>
  <w:num w:numId="16">
    <w:abstractNumId w:val="12"/>
  </w:num>
  <w:num w:numId="17">
    <w:abstractNumId w:val="22"/>
  </w:num>
  <w:num w:numId="18">
    <w:abstractNumId w:val="32"/>
  </w:num>
  <w:num w:numId="19">
    <w:abstractNumId w:val="24"/>
  </w:num>
  <w:num w:numId="20">
    <w:abstractNumId w:val="3"/>
  </w:num>
  <w:num w:numId="21">
    <w:abstractNumId w:val="9"/>
  </w:num>
  <w:num w:numId="22">
    <w:abstractNumId w:val="0"/>
  </w:num>
  <w:num w:numId="23">
    <w:abstractNumId w:val="1"/>
  </w:num>
  <w:num w:numId="24">
    <w:abstractNumId w:val="23"/>
  </w:num>
  <w:num w:numId="25">
    <w:abstractNumId w:val="25"/>
  </w:num>
  <w:num w:numId="26">
    <w:abstractNumId w:val="8"/>
  </w:num>
  <w:num w:numId="27">
    <w:abstractNumId w:val="6"/>
  </w:num>
  <w:num w:numId="28">
    <w:abstractNumId w:val="7"/>
  </w:num>
  <w:num w:numId="29">
    <w:abstractNumId w:val="35"/>
  </w:num>
  <w:num w:numId="30">
    <w:abstractNumId w:val="4"/>
  </w:num>
  <w:num w:numId="31">
    <w:abstractNumId w:val="31"/>
  </w:num>
  <w:num w:numId="32">
    <w:abstractNumId w:val="20"/>
  </w:num>
  <w:num w:numId="33">
    <w:abstractNumId w:val="21"/>
  </w:num>
  <w:num w:numId="34">
    <w:abstractNumId w:val="29"/>
  </w:num>
  <w:num w:numId="35">
    <w:abstractNumId w:val="18"/>
  </w:num>
  <w:num w:numId="36">
    <w:abstractNumId w:val="28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2C"/>
    <w:rsid w:val="00004362"/>
    <w:rsid w:val="0002662C"/>
    <w:rsid w:val="000509AD"/>
    <w:rsid w:val="0005511A"/>
    <w:rsid w:val="00057C30"/>
    <w:rsid w:val="000775C7"/>
    <w:rsid w:val="000960C3"/>
    <w:rsid w:val="000C6168"/>
    <w:rsid w:val="000F0692"/>
    <w:rsid w:val="0016245F"/>
    <w:rsid w:val="001955AF"/>
    <w:rsid w:val="00195C0E"/>
    <w:rsid w:val="001C44C0"/>
    <w:rsid w:val="001D1BAE"/>
    <w:rsid w:val="001E2D51"/>
    <w:rsid w:val="001E5A76"/>
    <w:rsid w:val="001E7129"/>
    <w:rsid w:val="002302FD"/>
    <w:rsid w:val="00240F6D"/>
    <w:rsid w:val="00270D83"/>
    <w:rsid w:val="002A08C1"/>
    <w:rsid w:val="002B39FC"/>
    <w:rsid w:val="002F08AA"/>
    <w:rsid w:val="00305157"/>
    <w:rsid w:val="00317BE5"/>
    <w:rsid w:val="00322D9E"/>
    <w:rsid w:val="00326E0A"/>
    <w:rsid w:val="003642C5"/>
    <w:rsid w:val="003759B2"/>
    <w:rsid w:val="00385868"/>
    <w:rsid w:val="0039795A"/>
    <w:rsid w:val="003A5027"/>
    <w:rsid w:val="003C34AE"/>
    <w:rsid w:val="003C642C"/>
    <w:rsid w:val="003C6DA8"/>
    <w:rsid w:val="003D60DB"/>
    <w:rsid w:val="003E0A1B"/>
    <w:rsid w:val="003E1D00"/>
    <w:rsid w:val="003F4CEF"/>
    <w:rsid w:val="003F5704"/>
    <w:rsid w:val="004469D9"/>
    <w:rsid w:val="00466BAE"/>
    <w:rsid w:val="004849AB"/>
    <w:rsid w:val="004E108A"/>
    <w:rsid w:val="004E7C88"/>
    <w:rsid w:val="00525D5A"/>
    <w:rsid w:val="005414A6"/>
    <w:rsid w:val="0056331A"/>
    <w:rsid w:val="005841A7"/>
    <w:rsid w:val="0059139B"/>
    <w:rsid w:val="005B4CB2"/>
    <w:rsid w:val="005B4EEC"/>
    <w:rsid w:val="005F2496"/>
    <w:rsid w:val="0060162E"/>
    <w:rsid w:val="006023D5"/>
    <w:rsid w:val="00602CD8"/>
    <w:rsid w:val="00606B90"/>
    <w:rsid w:val="006129DF"/>
    <w:rsid w:val="00616FFA"/>
    <w:rsid w:val="0062507C"/>
    <w:rsid w:val="0064564B"/>
    <w:rsid w:val="00682E3D"/>
    <w:rsid w:val="006846AB"/>
    <w:rsid w:val="006974A7"/>
    <w:rsid w:val="0070672F"/>
    <w:rsid w:val="007123F4"/>
    <w:rsid w:val="00716384"/>
    <w:rsid w:val="00720CEF"/>
    <w:rsid w:val="00722545"/>
    <w:rsid w:val="007235B6"/>
    <w:rsid w:val="00751152"/>
    <w:rsid w:val="00751EDF"/>
    <w:rsid w:val="007545F0"/>
    <w:rsid w:val="007553C6"/>
    <w:rsid w:val="00760945"/>
    <w:rsid w:val="00766815"/>
    <w:rsid w:val="00794F82"/>
    <w:rsid w:val="007B5F25"/>
    <w:rsid w:val="007E721D"/>
    <w:rsid w:val="00804C9D"/>
    <w:rsid w:val="00811303"/>
    <w:rsid w:val="00853419"/>
    <w:rsid w:val="008700CF"/>
    <w:rsid w:val="008806AA"/>
    <w:rsid w:val="008818C0"/>
    <w:rsid w:val="008A417E"/>
    <w:rsid w:val="008C79D7"/>
    <w:rsid w:val="00902941"/>
    <w:rsid w:val="00906EDD"/>
    <w:rsid w:val="00913C49"/>
    <w:rsid w:val="0094025B"/>
    <w:rsid w:val="00951F24"/>
    <w:rsid w:val="009E1886"/>
    <w:rsid w:val="009F56A9"/>
    <w:rsid w:val="009F588D"/>
    <w:rsid w:val="00A26F76"/>
    <w:rsid w:val="00A81C98"/>
    <w:rsid w:val="00AB04F4"/>
    <w:rsid w:val="00AB681F"/>
    <w:rsid w:val="00AE4824"/>
    <w:rsid w:val="00B2345F"/>
    <w:rsid w:val="00B2507D"/>
    <w:rsid w:val="00B54379"/>
    <w:rsid w:val="00B60418"/>
    <w:rsid w:val="00B635F1"/>
    <w:rsid w:val="00B94035"/>
    <w:rsid w:val="00B97AC4"/>
    <w:rsid w:val="00BA799B"/>
    <w:rsid w:val="00BB163F"/>
    <w:rsid w:val="00BC3A84"/>
    <w:rsid w:val="00BD45B7"/>
    <w:rsid w:val="00BD63F2"/>
    <w:rsid w:val="00BE385C"/>
    <w:rsid w:val="00BE4BFC"/>
    <w:rsid w:val="00C632FF"/>
    <w:rsid w:val="00C6545D"/>
    <w:rsid w:val="00CA19BF"/>
    <w:rsid w:val="00CA497E"/>
    <w:rsid w:val="00CB6859"/>
    <w:rsid w:val="00CD1329"/>
    <w:rsid w:val="00CD4F79"/>
    <w:rsid w:val="00D0405D"/>
    <w:rsid w:val="00D15FE3"/>
    <w:rsid w:val="00D17D5E"/>
    <w:rsid w:val="00D76A3A"/>
    <w:rsid w:val="00D84CAA"/>
    <w:rsid w:val="00D91C51"/>
    <w:rsid w:val="00D94633"/>
    <w:rsid w:val="00DA5991"/>
    <w:rsid w:val="00DB4A37"/>
    <w:rsid w:val="00DE27C9"/>
    <w:rsid w:val="00DE6F44"/>
    <w:rsid w:val="00DE72C4"/>
    <w:rsid w:val="00DF4BF0"/>
    <w:rsid w:val="00E3090E"/>
    <w:rsid w:val="00E35E01"/>
    <w:rsid w:val="00E46D53"/>
    <w:rsid w:val="00E60AA8"/>
    <w:rsid w:val="00ED2B86"/>
    <w:rsid w:val="00ED58D8"/>
    <w:rsid w:val="00EF65F9"/>
    <w:rsid w:val="00F3358A"/>
    <w:rsid w:val="00F6136D"/>
    <w:rsid w:val="00F64BF1"/>
    <w:rsid w:val="00F80716"/>
    <w:rsid w:val="00F92010"/>
    <w:rsid w:val="00FE0669"/>
    <w:rsid w:val="00FE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9C992"/>
  <w15:chartTrackingRefBased/>
  <w15:docId w15:val="{A552D3EB-DF30-42EA-8E3F-E88C338F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25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250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250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50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507C"/>
  </w:style>
  <w:style w:type="paragraph" w:customStyle="1" w:styleId="msonormal0">
    <w:name w:val="msonormal"/>
    <w:basedOn w:val="a"/>
    <w:rsid w:val="0062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2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507C"/>
    <w:rPr>
      <w:b/>
      <w:bCs/>
    </w:rPr>
  </w:style>
  <w:style w:type="character" w:customStyle="1" w:styleId="apple-converted-space">
    <w:name w:val="apple-converted-space"/>
    <w:basedOn w:val="a0"/>
    <w:rsid w:val="0062507C"/>
  </w:style>
  <w:style w:type="character" w:styleId="a6">
    <w:name w:val="Hyperlink"/>
    <w:basedOn w:val="a0"/>
    <w:uiPriority w:val="99"/>
    <w:semiHidden/>
    <w:unhideWhenUsed/>
    <w:rsid w:val="0062507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2507C"/>
    <w:rPr>
      <w:color w:val="800080"/>
      <w:u w:val="single"/>
    </w:rPr>
  </w:style>
  <w:style w:type="paragraph" w:styleId="a8">
    <w:name w:val="header"/>
    <w:basedOn w:val="a"/>
    <w:link w:val="a9"/>
    <w:unhideWhenUsed/>
    <w:rsid w:val="00F3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F3358A"/>
  </w:style>
  <w:style w:type="paragraph" w:styleId="aa">
    <w:name w:val="footer"/>
    <w:basedOn w:val="a"/>
    <w:link w:val="ab"/>
    <w:unhideWhenUsed/>
    <w:rsid w:val="00F3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3358A"/>
  </w:style>
  <w:style w:type="numbering" w:customStyle="1" w:styleId="2">
    <w:name w:val="Нет списка2"/>
    <w:next w:val="a2"/>
    <w:semiHidden/>
    <w:rsid w:val="00322D9E"/>
  </w:style>
  <w:style w:type="character" w:customStyle="1" w:styleId="ac">
    <w:name w:val="a"/>
    <w:basedOn w:val="a0"/>
    <w:rsid w:val="00322D9E"/>
  </w:style>
  <w:style w:type="character" w:customStyle="1" w:styleId="l11">
    <w:name w:val="l11"/>
    <w:basedOn w:val="a0"/>
    <w:rsid w:val="00322D9E"/>
  </w:style>
  <w:style w:type="character" w:customStyle="1" w:styleId="l6">
    <w:name w:val="l6"/>
    <w:basedOn w:val="a0"/>
    <w:rsid w:val="00322D9E"/>
  </w:style>
  <w:style w:type="character" w:customStyle="1" w:styleId="l7">
    <w:name w:val="l7"/>
    <w:basedOn w:val="a0"/>
    <w:rsid w:val="00322D9E"/>
  </w:style>
  <w:style w:type="character" w:customStyle="1" w:styleId="l10">
    <w:name w:val="l10"/>
    <w:basedOn w:val="a0"/>
    <w:rsid w:val="00322D9E"/>
  </w:style>
  <w:style w:type="character" w:customStyle="1" w:styleId="l9">
    <w:name w:val="l9"/>
    <w:basedOn w:val="a0"/>
    <w:rsid w:val="00322D9E"/>
  </w:style>
  <w:style w:type="character" w:customStyle="1" w:styleId="l8">
    <w:name w:val="l8"/>
    <w:basedOn w:val="a0"/>
    <w:rsid w:val="00322D9E"/>
  </w:style>
  <w:style w:type="character" w:customStyle="1" w:styleId="l">
    <w:name w:val="l"/>
    <w:basedOn w:val="a0"/>
    <w:rsid w:val="00322D9E"/>
  </w:style>
  <w:style w:type="character" w:customStyle="1" w:styleId="l12">
    <w:name w:val="l12"/>
    <w:basedOn w:val="a0"/>
    <w:rsid w:val="00322D9E"/>
  </w:style>
  <w:style w:type="table" w:customStyle="1" w:styleId="12">
    <w:name w:val="Сетка таблицы1"/>
    <w:basedOn w:val="a1"/>
    <w:next w:val="a3"/>
    <w:rsid w:val="00322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322D9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rsid w:val="00322D9E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BE3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8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46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20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8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31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0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77034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76640-9CD1-4456-BDCA-2382BC76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8458</Words>
  <Characters>48216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2021-05-06T13:39:00Z</dcterms:created>
  <dcterms:modified xsi:type="dcterms:W3CDTF">2021-05-09T05:40:00Z</dcterms:modified>
</cp:coreProperties>
</file>