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40BC" w14:textId="24E2D9C8" w:rsidR="00597F93" w:rsidRPr="00C40A90" w:rsidRDefault="00C40A90" w:rsidP="00C40A90">
      <w:pPr>
        <w:jc w:val="both"/>
        <w:rPr>
          <w:rFonts w:ascii="Times New Roman" w:hAnsi="Times New Roman" w:cs="Times New Roman"/>
          <w:sz w:val="28"/>
          <w:szCs w:val="28"/>
        </w:rPr>
      </w:pPr>
      <w:r w:rsidRPr="00C40A90">
        <w:rPr>
          <w:rFonts w:ascii="Times New Roman" w:hAnsi="Times New Roman" w:cs="Times New Roman"/>
          <w:sz w:val="28"/>
          <w:szCs w:val="28"/>
        </w:rPr>
        <w:t>Библиотека учреждения располагает обновленным фондом нотной и учебной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0A90">
        <w:rPr>
          <w:rFonts w:ascii="Times New Roman" w:hAnsi="Times New Roman" w:cs="Times New Roman"/>
          <w:sz w:val="28"/>
          <w:szCs w:val="28"/>
        </w:rPr>
        <w:t>В 20</w:t>
      </w:r>
      <w:r w:rsidRPr="00C40A90">
        <w:rPr>
          <w:rFonts w:ascii="Times New Roman" w:hAnsi="Times New Roman" w:cs="Times New Roman"/>
          <w:sz w:val="28"/>
          <w:szCs w:val="28"/>
        </w:rPr>
        <w:t>19</w:t>
      </w:r>
      <w:r w:rsidRPr="00C40A90">
        <w:rPr>
          <w:rFonts w:ascii="Times New Roman" w:hAnsi="Times New Roman" w:cs="Times New Roman"/>
          <w:sz w:val="28"/>
          <w:szCs w:val="28"/>
        </w:rPr>
        <w:t xml:space="preserve"> году в рамк</w:t>
      </w:r>
      <w:bookmarkStart w:id="0" w:name="_GoBack"/>
      <w:bookmarkEnd w:id="0"/>
      <w:r w:rsidRPr="00C40A90">
        <w:rPr>
          <w:rFonts w:ascii="Times New Roman" w:hAnsi="Times New Roman" w:cs="Times New Roman"/>
          <w:sz w:val="28"/>
          <w:szCs w:val="28"/>
        </w:rPr>
        <w:t xml:space="preserve">ах национального проекта «Культура» были приобретены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A90">
        <w:rPr>
          <w:rFonts w:ascii="Times New Roman" w:hAnsi="Times New Roman" w:cs="Times New Roman"/>
          <w:sz w:val="28"/>
          <w:szCs w:val="28"/>
        </w:rPr>
        <w:t>учебные и методические пособия, нотные сборники,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90">
        <w:rPr>
          <w:rFonts w:ascii="Times New Roman" w:hAnsi="Times New Roman" w:cs="Times New Roman"/>
          <w:sz w:val="28"/>
          <w:szCs w:val="28"/>
        </w:rPr>
        <w:t>хрестоматии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40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7134"/>
        <w:gridCol w:w="1617"/>
      </w:tblGrid>
      <w:tr w:rsidR="00C40A90" w:rsidRPr="00C40A90" w14:paraId="3659988E" w14:textId="77777777" w:rsidTr="00C40A90">
        <w:trPr>
          <w:jc w:val="center"/>
        </w:trPr>
        <w:tc>
          <w:tcPr>
            <w:tcW w:w="594" w:type="dxa"/>
          </w:tcPr>
          <w:p w14:paraId="03657733" w14:textId="307673A4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98" w:type="dxa"/>
          </w:tcPr>
          <w:p w14:paraId="669A97DF" w14:textId="2EC9AE67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</w:tcPr>
          <w:p w14:paraId="53C136A1" w14:textId="74C55658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</w:tr>
      <w:tr w:rsidR="00C40A90" w:rsidRPr="00C40A90" w14:paraId="539B89C0" w14:textId="77777777" w:rsidTr="00C40A90">
        <w:trPr>
          <w:jc w:val="center"/>
        </w:trPr>
        <w:tc>
          <w:tcPr>
            <w:tcW w:w="594" w:type="dxa"/>
          </w:tcPr>
          <w:p w14:paraId="37BE1532" w14:textId="663495D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FE51D" w14:textId="788CF26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уроков сольфеджио для самых маленьких: Хрестоматия. Часть 1 /сост.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Стоклицкая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553" w:type="dxa"/>
          </w:tcPr>
          <w:p w14:paraId="38453F56" w14:textId="26B04295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4DAFBEE2" w14:textId="77777777" w:rsidTr="00C40A90">
        <w:trPr>
          <w:jc w:val="center"/>
        </w:trPr>
        <w:tc>
          <w:tcPr>
            <w:tcW w:w="594" w:type="dxa"/>
          </w:tcPr>
          <w:p w14:paraId="11007DD8" w14:textId="0A651C65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87AF1" w14:textId="523C6575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уроков сольфеджио для самых маленьких: Хрестоматия. Часть 2 /сост.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Стоклицкая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553" w:type="dxa"/>
          </w:tcPr>
          <w:p w14:paraId="23C16797" w14:textId="52F7062D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2825A9E1" w14:textId="77777777" w:rsidTr="00C40A90">
        <w:trPr>
          <w:jc w:val="center"/>
        </w:trPr>
        <w:tc>
          <w:tcPr>
            <w:tcW w:w="594" w:type="dxa"/>
          </w:tcPr>
          <w:p w14:paraId="6A3AB253" w14:textId="63FF068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0C44" w14:textId="720D261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Шитте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25 маленьких этюдов. Соч. 108: 25 легких этюдов. Соч. 160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</w:t>
            </w:r>
          </w:p>
        </w:tc>
        <w:tc>
          <w:tcPr>
            <w:tcW w:w="1553" w:type="dxa"/>
          </w:tcPr>
          <w:p w14:paraId="435B7F0B" w14:textId="69B4C117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50616E18" w14:textId="77777777" w:rsidTr="00C40A90">
        <w:trPr>
          <w:jc w:val="center"/>
        </w:trPr>
        <w:tc>
          <w:tcPr>
            <w:tcW w:w="594" w:type="dxa"/>
          </w:tcPr>
          <w:p w14:paraId="47F2F142" w14:textId="49A9B5CB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469E" w14:textId="7D7A884E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Бертини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48 этюдов. Соч. 29, 32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</w:t>
            </w:r>
          </w:p>
        </w:tc>
        <w:tc>
          <w:tcPr>
            <w:tcW w:w="1553" w:type="dxa"/>
          </w:tcPr>
          <w:p w14:paraId="7A880CD6" w14:textId="566079E7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AE96E48" w14:textId="77777777" w:rsidTr="00C40A90">
        <w:trPr>
          <w:jc w:val="center"/>
        </w:trPr>
        <w:tc>
          <w:tcPr>
            <w:tcW w:w="594" w:type="dxa"/>
          </w:tcPr>
          <w:p w14:paraId="44C96E67" w14:textId="0EAFFD4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D3D88" w14:textId="60CC1DA2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Johann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Sebastian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Bach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(1685-1750)/ Исполнитель ЛЕВ ВЛАСЕНКО (фортепиано): Компакт-диск</w:t>
            </w:r>
          </w:p>
        </w:tc>
        <w:tc>
          <w:tcPr>
            <w:tcW w:w="1553" w:type="dxa"/>
          </w:tcPr>
          <w:p w14:paraId="714E7B9F" w14:textId="4E3177FF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A90" w:rsidRPr="00C40A90" w14:paraId="2B34239A" w14:textId="77777777" w:rsidTr="00C40A90">
        <w:trPr>
          <w:jc w:val="center"/>
        </w:trPr>
        <w:tc>
          <w:tcPr>
            <w:tcW w:w="594" w:type="dxa"/>
          </w:tcPr>
          <w:p w14:paraId="1838B32D" w14:textId="10950A34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71EE" w14:textId="1199AF1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А годы летят...Ретро-шлягер: Популярные песни прошлых лет в несложном переложении для фортепиано</w:t>
            </w:r>
          </w:p>
        </w:tc>
        <w:tc>
          <w:tcPr>
            <w:tcW w:w="1553" w:type="dxa"/>
          </w:tcPr>
          <w:p w14:paraId="40A59439" w14:textId="5AD54CC0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244236A5" w14:textId="77777777" w:rsidTr="00C40A90">
        <w:trPr>
          <w:jc w:val="center"/>
        </w:trPr>
        <w:tc>
          <w:tcPr>
            <w:tcW w:w="594" w:type="dxa"/>
          </w:tcPr>
          <w:p w14:paraId="0A469D12" w14:textId="40B52C35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EB3A9" w14:textId="77777777" w:rsidR="00C40A90" w:rsidRPr="00C40A90" w:rsidRDefault="00C40A90" w:rsidP="00C4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для детей и юношества. Произведения для шестиструнной гитары /сост. Ларичева Г.</w:t>
            </w:r>
          </w:p>
          <w:p w14:paraId="52047203" w14:textId="7777777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F96B8F5" w14:textId="43EE36CB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0C725D0" w14:textId="77777777" w:rsidTr="00C40A90">
        <w:trPr>
          <w:jc w:val="center"/>
        </w:trPr>
        <w:tc>
          <w:tcPr>
            <w:tcW w:w="594" w:type="dxa"/>
          </w:tcPr>
          <w:p w14:paraId="1B370ECB" w14:textId="016DB364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F33BA" w14:textId="2D9F3DFA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Судариков А. Альбом для детей: Баян или аккордеон</w:t>
            </w:r>
          </w:p>
        </w:tc>
        <w:tc>
          <w:tcPr>
            <w:tcW w:w="1553" w:type="dxa"/>
          </w:tcPr>
          <w:p w14:paraId="55B01FF7" w14:textId="24B8E9CE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1C3B87BA" w14:textId="77777777" w:rsidTr="00C40A90">
        <w:trPr>
          <w:jc w:val="center"/>
        </w:trPr>
        <w:tc>
          <w:tcPr>
            <w:tcW w:w="594" w:type="dxa"/>
          </w:tcPr>
          <w:p w14:paraId="530289A8" w14:textId="6887B76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7DDDB" w14:textId="511962A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Судариков А. Альбом для детей: Обработки народных мелодий 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( баян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, аккордеон)</w:t>
            </w:r>
          </w:p>
        </w:tc>
        <w:tc>
          <w:tcPr>
            <w:tcW w:w="1553" w:type="dxa"/>
          </w:tcPr>
          <w:p w14:paraId="62B6DCA5" w14:textId="64EE586E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78EA4617" w14:textId="77777777" w:rsidTr="00C40A90">
        <w:trPr>
          <w:jc w:val="center"/>
        </w:trPr>
        <w:tc>
          <w:tcPr>
            <w:tcW w:w="594" w:type="dxa"/>
          </w:tcPr>
          <w:p w14:paraId="32D29F9F" w14:textId="3993CD7A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26150" w14:textId="55EAA1C5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для домашнего музицирования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 1 /сост. Мовчан С.</w:t>
            </w:r>
          </w:p>
        </w:tc>
        <w:tc>
          <w:tcPr>
            <w:tcW w:w="1553" w:type="dxa"/>
          </w:tcPr>
          <w:p w14:paraId="6E9C2FFF" w14:textId="26C35093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0FD8C1DF" w14:textId="77777777" w:rsidTr="00C40A90">
        <w:trPr>
          <w:jc w:val="center"/>
        </w:trPr>
        <w:tc>
          <w:tcPr>
            <w:tcW w:w="594" w:type="dxa"/>
          </w:tcPr>
          <w:p w14:paraId="4E8FD551" w14:textId="763E8534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77317" w14:textId="254CDB22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для домашнего музицирования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 2 /сост. Мовчан С.</w:t>
            </w:r>
          </w:p>
        </w:tc>
        <w:tc>
          <w:tcPr>
            <w:tcW w:w="1553" w:type="dxa"/>
          </w:tcPr>
          <w:p w14:paraId="7607446B" w14:textId="2DF6DE5C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3BB7807" w14:textId="77777777" w:rsidTr="00C40A90">
        <w:trPr>
          <w:jc w:val="center"/>
        </w:trPr>
        <w:tc>
          <w:tcPr>
            <w:tcW w:w="594" w:type="dxa"/>
          </w:tcPr>
          <w:p w14:paraId="09924B60" w14:textId="57890B75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60AA" w14:textId="107F75A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нетрудных переложений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 в 4 руки.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 1</w:t>
            </w:r>
          </w:p>
        </w:tc>
        <w:tc>
          <w:tcPr>
            <w:tcW w:w="1553" w:type="dxa"/>
          </w:tcPr>
          <w:p w14:paraId="75233BD6" w14:textId="72BD49C8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A90" w:rsidRPr="00C40A90" w14:paraId="2FC5D55C" w14:textId="77777777" w:rsidTr="00C40A90">
        <w:trPr>
          <w:jc w:val="center"/>
        </w:trPr>
        <w:tc>
          <w:tcPr>
            <w:tcW w:w="594" w:type="dxa"/>
          </w:tcPr>
          <w:p w14:paraId="29F884FA" w14:textId="3F89732D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3BE5" w14:textId="04D15A65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мире танца.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1: Менуэты, гавоты, контрдансы, кадрили: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для аккордеона или баяна /сост.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3" w:type="dxa"/>
          </w:tcPr>
          <w:p w14:paraId="5C908832" w14:textId="62C4801B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A90" w:rsidRPr="00C40A90" w14:paraId="2AB63AAE" w14:textId="77777777" w:rsidTr="00C40A90">
        <w:trPr>
          <w:jc w:val="center"/>
        </w:trPr>
        <w:tc>
          <w:tcPr>
            <w:tcW w:w="594" w:type="dxa"/>
          </w:tcPr>
          <w:p w14:paraId="5396F32D" w14:textId="17145FDD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BED7F" w14:textId="6E85762F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мире танца.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2: Полонезы,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краковяки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мазурки: Переложение для аккордеона или баяна /сост.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3" w:type="dxa"/>
          </w:tcPr>
          <w:p w14:paraId="3BD30D69" w14:textId="27736ECA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522E316F" w14:textId="77777777" w:rsidTr="00C40A90">
        <w:trPr>
          <w:jc w:val="center"/>
        </w:trPr>
        <w:tc>
          <w:tcPr>
            <w:tcW w:w="594" w:type="dxa"/>
          </w:tcPr>
          <w:p w14:paraId="2BF5EE44" w14:textId="03AE64F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2845E" w14:textId="1113CA5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мире танца.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4: Вальсы: Переложение для аккордеона или баяна / сост.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3" w:type="dxa"/>
          </w:tcPr>
          <w:p w14:paraId="055CBF94" w14:textId="126E1334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4C9BCDB2" w14:textId="77777777" w:rsidTr="00C40A90">
        <w:trPr>
          <w:jc w:val="center"/>
        </w:trPr>
        <w:tc>
          <w:tcPr>
            <w:tcW w:w="594" w:type="dxa"/>
          </w:tcPr>
          <w:p w14:paraId="512B50A8" w14:textId="54637294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21500" w14:textId="3F45F00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Вальса звук прелестный: Популярные мелодии в легком переложении для шестиструнной гитары /сост. Кроха О.</w:t>
            </w:r>
          </w:p>
        </w:tc>
        <w:tc>
          <w:tcPr>
            <w:tcW w:w="1553" w:type="dxa"/>
          </w:tcPr>
          <w:p w14:paraId="01AC5DEC" w14:textId="23E360DF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3DA1AC98" w14:textId="77777777" w:rsidTr="00C40A90">
        <w:trPr>
          <w:jc w:val="center"/>
        </w:trPr>
        <w:tc>
          <w:tcPr>
            <w:tcW w:w="594" w:type="dxa"/>
          </w:tcPr>
          <w:p w14:paraId="102F10E4" w14:textId="062F695E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C288" w14:textId="79160B84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Маркелов Ю.Н. Взрослый детский мир: Фортепианные пьесы для детей и юношества</w:t>
            </w:r>
          </w:p>
        </w:tc>
        <w:tc>
          <w:tcPr>
            <w:tcW w:w="1553" w:type="dxa"/>
          </w:tcPr>
          <w:p w14:paraId="56DED517" w14:textId="65082094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383DF770" w14:textId="77777777" w:rsidTr="00C40A90">
        <w:trPr>
          <w:jc w:val="center"/>
        </w:trPr>
        <w:tc>
          <w:tcPr>
            <w:tcW w:w="594" w:type="dxa"/>
          </w:tcPr>
          <w:p w14:paraId="7E6729DE" w14:textId="63E9E734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E2401" w14:textId="5DC4B20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Мясковский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Десять очень легких пьесок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</w:t>
            </w:r>
          </w:p>
        </w:tc>
        <w:tc>
          <w:tcPr>
            <w:tcW w:w="1553" w:type="dxa"/>
          </w:tcPr>
          <w:p w14:paraId="57782C07" w14:textId="03D6B83E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A90" w:rsidRPr="00C40A90" w14:paraId="64BBF564" w14:textId="77777777" w:rsidTr="00C40A90">
        <w:trPr>
          <w:jc w:val="center"/>
        </w:trPr>
        <w:tc>
          <w:tcPr>
            <w:tcW w:w="594" w:type="dxa"/>
          </w:tcPr>
          <w:p w14:paraId="3C4A56EF" w14:textId="1F57AE9A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5E119" w14:textId="5DEE7FBF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Хачатурян А.И. Детский альбом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</w:t>
            </w:r>
          </w:p>
        </w:tc>
        <w:tc>
          <w:tcPr>
            <w:tcW w:w="1553" w:type="dxa"/>
          </w:tcPr>
          <w:p w14:paraId="15C9407F" w14:textId="5F66DA45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5403113F" w14:textId="77777777" w:rsidTr="00C40A90">
        <w:trPr>
          <w:jc w:val="center"/>
        </w:trPr>
        <w:tc>
          <w:tcPr>
            <w:tcW w:w="594" w:type="dxa"/>
          </w:tcPr>
          <w:p w14:paraId="19C1F272" w14:textId="01D21554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EAF38" w14:textId="21A7ADF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Пирумов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 Детский альбом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фортепиано. Тетрадь 1</w:t>
            </w:r>
          </w:p>
        </w:tc>
        <w:tc>
          <w:tcPr>
            <w:tcW w:w="1553" w:type="dxa"/>
          </w:tcPr>
          <w:p w14:paraId="5714CCD6" w14:textId="07D0684E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7B06F8F1" w14:textId="77777777" w:rsidTr="00C40A90">
        <w:trPr>
          <w:jc w:val="center"/>
        </w:trPr>
        <w:tc>
          <w:tcPr>
            <w:tcW w:w="594" w:type="dxa"/>
          </w:tcPr>
          <w:p w14:paraId="14B9801F" w14:textId="7388E0A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DDC2" w14:textId="38CA701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Чайковский П. Детский альбом: Переложение для детского хора А. Кожевникова, слова В. Лунина</w:t>
            </w:r>
          </w:p>
        </w:tc>
        <w:tc>
          <w:tcPr>
            <w:tcW w:w="1553" w:type="dxa"/>
          </w:tcPr>
          <w:p w14:paraId="3D6C33AB" w14:textId="613E26A4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353B76F1" w14:textId="77777777" w:rsidTr="00C40A90">
        <w:trPr>
          <w:jc w:val="center"/>
        </w:trPr>
        <w:tc>
          <w:tcPr>
            <w:tcW w:w="594" w:type="dxa"/>
          </w:tcPr>
          <w:p w14:paraId="55891CE0" w14:textId="651F35CB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A9CD" w14:textId="493B1080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Джаз в детском хоре.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 1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Как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тут усидеть?! Для младшего хора /сост. Славкин М.</w:t>
            </w:r>
          </w:p>
        </w:tc>
        <w:tc>
          <w:tcPr>
            <w:tcW w:w="1553" w:type="dxa"/>
          </w:tcPr>
          <w:p w14:paraId="27EFCA95" w14:textId="285D4529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2208A313" w14:textId="77777777" w:rsidTr="00C40A90">
        <w:trPr>
          <w:jc w:val="center"/>
        </w:trPr>
        <w:tc>
          <w:tcPr>
            <w:tcW w:w="594" w:type="dxa"/>
          </w:tcPr>
          <w:p w14:paraId="454ED9F6" w14:textId="795F967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C871C" w14:textId="79F4D8C9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Джаз в детском хоре.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 3: Я нашел ритм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старшего хора /сост. Славкин М.</w:t>
            </w:r>
          </w:p>
        </w:tc>
        <w:tc>
          <w:tcPr>
            <w:tcW w:w="1553" w:type="dxa"/>
          </w:tcPr>
          <w:p w14:paraId="64A827B8" w14:textId="1D32F8BC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033F6DA9" w14:textId="77777777" w:rsidTr="00C40A90">
        <w:trPr>
          <w:jc w:val="center"/>
        </w:trPr>
        <w:tc>
          <w:tcPr>
            <w:tcW w:w="594" w:type="dxa"/>
          </w:tcPr>
          <w:p w14:paraId="4064D297" w14:textId="631C5EBF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FB7A7" w14:textId="412D9280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Синенко В. Дороги вдаль бегут: Песни и хоры для детей: 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сопровождении фортепиано</w:t>
            </w:r>
          </w:p>
        </w:tc>
        <w:tc>
          <w:tcPr>
            <w:tcW w:w="1553" w:type="dxa"/>
          </w:tcPr>
          <w:p w14:paraId="656588D6" w14:textId="477CF8AC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7CDFBB0C" w14:textId="77777777" w:rsidTr="00C40A90">
        <w:trPr>
          <w:jc w:val="center"/>
        </w:trPr>
        <w:tc>
          <w:tcPr>
            <w:tcW w:w="594" w:type="dxa"/>
          </w:tcPr>
          <w:p w14:paraId="335E9FCC" w14:textId="526BA79E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1FD1" w14:textId="0C5A1F8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Звёздная ночь: Популярные танго в нетрудном переложении для шестиструнной гитары /сост. Кроха О.</w:t>
            </w:r>
          </w:p>
        </w:tc>
        <w:tc>
          <w:tcPr>
            <w:tcW w:w="1553" w:type="dxa"/>
          </w:tcPr>
          <w:p w14:paraId="3B426314" w14:textId="205CB70D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06214F1" w14:textId="77777777" w:rsidTr="00C40A90">
        <w:trPr>
          <w:jc w:val="center"/>
        </w:trPr>
        <w:tc>
          <w:tcPr>
            <w:tcW w:w="594" w:type="dxa"/>
          </w:tcPr>
          <w:p w14:paraId="2E17B1D3" w14:textId="070A374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A5DF" w14:textId="78784E8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Рахманинов С.В. Знаменитые произведения в легком переложении для фортепиано / Сост. Д.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Молин</w:t>
            </w:r>
            <w:proofErr w:type="spellEnd"/>
          </w:p>
        </w:tc>
        <w:tc>
          <w:tcPr>
            <w:tcW w:w="1553" w:type="dxa"/>
          </w:tcPr>
          <w:p w14:paraId="4CA13B05" w14:textId="1FE73C06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29E2F05F" w14:textId="77777777" w:rsidTr="00C40A90">
        <w:trPr>
          <w:jc w:val="center"/>
        </w:trPr>
        <w:tc>
          <w:tcPr>
            <w:tcW w:w="594" w:type="dxa"/>
          </w:tcPr>
          <w:p w14:paraId="2DCA517F" w14:textId="2DF6B72B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536D9" w14:textId="3A68FAF1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Чайковский П. И. Знаменитые произведения в легком переложении для фортепиано.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Сост.Д.Молин</w:t>
            </w:r>
            <w:proofErr w:type="spellEnd"/>
          </w:p>
        </w:tc>
        <w:tc>
          <w:tcPr>
            <w:tcW w:w="1553" w:type="dxa"/>
          </w:tcPr>
          <w:p w14:paraId="6E360822" w14:textId="04F684E8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3C379421" w14:textId="77777777" w:rsidTr="00C40A90">
        <w:trPr>
          <w:jc w:val="center"/>
        </w:trPr>
        <w:tc>
          <w:tcPr>
            <w:tcW w:w="594" w:type="dxa"/>
          </w:tcPr>
          <w:p w14:paraId="022C3545" w14:textId="6CDDBE71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59DA" w14:textId="686FB30F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Глинка М. И. Знаменитые произведения в легком переложении для фортепиано.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Сост.Д.Молин</w:t>
            </w:r>
            <w:proofErr w:type="spellEnd"/>
          </w:p>
        </w:tc>
        <w:tc>
          <w:tcPr>
            <w:tcW w:w="1553" w:type="dxa"/>
          </w:tcPr>
          <w:p w14:paraId="42F7EC78" w14:textId="005559C7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133FC9A" w14:textId="77777777" w:rsidTr="00C40A90">
        <w:trPr>
          <w:jc w:val="center"/>
        </w:trPr>
        <w:tc>
          <w:tcPr>
            <w:tcW w:w="594" w:type="dxa"/>
          </w:tcPr>
          <w:p w14:paraId="3B3A9C57" w14:textId="11DFDC61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C9417" w14:textId="2035398B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Играем вместе: Альбом легких переложений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 в четыре руки. Вып.2</w:t>
            </w:r>
          </w:p>
        </w:tc>
        <w:tc>
          <w:tcPr>
            <w:tcW w:w="1553" w:type="dxa"/>
          </w:tcPr>
          <w:p w14:paraId="761A1211" w14:textId="6561E22F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20A68429" w14:textId="77777777" w:rsidTr="00C40A90">
        <w:trPr>
          <w:jc w:val="center"/>
        </w:trPr>
        <w:tc>
          <w:tcPr>
            <w:tcW w:w="594" w:type="dxa"/>
          </w:tcPr>
          <w:p w14:paraId="226E857A" w14:textId="54163B4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5185" w14:textId="34ED3CF9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Играем классику: Легкие переложения для фортепиано. Вып.1 Сост. и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С.Мовчана</w:t>
            </w:r>
            <w:proofErr w:type="spellEnd"/>
          </w:p>
        </w:tc>
        <w:tc>
          <w:tcPr>
            <w:tcW w:w="1553" w:type="dxa"/>
          </w:tcPr>
          <w:p w14:paraId="6B5B17A2" w14:textId="772F1C6F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A90" w:rsidRPr="00C40A90" w14:paraId="17A291E7" w14:textId="77777777" w:rsidTr="00C40A90">
        <w:trPr>
          <w:jc w:val="center"/>
        </w:trPr>
        <w:tc>
          <w:tcPr>
            <w:tcW w:w="594" w:type="dxa"/>
          </w:tcPr>
          <w:p w14:paraId="2F28D85C" w14:textId="73EDA614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157E" w14:textId="0C48EE22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Цыганков А. Избранные произведения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трехструнной домры (балалайки) и фортепиано</w:t>
            </w:r>
          </w:p>
        </w:tc>
        <w:tc>
          <w:tcPr>
            <w:tcW w:w="1553" w:type="dxa"/>
          </w:tcPr>
          <w:p w14:paraId="3DA254F8" w14:textId="6562C41C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1FA655E6" w14:textId="77777777" w:rsidTr="00C40A90">
        <w:trPr>
          <w:jc w:val="center"/>
        </w:trPr>
        <w:tc>
          <w:tcPr>
            <w:tcW w:w="594" w:type="dxa"/>
          </w:tcPr>
          <w:p w14:paraId="52C3FC4B" w14:textId="7F093470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2BDFC" w14:textId="64E44160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Сор Ф. Избранные произведения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шестиструнной гитары</w:t>
            </w:r>
          </w:p>
        </w:tc>
        <w:tc>
          <w:tcPr>
            <w:tcW w:w="1553" w:type="dxa"/>
          </w:tcPr>
          <w:p w14:paraId="3B2F463D" w14:textId="190A54B2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494E4CD8" w14:textId="77777777" w:rsidTr="00C40A90">
        <w:trPr>
          <w:jc w:val="center"/>
        </w:trPr>
        <w:tc>
          <w:tcPr>
            <w:tcW w:w="594" w:type="dxa"/>
          </w:tcPr>
          <w:p w14:paraId="4B3A13D3" w14:textId="1F2DB18A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75322" w14:textId="23ACF47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Кост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Избранные произведения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шестиструнной гитары</w:t>
            </w:r>
          </w:p>
        </w:tc>
        <w:tc>
          <w:tcPr>
            <w:tcW w:w="1553" w:type="dxa"/>
          </w:tcPr>
          <w:p w14:paraId="2FDCEBC9" w14:textId="3C5FE111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39C7E211" w14:textId="77777777" w:rsidTr="00C40A90">
        <w:trPr>
          <w:jc w:val="center"/>
        </w:trPr>
        <w:tc>
          <w:tcPr>
            <w:tcW w:w="594" w:type="dxa"/>
          </w:tcPr>
          <w:p w14:paraId="5BE6D79A" w14:textId="3700B08F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A26AE" w14:textId="3D2B44F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Леньяни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Избранные произведения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шестиструнной гитары</w:t>
            </w:r>
          </w:p>
        </w:tc>
        <w:tc>
          <w:tcPr>
            <w:tcW w:w="1553" w:type="dxa"/>
          </w:tcPr>
          <w:p w14:paraId="4EDAC517" w14:textId="454A300D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5495B180" w14:textId="77777777" w:rsidTr="00C40A90">
        <w:trPr>
          <w:jc w:val="center"/>
        </w:trPr>
        <w:tc>
          <w:tcPr>
            <w:tcW w:w="594" w:type="dxa"/>
          </w:tcPr>
          <w:p w14:paraId="4438706E" w14:textId="308224F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E0606" w14:textId="4002438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Каркасси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Избранные произведения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шестиструнной гитары</w:t>
            </w:r>
          </w:p>
        </w:tc>
        <w:tc>
          <w:tcPr>
            <w:tcW w:w="1553" w:type="dxa"/>
          </w:tcPr>
          <w:p w14:paraId="1A79FAC2" w14:textId="4A224B9F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0B5769BB" w14:textId="77777777" w:rsidTr="00C40A90">
        <w:trPr>
          <w:jc w:val="center"/>
        </w:trPr>
        <w:tc>
          <w:tcPr>
            <w:tcW w:w="594" w:type="dxa"/>
          </w:tcPr>
          <w:p w14:paraId="0DC77137" w14:textId="0BD19285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0C2B" w14:textId="31E54C90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Рубинштейн А. Избранные пьесы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</w:t>
            </w:r>
          </w:p>
        </w:tc>
        <w:tc>
          <w:tcPr>
            <w:tcW w:w="1553" w:type="dxa"/>
          </w:tcPr>
          <w:p w14:paraId="6E92A882" w14:textId="20BBF7FE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2BE74DF0" w14:textId="77777777" w:rsidTr="00C40A90">
        <w:trPr>
          <w:jc w:val="center"/>
        </w:trPr>
        <w:tc>
          <w:tcPr>
            <w:tcW w:w="594" w:type="dxa"/>
          </w:tcPr>
          <w:p w14:paraId="337FF0FE" w14:textId="01EEA9E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D13BE" w14:textId="44B704D5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 К. Избранные этюды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фортепиано/ Ред.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Г.Гермера</w:t>
            </w:r>
            <w:proofErr w:type="spellEnd"/>
          </w:p>
        </w:tc>
        <w:tc>
          <w:tcPr>
            <w:tcW w:w="1553" w:type="dxa"/>
          </w:tcPr>
          <w:p w14:paraId="7DFB4732" w14:textId="66258DF5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45BF57F3" w14:textId="77777777" w:rsidTr="00C40A90">
        <w:trPr>
          <w:jc w:val="center"/>
        </w:trPr>
        <w:tc>
          <w:tcPr>
            <w:tcW w:w="594" w:type="dxa"/>
          </w:tcPr>
          <w:p w14:paraId="63A5C4EE" w14:textId="3BF97FA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0C902" w14:textId="3C41350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Композиторы-классики для детского хора: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 1 /сост. Бекетова В.Г.</w:t>
            </w:r>
          </w:p>
        </w:tc>
        <w:tc>
          <w:tcPr>
            <w:tcW w:w="1553" w:type="dxa"/>
          </w:tcPr>
          <w:p w14:paraId="0CAC36CF" w14:textId="49C3E32B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237FA35" w14:textId="77777777" w:rsidTr="00C40A90">
        <w:trPr>
          <w:jc w:val="center"/>
        </w:trPr>
        <w:tc>
          <w:tcPr>
            <w:tcW w:w="594" w:type="dxa"/>
          </w:tcPr>
          <w:p w14:paraId="589DDA52" w14:textId="6DA2F6FE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D5BD9" w14:textId="2C9BF242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Композиторы-классики для детского хора: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 2 /сост. Бекетова В.Г.</w:t>
            </w:r>
          </w:p>
        </w:tc>
        <w:tc>
          <w:tcPr>
            <w:tcW w:w="1553" w:type="dxa"/>
          </w:tcPr>
          <w:p w14:paraId="7349686C" w14:textId="7AEEC96D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FD281CA" w14:textId="77777777" w:rsidTr="00C40A90">
        <w:trPr>
          <w:jc w:val="center"/>
        </w:trPr>
        <w:tc>
          <w:tcPr>
            <w:tcW w:w="594" w:type="dxa"/>
          </w:tcPr>
          <w:p w14:paraId="1886B094" w14:textId="1FEA7080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D1C5" w14:textId="75A9A7F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Композиторы-классики для детского хора: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 8: Ц. Кюи /сост. Бекетова В.Г.</w:t>
            </w:r>
          </w:p>
        </w:tc>
        <w:tc>
          <w:tcPr>
            <w:tcW w:w="1553" w:type="dxa"/>
          </w:tcPr>
          <w:p w14:paraId="25EC284B" w14:textId="35B24E83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5874FA48" w14:textId="77777777" w:rsidTr="00C40A90">
        <w:trPr>
          <w:jc w:val="center"/>
        </w:trPr>
        <w:tc>
          <w:tcPr>
            <w:tcW w:w="594" w:type="dxa"/>
          </w:tcPr>
          <w:p w14:paraId="79CA0A3B" w14:textId="7FEAACA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77058" w14:textId="089D8E5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Композиторы-классики для детского хора: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 11: В.А. Моцарт /сост. Бекетова В.Г.</w:t>
            </w:r>
          </w:p>
        </w:tc>
        <w:tc>
          <w:tcPr>
            <w:tcW w:w="1553" w:type="dxa"/>
          </w:tcPr>
          <w:p w14:paraId="6D9DC3FF" w14:textId="147AD16F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03732954" w14:textId="77777777" w:rsidTr="00C40A90">
        <w:trPr>
          <w:jc w:val="center"/>
        </w:trPr>
        <w:tc>
          <w:tcPr>
            <w:tcW w:w="594" w:type="dxa"/>
          </w:tcPr>
          <w:p w14:paraId="1AB284AF" w14:textId="68EE477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EFF6" w14:textId="1F6A70C1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Булучевский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Ю., Фомин В. Краткий музыкальный словарь</w:t>
            </w:r>
          </w:p>
        </w:tc>
        <w:tc>
          <w:tcPr>
            <w:tcW w:w="1553" w:type="dxa"/>
          </w:tcPr>
          <w:p w14:paraId="7F3A87A8" w14:textId="46C13AA2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A90" w:rsidRPr="00C40A90" w14:paraId="6B83B0FE" w14:textId="77777777" w:rsidTr="00C40A90">
        <w:trPr>
          <w:jc w:val="center"/>
        </w:trPr>
        <w:tc>
          <w:tcPr>
            <w:tcW w:w="594" w:type="dxa"/>
          </w:tcPr>
          <w:p w14:paraId="74052134" w14:textId="1837FD64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7AFBF" w14:textId="51746B1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Любимые мелодии: Лёгкие переложения для фортепиано. Вып.3 /сост.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Молин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553" w:type="dxa"/>
          </w:tcPr>
          <w:p w14:paraId="047DDC93" w14:textId="7DF3323D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30AC1019" w14:textId="77777777" w:rsidTr="00C40A90">
        <w:trPr>
          <w:jc w:val="center"/>
        </w:trPr>
        <w:tc>
          <w:tcPr>
            <w:tcW w:w="594" w:type="dxa"/>
          </w:tcPr>
          <w:p w14:paraId="3629E5F4" w14:textId="3700AD69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87DA" w14:textId="7A3D1610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Любимые пьесы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. 2 /сост. Мовчан С.</w:t>
            </w:r>
          </w:p>
        </w:tc>
        <w:tc>
          <w:tcPr>
            <w:tcW w:w="1553" w:type="dxa"/>
          </w:tcPr>
          <w:p w14:paraId="1ED3713E" w14:textId="75DB42BF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312BA5B9" w14:textId="77777777" w:rsidTr="00C40A90">
        <w:trPr>
          <w:jc w:val="center"/>
        </w:trPr>
        <w:tc>
          <w:tcPr>
            <w:tcW w:w="594" w:type="dxa"/>
          </w:tcPr>
          <w:p w14:paraId="53F25643" w14:textId="300964F2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4379D" w14:textId="1484534F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Миг восторга: Популярные танго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баяна или аккордеона /сост. Куликов В.П.</w:t>
            </w:r>
          </w:p>
        </w:tc>
        <w:tc>
          <w:tcPr>
            <w:tcW w:w="1553" w:type="dxa"/>
          </w:tcPr>
          <w:p w14:paraId="58362B65" w14:textId="779C8B80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4AF74ADC" w14:textId="77777777" w:rsidTr="00C40A90">
        <w:trPr>
          <w:jc w:val="center"/>
        </w:trPr>
        <w:tc>
          <w:tcPr>
            <w:tcW w:w="594" w:type="dxa"/>
          </w:tcPr>
          <w:p w14:paraId="7281707D" w14:textId="73725C8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553C8" w14:textId="337CBBF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Полторацкий В.А. Музыка отдыха: 24 салонные пьесы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</w:t>
            </w:r>
          </w:p>
        </w:tc>
        <w:tc>
          <w:tcPr>
            <w:tcW w:w="1553" w:type="dxa"/>
          </w:tcPr>
          <w:p w14:paraId="2F2C20E9" w14:textId="4BA09FEA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705B83BC" w14:textId="77777777" w:rsidTr="00C40A90">
        <w:trPr>
          <w:jc w:val="center"/>
        </w:trPr>
        <w:tc>
          <w:tcPr>
            <w:tcW w:w="594" w:type="dxa"/>
          </w:tcPr>
          <w:p w14:paraId="0BFFA6F4" w14:textId="05554F6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487A0" w14:textId="5343CA65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Аверьянова О., Жуковская Г., Петрова А. Музыкальная литература зарубежных стран: 5–6 классы ДМШ и ДШИ</w:t>
            </w:r>
          </w:p>
        </w:tc>
        <w:tc>
          <w:tcPr>
            <w:tcW w:w="1553" w:type="dxa"/>
          </w:tcPr>
          <w:p w14:paraId="4DC3ECAD" w14:textId="6C23BBEE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376AAE8E" w14:textId="77777777" w:rsidTr="00C40A90">
        <w:trPr>
          <w:jc w:val="center"/>
        </w:trPr>
        <w:tc>
          <w:tcPr>
            <w:tcW w:w="594" w:type="dxa"/>
          </w:tcPr>
          <w:p w14:paraId="01D9A9CE" w14:textId="34D34B6D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3E389" w14:textId="6AB8727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Осовицкая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З.Е. Музыкальная литература: Первый год обучения предмету</w:t>
            </w:r>
          </w:p>
        </w:tc>
        <w:tc>
          <w:tcPr>
            <w:tcW w:w="1553" w:type="dxa"/>
          </w:tcPr>
          <w:p w14:paraId="2B4CABE1" w14:textId="31ED9731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55034C90" w14:textId="77777777" w:rsidTr="00C40A90">
        <w:trPr>
          <w:jc w:val="center"/>
        </w:trPr>
        <w:tc>
          <w:tcPr>
            <w:tcW w:w="594" w:type="dxa"/>
          </w:tcPr>
          <w:p w14:paraId="12B752EF" w14:textId="290172D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54A08" w14:textId="410BF6AD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диктанты: I-IV классы детских музыкальных школ /сост. Вахромеева Т.: В комплекте с CD</w:t>
            </w:r>
          </w:p>
        </w:tc>
        <w:tc>
          <w:tcPr>
            <w:tcW w:w="1553" w:type="dxa"/>
          </w:tcPr>
          <w:p w14:paraId="6625D904" w14:textId="02CE04DA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0ACE34C8" w14:textId="77777777" w:rsidTr="00C40A90">
        <w:trPr>
          <w:jc w:val="center"/>
        </w:trPr>
        <w:tc>
          <w:tcPr>
            <w:tcW w:w="594" w:type="dxa"/>
          </w:tcPr>
          <w:p w14:paraId="7A9D0F8B" w14:textId="37A028BB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A4286" w14:textId="0303349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калейдоскоп: Популярные мелодии: Переложение для фортепиано: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/ред.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Шпанова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М.В.: Нотное издание</w:t>
            </w:r>
          </w:p>
        </w:tc>
        <w:tc>
          <w:tcPr>
            <w:tcW w:w="1553" w:type="dxa"/>
          </w:tcPr>
          <w:p w14:paraId="658718C5" w14:textId="349CCEB3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54A0B40" w14:textId="77777777" w:rsidTr="00C40A90">
        <w:trPr>
          <w:jc w:val="center"/>
        </w:trPr>
        <w:tc>
          <w:tcPr>
            <w:tcW w:w="594" w:type="dxa"/>
          </w:tcPr>
          <w:p w14:paraId="23CB8FC2" w14:textId="16475A5D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6DAAB" w14:textId="2D04AA32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калейдоскоп: Популярные мелодии: Переложение для фортепиано: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/сост. </w:t>
            </w: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Шпанова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М.В.: Нотное издание</w:t>
            </w:r>
          </w:p>
        </w:tc>
        <w:tc>
          <w:tcPr>
            <w:tcW w:w="1553" w:type="dxa"/>
          </w:tcPr>
          <w:p w14:paraId="460FC01E" w14:textId="7EB28902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26CF1D95" w14:textId="77777777" w:rsidTr="00C40A90">
        <w:trPr>
          <w:jc w:val="center"/>
        </w:trPr>
        <w:tc>
          <w:tcPr>
            <w:tcW w:w="594" w:type="dxa"/>
          </w:tcPr>
          <w:p w14:paraId="649E739C" w14:textId="4A625FC0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60DF3" w14:textId="2701FBE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Лоскутов Л. Пьесы: Баян или аккордеон</w:t>
            </w:r>
          </w:p>
        </w:tc>
        <w:tc>
          <w:tcPr>
            <w:tcW w:w="1553" w:type="dxa"/>
          </w:tcPr>
          <w:p w14:paraId="2211FACC" w14:textId="223F1CB8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01EA178E" w14:textId="77777777" w:rsidTr="00C40A90">
        <w:trPr>
          <w:jc w:val="center"/>
        </w:trPr>
        <w:tc>
          <w:tcPr>
            <w:tcW w:w="594" w:type="dxa"/>
          </w:tcPr>
          <w:p w14:paraId="72AE9CD1" w14:textId="3B002AE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2E6E7" w14:textId="1228F50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Н. Ребенок за роялем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 в 2 и 4 руки с пением: Учебное пособие для детей дошкольного и младшего школьного возраста</w:t>
            </w:r>
          </w:p>
        </w:tc>
        <w:tc>
          <w:tcPr>
            <w:tcW w:w="1553" w:type="dxa"/>
          </w:tcPr>
          <w:p w14:paraId="6320F1D3" w14:textId="6A3D9695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583558ED" w14:textId="77777777" w:rsidTr="00C40A90">
        <w:trPr>
          <w:jc w:val="center"/>
        </w:trPr>
        <w:tc>
          <w:tcPr>
            <w:tcW w:w="594" w:type="dxa"/>
          </w:tcPr>
          <w:p w14:paraId="0C964548" w14:textId="107ADE2D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C9274" w14:textId="484CE4E9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Сиротина Т. Ритмическая азбука: Учеб-метод. пособие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I-IV классов детских музыкальных школ</w:t>
            </w:r>
          </w:p>
        </w:tc>
        <w:tc>
          <w:tcPr>
            <w:tcW w:w="1553" w:type="dxa"/>
          </w:tcPr>
          <w:p w14:paraId="3DBB5EEC" w14:textId="57C6C6DE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4577AFFB" w14:textId="77777777" w:rsidTr="00C40A90">
        <w:trPr>
          <w:jc w:val="center"/>
        </w:trPr>
        <w:tc>
          <w:tcPr>
            <w:tcW w:w="594" w:type="dxa"/>
          </w:tcPr>
          <w:p w14:paraId="11A16A18" w14:textId="54AA1A4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FE711" w14:textId="48F6908A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Н. Русская музыкальная литература: Третий год обучения предмету</w:t>
            </w:r>
          </w:p>
        </w:tc>
        <w:tc>
          <w:tcPr>
            <w:tcW w:w="1553" w:type="dxa"/>
          </w:tcPr>
          <w:p w14:paraId="78007AE6" w14:textId="7FC80C56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DB7FD6C" w14:textId="77777777" w:rsidTr="00C40A90">
        <w:trPr>
          <w:jc w:val="center"/>
        </w:trPr>
        <w:tc>
          <w:tcPr>
            <w:tcW w:w="594" w:type="dxa"/>
          </w:tcPr>
          <w:p w14:paraId="1BA715B7" w14:textId="1CBFA70F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C5AD" w14:textId="3613EC6E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Ларичев Е.Д. Самоучитель игры на шестиструнной гитаре</w:t>
            </w:r>
          </w:p>
        </w:tc>
        <w:tc>
          <w:tcPr>
            <w:tcW w:w="1553" w:type="dxa"/>
          </w:tcPr>
          <w:p w14:paraId="29C46088" w14:textId="388E2957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A90" w:rsidRPr="00C40A90" w14:paraId="67EA1145" w14:textId="77777777" w:rsidTr="00C40A90">
        <w:trPr>
          <w:jc w:val="center"/>
        </w:trPr>
        <w:tc>
          <w:tcPr>
            <w:tcW w:w="594" w:type="dxa"/>
          </w:tcPr>
          <w:p w14:paraId="46820508" w14:textId="7F78AEEE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7D3DC" w14:textId="3561F9D3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Барабошкина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Сольфеджио для 1-го класса ДМШ: Нотное издание</w:t>
            </w:r>
          </w:p>
        </w:tc>
        <w:tc>
          <w:tcPr>
            <w:tcW w:w="1553" w:type="dxa"/>
          </w:tcPr>
          <w:p w14:paraId="18574B22" w14:textId="40D4D03D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A90" w:rsidRPr="00C40A90" w14:paraId="7F4ACBA8" w14:textId="77777777" w:rsidTr="00C40A90">
        <w:trPr>
          <w:jc w:val="center"/>
        </w:trPr>
        <w:tc>
          <w:tcPr>
            <w:tcW w:w="594" w:type="dxa"/>
          </w:tcPr>
          <w:p w14:paraId="19A56D91" w14:textId="53DBE169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923EC" w14:textId="0AB9E08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Барабошкина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Сольфеджио для 2-го класса ДМШ</w:t>
            </w:r>
          </w:p>
        </w:tc>
        <w:tc>
          <w:tcPr>
            <w:tcW w:w="1553" w:type="dxa"/>
          </w:tcPr>
          <w:p w14:paraId="2E94032E" w14:textId="3F4581A3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A90" w:rsidRPr="00C40A90" w14:paraId="4A1908C1" w14:textId="77777777" w:rsidTr="00C40A90">
        <w:trPr>
          <w:jc w:val="center"/>
        </w:trPr>
        <w:tc>
          <w:tcPr>
            <w:tcW w:w="594" w:type="dxa"/>
          </w:tcPr>
          <w:p w14:paraId="7373E4F6" w14:textId="35636A3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3B82A" w14:textId="17E782D2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Е., Запорожец С. Сольфеджио для 3-го класса ДМШ</w:t>
            </w:r>
          </w:p>
        </w:tc>
        <w:tc>
          <w:tcPr>
            <w:tcW w:w="1553" w:type="dxa"/>
          </w:tcPr>
          <w:p w14:paraId="355CF468" w14:textId="688B1D02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A90" w:rsidRPr="00C40A90" w14:paraId="1FF85001" w14:textId="77777777" w:rsidTr="00C40A90">
        <w:trPr>
          <w:jc w:val="center"/>
        </w:trPr>
        <w:tc>
          <w:tcPr>
            <w:tcW w:w="594" w:type="dxa"/>
          </w:tcPr>
          <w:p w14:paraId="3D71BF30" w14:textId="41EE7721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05D91" w14:textId="27927BB8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Е. Сольфеджио для 4-го класса ДМШ</w:t>
            </w:r>
          </w:p>
        </w:tc>
        <w:tc>
          <w:tcPr>
            <w:tcW w:w="1553" w:type="dxa"/>
          </w:tcPr>
          <w:p w14:paraId="21D2684F" w14:textId="3BE4CAEA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A90" w:rsidRPr="00C40A90" w14:paraId="77071ACF" w14:textId="77777777" w:rsidTr="00C40A90">
        <w:trPr>
          <w:jc w:val="center"/>
        </w:trPr>
        <w:tc>
          <w:tcPr>
            <w:tcW w:w="594" w:type="dxa"/>
          </w:tcPr>
          <w:p w14:paraId="1421FDC6" w14:textId="745CFAD6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4C60" w14:textId="39A11BFC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Е. Сольфеджио для 5-го класса ДМШ</w:t>
            </w:r>
          </w:p>
        </w:tc>
        <w:tc>
          <w:tcPr>
            <w:tcW w:w="1553" w:type="dxa"/>
          </w:tcPr>
          <w:p w14:paraId="6DABE899" w14:textId="53495025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A90" w:rsidRPr="00C40A90" w14:paraId="48DEF40D" w14:textId="77777777" w:rsidTr="00C40A90">
        <w:trPr>
          <w:jc w:val="center"/>
        </w:trPr>
        <w:tc>
          <w:tcPr>
            <w:tcW w:w="594" w:type="dxa"/>
          </w:tcPr>
          <w:p w14:paraId="669C6052" w14:textId="2E0FD962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82400" w14:textId="74BB59BA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 Сольфеджио для 7-8 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  ДМШ</w:t>
            </w:r>
            <w:proofErr w:type="gramEnd"/>
          </w:p>
        </w:tc>
        <w:tc>
          <w:tcPr>
            <w:tcW w:w="1553" w:type="dxa"/>
          </w:tcPr>
          <w:p w14:paraId="56F9D14A" w14:textId="3E946CD0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A90" w:rsidRPr="00C40A90" w14:paraId="6C5775D7" w14:textId="77777777" w:rsidTr="00C40A90">
        <w:trPr>
          <w:jc w:val="center"/>
        </w:trPr>
        <w:tc>
          <w:tcPr>
            <w:tcW w:w="594" w:type="dxa"/>
          </w:tcPr>
          <w:p w14:paraId="2C456D57" w14:textId="31133EF9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7B8B" w14:textId="526E23D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Жуковская Г.А. Сольфеджио для 7-8 классов ДМШ и ДШИ: Учебник.</w:t>
            </w:r>
          </w:p>
        </w:tc>
        <w:tc>
          <w:tcPr>
            <w:tcW w:w="1553" w:type="dxa"/>
          </w:tcPr>
          <w:p w14:paraId="221074A4" w14:textId="5F1F4B71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A90" w:rsidRPr="00C40A90" w14:paraId="0F8E2FEB" w14:textId="77777777" w:rsidTr="00C40A90">
        <w:trPr>
          <w:jc w:val="center"/>
        </w:trPr>
        <w:tc>
          <w:tcPr>
            <w:tcW w:w="594" w:type="dxa"/>
          </w:tcPr>
          <w:p w14:paraId="7250B722" w14:textId="4A639D0A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7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8146" w14:textId="6661BEE7" w:rsidR="00C40A90" w:rsidRPr="00C40A90" w:rsidRDefault="00C40A90" w:rsidP="00C4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Лемуан</w:t>
            </w:r>
            <w:proofErr w:type="spell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50 характерных и прогрессивных этюдов. Соч.37</w:t>
            </w:r>
            <w:proofErr w:type="gramStart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>: Для</w:t>
            </w:r>
            <w:proofErr w:type="gramEnd"/>
            <w:r w:rsidRPr="00C4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фортепиано</w:t>
            </w:r>
          </w:p>
        </w:tc>
        <w:tc>
          <w:tcPr>
            <w:tcW w:w="1553" w:type="dxa"/>
          </w:tcPr>
          <w:p w14:paraId="7F021FE2" w14:textId="4E9E0CC2" w:rsidR="00C40A90" w:rsidRPr="00C40A90" w:rsidRDefault="00C40A90" w:rsidP="00C4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376FEAA" w14:textId="77777777" w:rsidR="00C40A90" w:rsidRPr="00C40A90" w:rsidRDefault="00C40A90" w:rsidP="00C40A90"/>
    <w:sectPr w:rsidR="00C40A90" w:rsidRPr="00C4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5"/>
    <w:rsid w:val="00463265"/>
    <w:rsid w:val="00597F93"/>
    <w:rsid w:val="00C4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0BE4"/>
  <w15:chartTrackingRefBased/>
  <w15:docId w15:val="{062DA27B-2C0C-45D2-840C-F005BDF5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2024-01-29T11:55:00Z</dcterms:created>
  <dcterms:modified xsi:type="dcterms:W3CDTF">2024-01-29T12:05:00Z</dcterms:modified>
</cp:coreProperties>
</file>