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84" w:rsidRPr="00B87267" w:rsidRDefault="00813084" w:rsidP="00813084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МУНИЦИПАЛЬНОЕ БЮДЖЕТНОЕ</w:t>
      </w:r>
      <w:r w:rsidRPr="00B8726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УЧРЕЖДЕНИЕ ДОПОЛНИТЕЛЬНОГО ОБРАЗОВАНИЯ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</w:p>
    <w:p w:rsidR="00813084" w:rsidRPr="00B87267" w:rsidRDefault="00813084" w:rsidP="00813084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B8726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«ДЕТСКАЯ </w:t>
      </w:r>
      <w:r w:rsidR="00CB3555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ШКОЛА ИСКУССТВ № 6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» </w:t>
      </w:r>
      <w:r w:rsidRPr="00B8726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ГОРОДА СМОЛЕНСКА</w:t>
      </w:r>
      <w:bookmarkEnd w:id="0"/>
    </w:p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 w:rsidP="00813084">
      <w:pPr>
        <w:jc w:val="center"/>
        <w:rPr>
          <w:rFonts w:ascii="Times New Roman" w:hAnsi="Times New Roman" w:cs="Times New Roman"/>
          <w:sz w:val="36"/>
          <w:szCs w:val="36"/>
        </w:rPr>
      </w:pPr>
      <w:r w:rsidRPr="00813084">
        <w:rPr>
          <w:rFonts w:ascii="Times New Roman" w:hAnsi="Times New Roman" w:cs="Times New Roman"/>
          <w:sz w:val="36"/>
          <w:szCs w:val="36"/>
        </w:rPr>
        <w:t>АННОТАЦИИ</w:t>
      </w:r>
    </w:p>
    <w:p w:rsidR="003763D6" w:rsidRDefault="00813084" w:rsidP="00813084">
      <w:pPr>
        <w:jc w:val="center"/>
        <w:rPr>
          <w:rFonts w:ascii="Times New Roman" w:hAnsi="Times New Roman" w:cs="Times New Roman"/>
          <w:sz w:val="36"/>
          <w:szCs w:val="36"/>
        </w:rPr>
      </w:pPr>
      <w:r w:rsidRPr="00813084">
        <w:rPr>
          <w:rFonts w:ascii="Times New Roman" w:hAnsi="Times New Roman" w:cs="Times New Roman"/>
          <w:sz w:val="36"/>
          <w:szCs w:val="36"/>
        </w:rPr>
        <w:t xml:space="preserve">К РАБОЧИМ ПРОГРАММАМ УЧЕБНЫХ ПРЕДМЕТОВ ДОПОЛНИТЕЛЬНОЙ ПРЕДПРОФЕССИОНАЛЬНОЙ ОБЩЕОБРАЗОВАТЕЛЬНОЙ ПРОГРАММЫ </w:t>
      </w:r>
    </w:p>
    <w:p w:rsidR="003763D6" w:rsidRDefault="00813084" w:rsidP="00813084">
      <w:pPr>
        <w:jc w:val="center"/>
        <w:rPr>
          <w:rFonts w:ascii="Times New Roman" w:hAnsi="Times New Roman" w:cs="Times New Roman"/>
          <w:sz w:val="36"/>
          <w:szCs w:val="36"/>
        </w:rPr>
      </w:pPr>
      <w:r w:rsidRPr="00813084">
        <w:rPr>
          <w:rFonts w:ascii="Times New Roman" w:hAnsi="Times New Roman" w:cs="Times New Roman"/>
          <w:sz w:val="36"/>
          <w:szCs w:val="36"/>
        </w:rPr>
        <w:t>В ОБЛАСТИ МУ</w:t>
      </w:r>
      <w:r w:rsidR="003763D6">
        <w:rPr>
          <w:rFonts w:ascii="Times New Roman" w:hAnsi="Times New Roman" w:cs="Times New Roman"/>
          <w:sz w:val="36"/>
          <w:szCs w:val="36"/>
        </w:rPr>
        <w:t xml:space="preserve">ЗЫКАЛЬНОГО ИСКУССТВА </w:t>
      </w:r>
    </w:p>
    <w:p w:rsidR="00813084" w:rsidRDefault="00C7586A" w:rsidP="0081308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«НАРОДНЫЕ </w:t>
      </w:r>
      <w:r w:rsidR="003763D6">
        <w:rPr>
          <w:rFonts w:ascii="Times New Roman" w:hAnsi="Times New Roman" w:cs="Times New Roman"/>
          <w:sz w:val="36"/>
          <w:szCs w:val="36"/>
        </w:rPr>
        <w:t>ИНСТРУМЕНТЫ</w:t>
      </w:r>
      <w:r w:rsidR="00813084" w:rsidRPr="00813084">
        <w:rPr>
          <w:rFonts w:ascii="Times New Roman" w:hAnsi="Times New Roman" w:cs="Times New Roman"/>
          <w:sz w:val="36"/>
          <w:szCs w:val="36"/>
        </w:rPr>
        <w:t>»</w:t>
      </w:r>
    </w:p>
    <w:p w:rsidR="00813084" w:rsidRPr="00813084" w:rsidRDefault="00813084" w:rsidP="0081308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СРОК ОБУЧЕНИЯ – 8</w:t>
      </w:r>
      <w:r w:rsidR="00821B4E">
        <w:rPr>
          <w:rFonts w:ascii="Times New Roman" w:hAnsi="Times New Roman" w:cs="Times New Roman"/>
          <w:sz w:val="36"/>
          <w:szCs w:val="36"/>
        </w:rPr>
        <w:t xml:space="preserve"> (9)</w:t>
      </w:r>
      <w:r w:rsidR="00C7586A">
        <w:rPr>
          <w:rFonts w:ascii="Times New Roman" w:hAnsi="Times New Roman" w:cs="Times New Roman"/>
          <w:sz w:val="36"/>
          <w:szCs w:val="36"/>
        </w:rPr>
        <w:t>, 5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21B4E">
        <w:rPr>
          <w:rFonts w:ascii="Times New Roman" w:hAnsi="Times New Roman" w:cs="Times New Roman"/>
          <w:sz w:val="36"/>
          <w:szCs w:val="36"/>
        </w:rPr>
        <w:t xml:space="preserve">(6) </w:t>
      </w:r>
      <w:r>
        <w:rPr>
          <w:rFonts w:ascii="Times New Roman" w:hAnsi="Times New Roman" w:cs="Times New Roman"/>
          <w:sz w:val="36"/>
          <w:szCs w:val="36"/>
        </w:rPr>
        <w:t>ЛЕТ</w:t>
      </w:r>
    </w:p>
    <w:p w:rsidR="00813084" w:rsidRPr="00813084" w:rsidRDefault="00813084" w:rsidP="008130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CB3555" w:rsidRDefault="00CB3555"/>
    <w:p w:rsidR="00CB3555" w:rsidRDefault="00CB3555"/>
    <w:p w:rsidR="00CB3555" w:rsidRDefault="00CB3555"/>
    <w:p w:rsidR="00CB3555" w:rsidRDefault="00CB3555"/>
    <w:p w:rsidR="00CB3555" w:rsidRDefault="00CB3555"/>
    <w:p w:rsidR="00813084" w:rsidRDefault="00813084"/>
    <w:p w:rsidR="00813084" w:rsidRPr="00CB3555" w:rsidRDefault="00813084" w:rsidP="00813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555">
        <w:rPr>
          <w:rFonts w:ascii="Times New Roman" w:hAnsi="Times New Roman" w:cs="Times New Roman"/>
          <w:sz w:val="28"/>
          <w:szCs w:val="28"/>
        </w:rPr>
        <w:t>СМОЛЕНСК</w:t>
      </w:r>
    </w:p>
    <w:p w:rsidR="00813084" w:rsidRPr="00CB3555" w:rsidRDefault="00D343CB" w:rsidP="00813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555">
        <w:rPr>
          <w:rFonts w:ascii="Times New Roman" w:hAnsi="Times New Roman" w:cs="Times New Roman"/>
          <w:sz w:val="28"/>
          <w:szCs w:val="28"/>
        </w:rPr>
        <w:t>20</w:t>
      </w:r>
      <w:r w:rsidR="00CB3555" w:rsidRPr="00CB3555">
        <w:rPr>
          <w:rFonts w:ascii="Times New Roman" w:hAnsi="Times New Roman" w:cs="Times New Roman"/>
          <w:sz w:val="28"/>
          <w:szCs w:val="28"/>
        </w:rPr>
        <w:t>23</w:t>
      </w:r>
    </w:p>
    <w:p w:rsidR="00813084" w:rsidRDefault="00813084"/>
    <w:p w:rsidR="00813084" w:rsidRPr="00813084" w:rsidRDefault="00813084" w:rsidP="00813084">
      <w:pPr>
        <w:jc w:val="center"/>
        <w:rPr>
          <w:rFonts w:ascii="Times New Roman" w:hAnsi="Times New Roman" w:cs="Times New Roman"/>
        </w:rPr>
      </w:pPr>
      <w:r w:rsidRPr="00813084">
        <w:rPr>
          <w:rFonts w:ascii="Times New Roman" w:hAnsi="Times New Roman" w:cs="Times New Roman"/>
        </w:rPr>
        <w:t>АННОТАЦИИ</w:t>
      </w:r>
    </w:p>
    <w:p w:rsidR="003763D6" w:rsidRDefault="00813084" w:rsidP="00813084">
      <w:pPr>
        <w:jc w:val="center"/>
        <w:rPr>
          <w:rFonts w:ascii="Times New Roman" w:hAnsi="Times New Roman" w:cs="Times New Roman"/>
        </w:rPr>
      </w:pPr>
      <w:r w:rsidRPr="00813084">
        <w:rPr>
          <w:rFonts w:ascii="Times New Roman" w:hAnsi="Times New Roman" w:cs="Times New Roman"/>
        </w:rPr>
        <w:t xml:space="preserve">К РАБОЧИМ ПРОГРАММАМ УЧЕБНЫХ ПРЕДМЕТОВ ДОПОЛНИТЕЛЬНОЙ ПРЕДПРОФЕССИОНАЛЬНОЙ ОБЩЕОБРАЗОВАТЕЛЬНОЙ ПРОГРАММЫ </w:t>
      </w:r>
    </w:p>
    <w:p w:rsidR="00813084" w:rsidRPr="00813084" w:rsidRDefault="00813084" w:rsidP="00813084">
      <w:pPr>
        <w:jc w:val="center"/>
        <w:rPr>
          <w:rFonts w:ascii="Times New Roman" w:hAnsi="Times New Roman" w:cs="Times New Roman"/>
        </w:rPr>
      </w:pPr>
      <w:r w:rsidRPr="00813084">
        <w:rPr>
          <w:rFonts w:ascii="Times New Roman" w:hAnsi="Times New Roman" w:cs="Times New Roman"/>
        </w:rPr>
        <w:t>В ОБЛАСТИ МУЗЫКАЛЬНОГО</w:t>
      </w:r>
      <w:r w:rsidR="00C7586A">
        <w:rPr>
          <w:rFonts w:ascii="Times New Roman" w:hAnsi="Times New Roman" w:cs="Times New Roman"/>
        </w:rPr>
        <w:t xml:space="preserve"> ИСКУССТВА «НАРОДНЫЕ</w:t>
      </w:r>
      <w:r w:rsidR="003763D6">
        <w:rPr>
          <w:rFonts w:ascii="Times New Roman" w:hAnsi="Times New Roman" w:cs="Times New Roman"/>
        </w:rPr>
        <w:t xml:space="preserve"> ИНСТРУМЕНТЫ</w:t>
      </w:r>
      <w:r w:rsidRPr="00813084">
        <w:rPr>
          <w:rFonts w:ascii="Times New Roman" w:hAnsi="Times New Roman" w:cs="Times New Roman"/>
        </w:rPr>
        <w:t>»</w:t>
      </w:r>
    </w:p>
    <w:p w:rsidR="00813084" w:rsidRDefault="00813084" w:rsidP="00813084">
      <w:pPr>
        <w:jc w:val="center"/>
        <w:rPr>
          <w:rFonts w:ascii="Times New Roman" w:hAnsi="Times New Roman" w:cs="Times New Roman"/>
        </w:rPr>
      </w:pPr>
      <w:r w:rsidRPr="00813084">
        <w:rPr>
          <w:rFonts w:ascii="Times New Roman" w:hAnsi="Times New Roman" w:cs="Times New Roman"/>
        </w:rPr>
        <w:t>СРОК ОБУЧЕНИЯ – 8</w:t>
      </w:r>
      <w:r w:rsidR="00821B4E">
        <w:rPr>
          <w:rFonts w:ascii="Times New Roman" w:hAnsi="Times New Roman" w:cs="Times New Roman"/>
        </w:rPr>
        <w:t xml:space="preserve"> (9)</w:t>
      </w:r>
      <w:r w:rsidR="00C7586A">
        <w:rPr>
          <w:rFonts w:ascii="Times New Roman" w:hAnsi="Times New Roman" w:cs="Times New Roman"/>
        </w:rPr>
        <w:t>, 5</w:t>
      </w:r>
      <w:r w:rsidRPr="00813084">
        <w:rPr>
          <w:rFonts w:ascii="Times New Roman" w:hAnsi="Times New Roman" w:cs="Times New Roman"/>
        </w:rPr>
        <w:t xml:space="preserve"> </w:t>
      </w:r>
      <w:r w:rsidR="00821B4E">
        <w:rPr>
          <w:rFonts w:ascii="Times New Roman" w:hAnsi="Times New Roman" w:cs="Times New Roman"/>
        </w:rPr>
        <w:t xml:space="preserve">(6) </w:t>
      </w:r>
      <w:r w:rsidRPr="00813084">
        <w:rPr>
          <w:rFonts w:ascii="Times New Roman" w:hAnsi="Times New Roman" w:cs="Times New Roman"/>
        </w:rPr>
        <w:t>ЛЕТ</w:t>
      </w:r>
    </w:p>
    <w:p w:rsidR="003763D6" w:rsidRPr="00813084" w:rsidRDefault="003763D6" w:rsidP="00813084">
      <w:pPr>
        <w:jc w:val="center"/>
        <w:rPr>
          <w:rFonts w:ascii="Times New Roman" w:hAnsi="Times New Roman" w:cs="Times New Roman"/>
        </w:rPr>
      </w:pPr>
    </w:p>
    <w:p w:rsidR="00C7586A" w:rsidRPr="002A4D82" w:rsidRDefault="00C7586A" w:rsidP="00C7586A">
      <w:pPr>
        <w:ind w:firstLine="720"/>
        <w:jc w:val="center"/>
        <w:rPr>
          <w:b/>
          <w:sz w:val="28"/>
          <w:szCs w:val="28"/>
        </w:rPr>
      </w:pPr>
    </w:p>
    <w:p w:rsidR="00C7586A" w:rsidRPr="00C7586A" w:rsidRDefault="00C7586A" w:rsidP="00C7586A">
      <w:pPr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6A">
        <w:rPr>
          <w:rFonts w:ascii="Times New Roman" w:hAnsi="Times New Roman" w:cs="Times New Roman"/>
          <w:b/>
          <w:sz w:val="28"/>
          <w:szCs w:val="28"/>
        </w:rPr>
        <w:t>Аннотации на программу учебного предмета</w:t>
      </w:r>
    </w:p>
    <w:p w:rsidR="00C7586A" w:rsidRPr="00C7586A" w:rsidRDefault="00C7586A" w:rsidP="00C7586A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6A">
        <w:rPr>
          <w:rFonts w:ascii="Times New Roman" w:hAnsi="Times New Roman" w:cs="Times New Roman"/>
          <w:b/>
          <w:sz w:val="28"/>
          <w:szCs w:val="28"/>
        </w:rPr>
        <w:t>«Специальность» (ПО.01.УП.01.)</w:t>
      </w:r>
    </w:p>
    <w:p w:rsidR="00C7586A" w:rsidRPr="00C7586A" w:rsidRDefault="00C7586A" w:rsidP="00C7586A">
      <w:pPr>
        <w:spacing w:line="276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C7586A" w:rsidRPr="00C7586A" w:rsidRDefault="00C7586A" w:rsidP="00C7586A">
      <w:pPr>
        <w:numPr>
          <w:ilvl w:val="0"/>
          <w:numId w:val="1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C7586A" w:rsidRPr="00C7586A" w:rsidRDefault="00C7586A" w:rsidP="00C7586A">
      <w:pPr>
        <w:numPr>
          <w:ilvl w:val="0"/>
          <w:numId w:val="1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C7586A" w:rsidRPr="00C7586A" w:rsidRDefault="00C7586A" w:rsidP="00C7586A">
      <w:pPr>
        <w:numPr>
          <w:ilvl w:val="0"/>
          <w:numId w:val="1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C7586A" w:rsidRPr="00C7586A" w:rsidRDefault="00C7586A" w:rsidP="00C7586A">
      <w:pPr>
        <w:numPr>
          <w:ilvl w:val="0"/>
          <w:numId w:val="1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 и выпускного экзамена.</w:t>
      </w:r>
    </w:p>
    <w:p w:rsidR="00C7586A" w:rsidRPr="00C7586A" w:rsidRDefault="00C7586A" w:rsidP="00C7586A">
      <w:pPr>
        <w:numPr>
          <w:ilvl w:val="0"/>
          <w:numId w:val="1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C7586A" w:rsidRPr="00C7586A" w:rsidRDefault="00C7586A" w:rsidP="00C7586A">
      <w:pPr>
        <w:numPr>
          <w:ilvl w:val="0"/>
          <w:numId w:val="1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C7586A" w:rsidRPr="00C7586A" w:rsidRDefault="00C7586A" w:rsidP="00C7586A">
      <w:pPr>
        <w:numPr>
          <w:ilvl w:val="0"/>
          <w:numId w:val="1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C7586A" w:rsidRPr="00C7586A" w:rsidRDefault="00C7586A" w:rsidP="00C7586A">
      <w:pPr>
        <w:numPr>
          <w:ilvl w:val="0"/>
          <w:numId w:val="1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C7586A" w:rsidRPr="00C7586A" w:rsidRDefault="00C7586A" w:rsidP="00C7586A">
      <w:pPr>
        <w:numPr>
          <w:ilvl w:val="0"/>
          <w:numId w:val="1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C7586A" w:rsidRPr="00C7586A" w:rsidRDefault="00C7586A" w:rsidP="00C7586A">
      <w:pPr>
        <w:spacing w:line="276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Целями предмета являются:</w:t>
      </w:r>
    </w:p>
    <w:p w:rsidR="00C7586A" w:rsidRPr="00C7586A" w:rsidRDefault="00C7586A" w:rsidP="00C7586A">
      <w:pPr>
        <w:pStyle w:val="a5"/>
        <w:spacing w:before="0" w:after="0" w:line="276" w:lineRule="auto"/>
        <w:ind w:firstLine="709"/>
        <w:jc w:val="both"/>
        <w:rPr>
          <w:szCs w:val="28"/>
          <w:lang w:val="ru-RU"/>
        </w:rPr>
      </w:pPr>
      <w:r w:rsidRPr="00C7586A">
        <w:rPr>
          <w:szCs w:val="28"/>
          <w:lang w:val="ru-RU"/>
        </w:rPr>
        <w:t>-формирование у обучающегося интереса к музыкальному искусству, самостоятельному музыкальному исполнительству;</w:t>
      </w:r>
    </w:p>
    <w:p w:rsidR="00C7586A" w:rsidRPr="00C7586A" w:rsidRDefault="00C7586A" w:rsidP="00C7586A">
      <w:pPr>
        <w:pStyle w:val="a5"/>
        <w:spacing w:before="0" w:after="0" w:line="276" w:lineRule="auto"/>
        <w:ind w:firstLine="708"/>
        <w:jc w:val="both"/>
        <w:rPr>
          <w:szCs w:val="28"/>
          <w:lang w:val="ru-RU"/>
        </w:rPr>
      </w:pPr>
      <w:r w:rsidRPr="00C7586A">
        <w:rPr>
          <w:szCs w:val="28"/>
          <w:lang w:val="ru-RU"/>
        </w:rPr>
        <w:t xml:space="preserve">-формирование комплекса исполнительских знаний, умений и навыков, позволяющего </w:t>
      </w:r>
      <w:r w:rsidRPr="00C7586A">
        <w:rPr>
          <w:szCs w:val="28"/>
        </w:rPr>
        <w:t> </w:t>
      </w:r>
      <w:r w:rsidRPr="00C7586A">
        <w:rPr>
          <w:szCs w:val="28"/>
          <w:lang w:val="ru-RU"/>
        </w:rPr>
        <w:t>использовать многообразные возможности народного инструмента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-изучение в соответствии с программными требованиями репертуара для народного инструмента (инструментов народного оркестра), включающего произведения разных стилей и жанров;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-изучение художественно-исполнительских возможностей народного инструмента;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-изучение профессиональной терминологии.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 xml:space="preserve">Задачами предмета являются: 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-развитие навыков чтения с листа музыкальных произведений разных жанров и форм;</w:t>
      </w:r>
    </w:p>
    <w:p w:rsidR="00C7586A" w:rsidRPr="00C7586A" w:rsidRDefault="00C7586A" w:rsidP="00C7586A">
      <w:pPr>
        <w:pStyle w:val="a5"/>
        <w:spacing w:before="0" w:after="0" w:line="276" w:lineRule="auto"/>
        <w:ind w:firstLine="720"/>
        <w:jc w:val="both"/>
        <w:rPr>
          <w:szCs w:val="28"/>
          <w:lang w:val="ru-RU"/>
        </w:rPr>
      </w:pPr>
      <w:r w:rsidRPr="00C7586A">
        <w:rPr>
          <w:szCs w:val="28"/>
          <w:lang w:val="ru-RU"/>
        </w:rPr>
        <w:lastRenderedPageBreak/>
        <w:t xml:space="preserve">-развитие навыков по воспитанию слухового контроля, умению управлять процессом </w:t>
      </w:r>
      <w:r w:rsidRPr="00C7586A">
        <w:rPr>
          <w:szCs w:val="28"/>
        </w:rPr>
        <w:t> </w:t>
      </w:r>
      <w:r w:rsidRPr="00C7586A">
        <w:rPr>
          <w:szCs w:val="28"/>
          <w:lang w:val="ru-RU"/>
        </w:rPr>
        <w:t>исполнения музыкального произведения;</w:t>
      </w:r>
    </w:p>
    <w:p w:rsidR="00C7586A" w:rsidRPr="00C7586A" w:rsidRDefault="00C7586A" w:rsidP="00C7586A">
      <w:pPr>
        <w:pStyle w:val="a5"/>
        <w:spacing w:before="0" w:after="0" w:line="276" w:lineRule="auto"/>
        <w:ind w:firstLine="720"/>
        <w:jc w:val="both"/>
        <w:rPr>
          <w:szCs w:val="28"/>
          <w:lang w:val="ru-RU"/>
        </w:rPr>
      </w:pPr>
      <w:r w:rsidRPr="00C7586A">
        <w:rPr>
          <w:szCs w:val="28"/>
          <w:lang w:val="ru-RU"/>
        </w:rPr>
        <w:t>-развитие навыков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C7586A" w:rsidRPr="00C7586A" w:rsidRDefault="00C7586A" w:rsidP="00C7586A">
      <w:pPr>
        <w:pStyle w:val="a5"/>
        <w:spacing w:before="0" w:after="0" w:line="276" w:lineRule="auto"/>
        <w:ind w:firstLine="720"/>
        <w:jc w:val="both"/>
        <w:rPr>
          <w:szCs w:val="28"/>
          <w:lang w:val="ru-RU"/>
        </w:rPr>
      </w:pPr>
      <w:r w:rsidRPr="00C7586A">
        <w:rPr>
          <w:szCs w:val="28"/>
          <w:lang w:val="ru-RU"/>
        </w:rPr>
        <w:t>-формирование творческой инициативы, представлений о методике разучивания музыкальных произведений и приемах работы над исполнительскими трудностями;</w:t>
      </w:r>
    </w:p>
    <w:p w:rsidR="00C7586A" w:rsidRPr="00C7586A" w:rsidRDefault="00C7586A" w:rsidP="00C7586A">
      <w:pPr>
        <w:pStyle w:val="a5"/>
        <w:spacing w:before="0" w:after="0" w:line="276" w:lineRule="auto"/>
        <w:ind w:firstLine="720"/>
        <w:jc w:val="both"/>
        <w:rPr>
          <w:szCs w:val="28"/>
          <w:u w:val="single"/>
          <w:lang w:val="ru-RU"/>
        </w:rPr>
      </w:pPr>
      <w:r w:rsidRPr="00C7586A">
        <w:rPr>
          <w:szCs w:val="28"/>
          <w:lang w:val="ru-RU"/>
        </w:rPr>
        <w:t>-развитие музыкальной памяти, мелодического, ладогармонического, тембрового слуха;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 xml:space="preserve">-приобретение элементарных навыков </w:t>
      </w:r>
      <w:proofErr w:type="spellStart"/>
      <w:r w:rsidRPr="00C7586A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C7586A">
        <w:rPr>
          <w:rFonts w:ascii="Times New Roman" w:hAnsi="Times New Roman" w:cs="Times New Roman"/>
          <w:sz w:val="28"/>
          <w:szCs w:val="28"/>
        </w:rPr>
        <w:t>-концертной работы в качестве солиста.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-характерные особенности музыкальных жанров и основных стилистических направлений;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-музыкальную терминологию;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-репертуар народных инструментов, включающий произведения разных стилей и жанров;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-многообразные возможности народных инструментов для достижения наиболее убедительной интерпретации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авторского текста.</w:t>
      </w:r>
    </w:p>
    <w:p w:rsidR="00C7586A" w:rsidRPr="00C7586A" w:rsidRDefault="00C7586A" w:rsidP="00C7586A">
      <w:pPr>
        <w:spacing w:line="276" w:lineRule="auto"/>
        <w:ind w:left="540"/>
        <w:jc w:val="both"/>
        <w:rPr>
          <w:rFonts w:ascii="Times New Roman" w:hAnsi="Times New Roman" w:cs="Times New Roman"/>
          <w:sz w:val="18"/>
          <w:szCs w:val="18"/>
        </w:rPr>
      </w:pP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уметь: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-грамотно исполнять музыкальные произведения как сольно, так и при игре в ансамбле;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-самостоятельно разучивать музыкальные произведения  различных жанров и стилей;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-создавать  художественный образ при исполнении музыкального произведения;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-самостоятельно преодолевать технические трудности при разучивании несложного музыкального произведения;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-читать с листа несложные музыкальные произведения;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-анализировать исполняемые произведения.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«Специальность» при реализации программы «Народные инструменты» со сроком обучения 8 лет – 559 часов, время изучения предмета 1-8 классы.</w:t>
      </w:r>
    </w:p>
    <w:p w:rsid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«Специальность» при реализации программы «Народные инструменты» со сроком обучения 5 лет – 363 часа, время изучения предмета 1-5 классы.</w:t>
      </w:r>
    </w:p>
    <w:p w:rsidR="00821B4E" w:rsidRPr="00821B4E" w:rsidRDefault="00821B4E" w:rsidP="00821B4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4E">
        <w:rPr>
          <w:rFonts w:ascii="Times New Roman" w:hAnsi="Times New Roman" w:cs="Times New Roman"/>
          <w:sz w:val="28"/>
          <w:szCs w:val="28"/>
        </w:rPr>
        <w:lastRenderedPageBreak/>
        <w:t>Обязательная учебная нагрузка учащегося по предмету «Специальность» при реализации программы «Народные инструменты» со сроком обучения 9 лет – 641,5 часов, время изучения предмета 1-9 классы.</w:t>
      </w:r>
    </w:p>
    <w:p w:rsidR="00821B4E" w:rsidRPr="00C7586A" w:rsidRDefault="00821B4E" w:rsidP="00821B4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4E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«Специальность» при реализации программы «Народные инструменты» со сроком обучения 6 лет – 445,5 часов, время изучения предмета 1-6 классы.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6A">
        <w:rPr>
          <w:rFonts w:ascii="Times New Roman" w:hAnsi="Times New Roman" w:cs="Times New Roman"/>
          <w:b/>
          <w:sz w:val="28"/>
          <w:szCs w:val="28"/>
        </w:rPr>
        <w:t>Аннотации на программу учебного предмета</w:t>
      </w:r>
    </w:p>
    <w:p w:rsidR="002B5B91" w:rsidRDefault="00C7586A" w:rsidP="002B5B91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6A">
        <w:rPr>
          <w:rFonts w:ascii="Times New Roman" w:hAnsi="Times New Roman" w:cs="Times New Roman"/>
          <w:b/>
          <w:sz w:val="28"/>
          <w:szCs w:val="28"/>
        </w:rPr>
        <w:t>«Ансамбль» (ПО.01.УП.02.)</w:t>
      </w:r>
    </w:p>
    <w:p w:rsidR="002B5B91" w:rsidRPr="002B5B91" w:rsidRDefault="002B5B91" w:rsidP="002B5B91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C7586A" w:rsidRPr="00C7586A" w:rsidRDefault="00C7586A" w:rsidP="00C7586A">
      <w:pPr>
        <w:numPr>
          <w:ilvl w:val="0"/>
          <w:numId w:val="2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C7586A" w:rsidRPr="00C7586A" w:rsidRDefault="00C7586A" w:rsidP="00C7586A">
      <w:pPr>
        <w:numPr>
          <w:ilvl w:val="0"/>
          <w:numId w:val="2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C7586A" w:rsidRPr="00C7586A" w:rsidRDefault="00C7586A" w:rsidP="00C7586A">
      <w:pPr>
        <w:numPr>
          <w:ilvl w:val="0"/>
          <w:numId w:val="2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C7586A" w:rsidRPr="00C7586A" w:rsidRDefault="00C7586A" w:rsidP="00C7586A">
      <w:pPr>
        <w:numPr>
          <w:ilvl w:val="0"/>
          <w:numId w:val="2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контроля.</w:t>
      </w:r>
    </w:p>
    <w:p w:rsidR="00C7586A" w:rsidRPr="00C7586A" w:rsidRDefault="00C7586A" w:rsidP="00C7586A">
      <w:pPr>
        <w:numPr>
          <w:ilvl w:val="0"/>
          <w:numId w:val="2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C7586A" w:rsidRPr="00C7586A" w:rsidRDefault="00C7586A" w:rsidP="00C7586A">
      <w:pPr>
        <w:numPr>
          <w:ilvl w:val="0"/>
          <w:numId w:val="2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C7586A" w:rsidRPr="00C7586A" w:rsidRDefault="00C7586A" w:rsidP="00C7586A">
      <w:pPr>
        <w:numPr>
          <w:ilvl w:val="0"/>
          <w:numId w:val="2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C7586A" w:rsidRPr="00C7586A" w:rsidRDefault="00C7586A" w:rsidP="00C7586A">
      <w:pPr>
        <w:numPr>
          <w:ilvl w:val="0"/>
          <w:numId w:val="2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C7586A" w:rsidRPr="00C7586A" w:rsidRDefault="00C7586A" w:rsidP="00C7586A">
      <w:pPr>
        <w:numPr>
          <w:ilvl w:val="0"/>
          <w:numId w:val="2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C7586A" w:rsidRPr="00C7586A" w:rsidRDefault="00C7586A" w:rsidP="00C7586A">
      <w:pPr>
        <w:spacing w:line="276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-формирование комплекса умений и навыков в области коллективного творчества – ансамблевого исполнительства, позволяющего демонстрировать в ансамблевой игре единство исполнительских намерений и реализацию исполнительского замысла.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Задачами предмета являются: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-воспитание навыков совместной игры;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-развитие навыков ансамблевого чтения с листа и быстрой ориентации в музыкальном тексте;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586A">
        <w:rPr>
          <w:rFonts w:ascii="Times New Roman" w:hAnsi="Times New Roman" w:cs="Times New Roman"/>
          <w:spacing w:val="-4"/>
          <w:sz w:val="28"/>
          <w:szCs w:val="28"/>
        </w:rPr>
        <w:t>-расширение музыкального кругозора путем исполнительского ознакомления с ансамблевыми произведениями разных стилей, жанров и форм;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-воспитание чувства устойчивого ритма, единства темпа, единого характера звукоизвлечения.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-ансамблевый репертуар (музыкальные произведения, созданные для различных инструментальных составов) из произведений отечественных и зарубежных композиторов, способствующий формированию способности к коллективному творческому исполнительству.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lastRenderedPageBreak/>
        <w:t>В результате освоения предмета учащийся должен уметь: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-решать музыкально-исполнительские задачи ансамблевого исполнительства, обусловленные художественным содержанием и особенностями формы, жанра и стиля музыкального произведения;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-читать с листа ансамблевые музыкальные произведения;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-слышать все партии в ансамбле;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-согласовывать свои исполнительские намерения и находить совместные художественные решения при игре в ансамбле.</w:t>
      </w:r>
    </w:p>
    <w:p w:rsidR="00C7586A" w:rsidRPr="002B5B91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«Ансамбль» при реализации программы «Народные инструменты» со сроком обучения 8 лет – 165 часов, время изучения предмета 4-8 классы.</w:t>
      </w:r>
    </w:p>
    <w:p w:rsid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«Ансамбль» при реализации программы «Народные инструменты» со сроком обучения 5 лет – 132 часа, время изучения предмета 2-5 классы.</w:t>
      </w:r>
    </w:p>
    <w:p w:rsidR="00821B4E" w:rsidRPr="00821B4E" w:rsidRDefault="00821B4E" w:rsidP="00821B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4E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«Ансамбль» при реализации программы «Народные инструменты» с дополнительным годом обучения (9 лет) – 231 час, время изучения предмета 4-9 классы.</w:t>
      </w:r>
    </w:p>
    <w:p w:rsidR="00821B4E" w:rsidRPr="00C7586A" w:rsidRDefault="00821B4E" w:rsidP="00821B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4E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«Ансамбль» при реализации программы «Народные инструменты» с дополнительным годом обучения (6 лет) – 198 часов, время изучения предмета 2-6 классы.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2B5B91" w:rsidRDefault="00C7586A" w:rsidP="002B5B91">
      <w:pPr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6A">
        <w:rPr>
          <w:rFonts w:ascii="Times New Roman" w:hAnsi="Times New Roman" w:cs="Times New Roman"/>
          <w:b/>
          <w:sz w:val="28"/>
          <w:szCs w:val="28"/>
        </w:rPr>
        <w:t>Аннотации на программу учебного предмета «Фортепиано» (ПО.01.УП.03.)</w:t>
      </w:r>
    </w:p>
    <w:p w:rsidR="00C7586A" w:rsidRPr="00C7586A" w:rsidRDefault="00C7586A" w:rsidP="00C7586A">
      <w:pPr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C7586A" w:rsidRPr="00C7586A" w:rsidRDefault="00C7586A" w:rsidP="00C7586A">
      <w:pPr>
        <w:numPr>
          <w:ilvl w:val="0"/>
          <w:numId w:val="3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C7586A" w:rsidRPr="00C7586A" w:rsidRDefault="00C7586A" w:rsidP="00C7586A">
      <w:pPr>
        <w:numPr>
          <w:ilvl w:val="0"/>
          <w:numId w:val="3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C7586A" w:rsidRPr="00C7586A" w:rsidRDefault="00C7586A" w:rsidP="00C7586A">
      <w:pPr>
        <w:numPr>
          <w:ilvl w:val="0"/>
          <w:numId w:val="3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C7586A" w:rsidRPr="00C7586A" w:rsidRDefault="00C7586A" w:rsidP="00C7586A">
      <w:pPr>
        <w:numPr>
          <w:ilvl w:val="0"/>
          <w:numId w:val="3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контроля.</w:t>
      </w:r>
    </w:p>
    <w:p w:rsidR="00C7586A" w:rsidRPr="00C7586A" w:rsidRDefault="00C7586A" w:rsidP="00C7586A">
      <w:pPr>
        <w:numPr>
          <w:ilvl w:val="0"/>
          <w:numId w:val="3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C7586A" w:rsidRPr="00C7586A" w:rsidRDefault="00C7586A" w:rsidP="00C7586A">
      <w:pPr>
        <w:numPr>
          <w:ilvl w:val="0"/>
          <w:numId w:val="3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C7586A" w:rsidRPr="00C7586A" w:rsidRDefault="00C7586A" w:rsidP="00C7586A">
      <w:pPr>
        <w:numPr>
          <w:ilvl w:val="0"/>
          <w:numId w:val="3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C7586A" w:rsidRPr="00C7586A" w:rsidRDefault="00C7586A" w:rsidP="00C7586A">
      <w:pPr>
        <w:numPr>
          <w:ilvl w:val="0"/>
          <w:numId w:val="3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C7586A" w:rsidRPr="00C7586A" w:rsidRDefault="00C7586A" w:rsidP="00C7586A">
      <w:pPr>
        <w:numPr>
          <w:ilvl w:val="0"/>
          <w:numId w:val="3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C7586A" w:rsidRPr="00C7586A" w:rsidRDefault="00C7586A" w:rsidP="00C7586A">
      <w:pPr>
        <w:spacing w:line="276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-формирование способности использовать фортепиано для знакомства с музыкальными произведениями разных эпох, стилей, жанров.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Задачами предмета являются: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-изучение технических и выразительных возможностей фортепиано;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-формирование основных навыков игры на фортепиано;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lastRenderedPageBreak/>
        <w:t>-развитие игрового аппарата, изучение инструктивной литературы;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-последовательное освоение несложного фортепианного репертуара;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-приобретение навыков грамотного разбора нотного текста, чтения с листа несложных произведений.</w:t>
      </w:r>
    </w:p>
    <w:p w:rsidR="00C7586A" w:rsidRPr="00BF53EF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-основной фортепианный репертуар в соответствии с программными требованиями;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-художественно-исполнительские возможности фортепиано;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-профессиональную терминологию.</w:t>
      </w:r>
    </w:p>
    <w:p w:rsidR="00C7586A" w:rsidRPr="00BF53EF" w:rsidRDefault="00C7586A" w:rsidP="00C7586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уметь: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-читать с листа несложные музыкальные произведения разных жанров и форм на фортепиано;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-использовать технические навыки и приемы игры на фортепиано для грамотного исполнения несложных произведений и аккомпанементов;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-владеть основными видами фортепианной техники, позволяющими создать художественный образ, соответствующий авторскому замыслу.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 xml:space="preserve">Обязательная учебная нагрузка учащегося по предмету «Фортепиано» при реализации программы «Народные инструменты» со сроком обучения 8 лет </w:t>
      </w:r>
      <w:r w:rsidR="00821B4E">
        <w:rPr>
          <w:rFonts w:ascii="Times New Roman" w:hAnsi="Times New Roman" w:cs="Times New Roman"/>
          <w:sz w:val="28"/>
          <w:szCs w:val="28"/>
        </w:rPr>
        <w:t xml:space="preserve">и дополнительным годом обучения </w:t>
      </w:r>
      <w:r w:rsidRPr="00C7586A">
        <w:rPr>
          <w:rFonts w:ascii="Times New Roman" w:hAnsi="Times New Roman" w:cs="Times New Roman"/>
          <w:sz w:val="28"/>
          <w:szCs w:val="28"/>
        </w:rPr>
        <w:t>– 99 часов, время изучения предмета 4-8 классы.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 xml:space="preserve">Обязательная учебная нагрузка учащегося по предмету «Фортепиано» при реализации программы «Народные инструменты» со сроком обучения 5 лет </w:t>
      </w:r>
      <w:r w:rsidR="00821B4E">
        <w:rPr>
          <w:rFonts w:ascii="Times New Roman" w:hAnsi="Times New Roman" w:cs="Times New Roman"/>
          <w:sz w:val="28"/>
          <w:szCs w:val="28"/>
        </w:rPr>
        <w:t xml:space="preserve">и дополнительным годом обучения </w:t>
      </w:r>
      <w:r w:rsidRPr="00C7586A">
        <w:rPr>
          <w:rFonts w:ascii="Times New Roman" w:hAnsi="Times New Roman" w:cs="Times New Roman"/>
          <w:sz w:val="28"/>
          <w:szCs w:val="28"/>
        </w:rPr>
        <w:t>– 82,5 часа, время изучения предмета 2-5 классы.</w:t>
      </w:r>
    </w:p>
    <w:p w:rsidR="00C7586A" w:rsidRPr="00BF53EF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6A">
        <w:rPr>
          <w:rFonts w:ascii="Times New Roman" w:hAnsi="Times New Roman" w:cs="Times New Roman"/>
          <w:b/>
          <w:sz w:val="28"/>
          <w:szCs w:val="28"/>
        </w:rPr>
        <w:t>Аннотации на программу учебного предмета</w:t>
      </w:r>
    </w:p>
    <w:p w:rsidR="00C7586A" w:rsidRPr="00C7586A" w:rsidRDefault="00C7586A" w:rsidP="00C7586A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586A">
        <w:rPr>
          <w:rFonts w:ascii="Times New Roman" w:hAnsi="Times New Roman" w:cs="Times New Roman"/>
          <w:b/>
          <w:sz w:val="28"/>
          <w:szCs w:val="28"/>
        </w:rPr>
        <w:t>«Хоровой класс» (ПО.01.УП.04.)</w:t>
      </w:r>
    </w:p>
    <w:p w:rsidR="00C7586A" w:rsidRPr="00BF53EF" w:rsidRDefault="00C7586A" w:rsidP="00C7586A">
      <w:pPr>
        <w:spacing w:line="276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C7586A" w:rsidRPr="00C7586A" w:rsidRDefault="00C7586A" w:rsidP="00C7586A">
      <w:pPr>
        <w:numPr>
          <w:ilvl w:val="0"/>
          <w:numId w:val="4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C7586A" w:rsidRPr="00C7586A" w:rsidRDefault="00C7586A" w:rsidP="00C7586A">
      <w:pPr>
        <w:numPr>
          <w:ilvl w:val="0"/>
          <w:numId w:val="4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C7586A" w:rsidRPr="00C7586A" w:rsidRDefault="00C7586A" w:rsidP="00C7586A">
      <w:pPr>
        <w:numPr>
          <w:ilvl w:val="0"/>
          <w:numId w:val="4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C7586A" w:rsidRPr="00C7586A" w:rsidRDefault="00C7586A" w:rsidP="00C7586A">
      <w:pPr>
        <w:numPr>
          <w:ilvl w:val="0"/>
          <w:numId w:val="4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контроля.</w:t>
      </w:r>
    </w:p>
    <w:p w:rsidR="00C7586A" w:rsidRPr="00C7586A" w:rsidRDefault="00C7586A" w:rsidP="00C7586A">
      <w:pPr>
        <w:numPr>
          <w:ilvl w:val="0"/>
          <w:numId w:val="4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C7586A" w:rsidRPr="00C7586A" w:rsidRDefault="00C7586A" w:rsidP="00C7586A">
      <w:pPr>
        <w:numPr>
          <w:ilvl w:val="0"/>
          <w:numId w:val="4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C7586A" w:rsidRPr="00C7586A" w:rsidRDefault="00C7586A" w:rsidP="00C7586A">
      <w:pPr>
        <w:numPr>
          <w:ilvl w:val="0"/>
          <w:numId w:val="4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C7586A" w:rsidRPr="00C7586A" w:rsidRDefault="00C7586A" w:rsidP="00C7586A">
      <w:pPr>
        <w:numPr>
          <w:ilvl w:val="0"/>
          <w:numId w:val="4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C7586A" w:rsidRPr="00C7586A" w:rsidRDefault="00C7586A" w:rsidP="00C7586A">
      <w:pPr>
        <w:numPr>
          <w:ilvl w:val="0"/>
          <w:numId w:val="4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C7586A" w:rsidRPr="00BF53EF" w:rsidRDefault="00C7586A" w:rsidP="00C7586A">
      <w:pPr>
        <w:spacing w:line="276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Целью предмета является: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-формирование практических навыков коллективного музицирования посредством хорового пения.</w:t>
      </w:r>
    </w:p>
    <w:p w:rsidR="00C7586A" w:rsidRPr="00BF53EF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Задачами предмета являются: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 xml:space="preserve">-приобретение практических </w:t>
      </w:r>
      <w:r w:rsidRPr="00C7586A">
        <w:rPr>
          <w:rFonts w:ascii="Times New Roman" w:eastAsia="Lucida Grande CY" w:hAnsi="Times New Roman" w:cs="Times New Roman"/>
          <w:sz w:val="28"/>
          <w:szCs w:val="28"/>
        </w:rPr>
        <w:t>навыков исполнения партий в составе хорового коллектива;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eastAsia="Lucida Grande CY" w:hAnsi="Times New Roman" w:cs="Times New Roman"/>
          <w:sz w:val="28"/>
          <w:szCs w:val="28"/>
        </w:rPr>
        <w:t>-расширение музыкального кругозора, ознакомление учащихся с лучшими образцами русской и зарубежной хоровой музыки;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eastAsia="Lucida Grande CY" w:hAnsi="Times New Roman" w:cs="Times New Roman"/>
          <w:sz w:val="28"/>
          <w:szCs w:val="28"/>
        </w:rPr>
        <w:t xml:space="preserve">-приобретение навыков коллективного хорового исполнительского творчества, в том числе отражающих взаимоотношения между солистом и хоровым коллективом. </w:t>
      </w:r>
    </w:p>
    <w:p w:rsidR="00C7586A" w:rsidRPr="00BF53EF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Lucida Grande CY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C7586A" w:rsidRPr="00C7586A" w:rsidRDefault="00C7586A" w:rsidP="00C7586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C7586A">
        <w:rPr>
          <w:rFonts w:ascii="Times New Roman" w:hAnsi="Times New Roman" w:cs="Times New Roman"/>
          <w:sz w:val="28"/>
          <w:szCs w:val="28"/>
        </w:rPr>
        <w:t xml:space="preserve">основы хорового искусства; </w:t>
      </w:r>
    </w:p>
    <w:p w:rsidR="00C7586A" w:rsidRPr="00C7586A" w:rsidRDefault="00C7586A" w:rsidP="00C7586A">
      <w:pPr>
        <w:spacing w:line="276" w:lineRule="auto"/>
        <w:ind w:firstLine="72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</w:t>
      </w:r>
      <w:r w:rsidRPr="00C7586A">
        <w:rPr>
          <w:rFonts w:ascii="Times New Roman" w:eastAsia="Lucida Grande CY" w:hAnsi="Times New Roman" w:cs="Times New Roman"/>
          <w:sz w:val="28"/>
          <w:szCs w:val="28"/>
        </w:rPr>
        <w:t xml:space="preserve">вокально-хоровые особенности хоровых партитур; </w:t>
      </w:r>
    </w:p>
    <w:p w:rsidR="00C7586A" w:rsidRPr="00C7586A" w:rsidRDefault="00C7586A" w:rsidP="00C7586A">
      <w:pPr>
        <w:spacing w:line="276" w:lineRule="auto"/>
        <w:ind w:firstLine="72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eastAsia="Lucida Grande CY" w:hAnsi="Times New Roman" w:cs="Times New Roman"/>
          <w:sz w:val="28"/>
          <w:szCs w:val="28"/>
        </w:rPr>
        <w:t>-художественно-исполнительские возможности хорового коллектива;</w:t>
      </w:r>
    </w:p>
    <w:p w:rsidR="00C7586A" w:rsidRPr="00C7586A" w:rsidRDefault="00C7586A" w:rsidP="00C7586A">
      <w:pPr>
        <w:shd w:val="clear" w:color="auto" w:fill="FFFFFF"/>
        <w:tabs>
          <w:tab w:val="left" w:pos="979"/>
          <w:tab w:val="left" w:pos="2694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C7586A"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C7586A" w:rsidRPr="00C7586A" w:rsidRDefault="00C7586A" w:rsidP="00C7586A">
      <w:pPr>
        <w:shd w:val="clear" w:color="auto" w:fill="FFFFFF"/>
        <w:tabs>
          <w:tab w:val="left" w:pos="979"/>
          <w:tab w:val="left" w:pos="2694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-значение основных приемов и жестов хормейстера.</w:t>
      </w:r>
    </w:p>
    <w:p w:rsidR="00C7586A" w:rsidRPr="00BF53EF" w:rsidRDefault="00C7586A" w:rsidP="00C7586A">
      <w:pPr>
        <w:spacing w:line="276" w:lineRule="auto"/>
        <w:jc w:val="both"/>
        <w:rPr>
          <w:rFonts w:ascii="Times New Roman" w:eastAsia="Lucida Grande CY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уметь: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eastAsia="Lucida Grande CY" w:hAnsi="Times New Roman" w:cs="Times New Roman"/>
          <w:sz w:val="28"/>
          <w:szCs w:val="28"/>
        </w:rPr>
        <w:t>-передавать авторский замысел музыкального произведения с помощью органического сочетания слова и музыки;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eastAsia="Lucida Grande CY" w:hAnsi="Times New Roman" w:cs="Times New Roman"/>
          <w:sz w:val="28"/>
          <w:szCs w:val="28"/>
        </w:rPr>
        <w:t>-исполнять авторские, народные хоровые и вокальные ансамблевые произведения</w:t>
      </w:r>
      <w:r w:rsidRPr="00C7586A">
        <w:rPr>
          <w:rFonts w:ascii="Times New Roman" w:hAnsi="Times New Roman" w:cs="Times New Roman"/>
          <w:sz w:val="28"/>
          <w:szCs w:val="28"/>
        </w:rPr>
        <w:t xml:space="preserve"> отечественной и зарубежной музыки, в том числе хоровые произведения для детей</w:t>
      </w:r>
      <w:r w:rsidRPr="00C7586A">
        <w:rPr>
          <w:rFonts w:ascii="Times New Roman" w:eastAsia="Lucida Grande CY" w:hAnsi="Times New Roman" w:cs="Times New Roman"/>
          <w:sz w:val="28"/>
          <w:szCs w:val="28"/>
        </w:rPr>
        <w:t>;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eastAsia="Lucida Grande CY" w:hAnsi="Times New Roman" w:cs="Times New Roman"/>
          <w:sz w:val="28"/>
          <w:szCs w:val="28"/>
        </w:rPr>
        <w:t>-согласовывать свои исполнительские намерения.</w:t>
      </w:r>
    </w:p>
    <w:p w:rsidR="00C7586A" w:rsidRPr="00BF53EF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Lucida Grande CY" w:hAnsi="Times New Roman" w:cs="Times New Roman"/>
          <w:sz w:val="16"/>
          <w:szCs w:val="16"/>
        </w:rPr>
      </w:pP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 xml:space="preserve">Обязательная учебная нагрузка учащегося по предмету «Хоровой класс» при реализации программы «Народные инструменты» со сроком обучения 8 лет </w:t>
      </w:r>
      <w:r w:rsidR="00821B4E">
        <w:rPr>
          <w:rFonts w:ascii="Times New Roman" w:hAnsi="Times New Roman" w:cs="Times New Roman"/>
          <w:sz w:val="28"/>
          <w:szCs w:val="28"/>
        </w:rPr>
        <w:t xml:space="preserve">и дополнительным годом обучения </w:t>
      </w:r>
      <w:r w:rsidRPr="00C7586A">
        <w:rPr>
          <w:rFonts w:ascii="Times New Roman" w:hAnsi="Times New Roman" w:cs="Times New Roman"/>
          <w:sz w:val="28"/>
          <w:szCs w:val="28"/>
        </w:rPr>
        <w:t>– 98 часов, время изучения предмета 1-3 классы.</w:t>
      </w:r>
    </w:p>
    <w:p w:rsidR="00C7586A" w:rsidRPr="00C7586A" w:rsidRDefault="00C7586A" w:rsidP="002B5B9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«Хоровой класс» при реализации программы «Народные инструменты» со сроком обучения 5</w:t>
      </w:r>
      <w:r w:rsidR="00BF53EF">
        <w:rPr>
          <w:rFonts w:ascii="Times New Roman" w:hAnsi="Times New Roman" w:cs="Times New Roman"/>
          <w:sz w:val="28"/>
          <w:szCs w:val="28"/>
        </w:rPr>
        <w:t xml:space="preserve"> </w:t>
      </w:r>
      <w:r w:rsidRPr="00C7586A">
        <w:rPr>
          <w:rFonts w:ascii="Times New Roman" w:hAnsi="Times New Roman" w:cs="Times New Roman"/>
          <w:sz w:val="28"/>
          <w:szCs w:val="28"/>
        </w:rPr>
        <w:t xml:space="preserve">лет </w:t>
      </w:r>
      <w:r w:rsidR="00821B4E">
        <w:rPr>
          <w:rFonts w:ascii="Times New Roman" w:hAnsi="Times New Roman" w:cs="Times New Roman"/>
          <w:sz w:val="28"/>
          <w:szCs w:val="28"/>
        </w:rPr>
        <w:t xml:space="preserve">и дополнительным годом обучения </w:t>
      </w:r>
      <w:r w:rsidRPr="00C7586A">
        <w:rPr>
          <w:rFonts w:ascii="Times New Roman" w:hAnsi="Times New Roman" w:cs="Times New Roman"/>
          <w:sz w:val="28"/>
          <w:szCs w:val="28"/>
        </w:rPr>
        <w:t>– 33 часа, время изучения предмета 1 класс.</w:t>
      </w:r>
    </w:p>
    <w:p w:rsidR="00C7586A" w:rsidRPr="00BF53EF" w:rsidRDefault="00C7586A" w:rsidP="002B5B9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2B5B91">
      <w:pPr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6A">
        <w:rPr>
          <w:rFonts w:ascii="Times New Roman" w:hAnsi="Times New Roman" w:cs="Times New Roman"/>
          <w:b/>
          <w:sz w:val="28"/>
          <w:szCs w:val="28"/>
        </w:rPr>
        <w:t>Аннотации на программу учебного предмета</w:t>
      </w:r>
    </w:p>
    <w:p w:rsidR="00C7586A" w:rsidRPr="00C7586A" w:rsidRDefault="00C7586A" w:rsidP="002B5B91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586A">
        <w:rPr>
          <w:rFonts w:ascii="Times New Roman" w:hAnsi="Times New Roman" w:cs="Times New Roman"/>
          <w:b/>
          <w:sz w:val="28"/>
          <w:szCs w:val="28"/>
        </w:rPr>
        <w:t>«Сольфеджио» (ПО.02.УП.01.)</w:t>
      </w:r>
    </w:p>
    <w:p w:rsidR="00C7586A" w:rsidRPr="00BF53EF" w:rsidRDefault="00C7586A" w:rsidP="002B5B91">
      <w:pPr>
        <w:spacing w:line="276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2B5B91">
      <w:pPr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C7586A" w:rsidRPr="00C7586A" w:rsidRDefault="00C7586A" w:rsidP="00C7586A">
      <w:pPr>
        <w:numPr>
          <w:ilvl w:val="0"/>
          <w:numId w:val="5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C7586A" w:rsidRPr="00C7586A" w:rsidRDefault="00C7586A" w:rsidP="00C7586A">
      <w:pPr>
        <w:numPr>
          <w:ilvl w:val="0"/>
          <w:numId w:val="5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C7586A" w:rsidRPr="00C7586A" w:rsidRDefault="00C7586A" w:rsidP="00C7586A">
      <w:pPr>
        <w:numPr>
          <w:ilvl w:val="0"/>
          <w:numId w:val="5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C7586A" w:rsidRPr="00C7586A" w:rsidRDefault="00C7586A" w:rsidP="00C7586A">
      <w:pPr>
        <w:numPr>
          <w:ilvl w:val="0"/>
          <w:numId w:val="5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lastRenderedPageBreak/>
        <w:t>Содержание предмета и требования к формам и содержанию текущего, промежуточного, итогового контроля и выпускного экзамена.</w:t>
      </w:r>
    </w:p>
    <w:p w:rsidR="00C7586A" w:rsidRPr="00C7586A" w:rsidRDefault="00C7586A" w:rsidP="00C7586A">
      <w:pPr>
        <w:numPr>
          <w:ilvl w:val="0"/>
          <w:numId w:val="5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C7586A" w:rsidRPr="00C7586A" w:rsidRDefault="00C7586A" w:rsidP="00C7586A">
      <w:pPr>
        <w:numPr>
          <w:ilvl w:val="0"/>
          <w:numId w:val="5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C7586A" w:rsidRPr="00C7586A" w:rsidRDefault="00C7586A" w:rsidP="00C7586A">
      <w:pPr>
        <w:numPr>
          <w:ilvl w:val="0"/>
          <w:numId w:val="5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C7586A" w:rsidRPr="00C7586A" w:rsidRDefault="00C7586A" w:rsidP="00C7586A">
      <w:pPr>
        <w:numPr>
          <w:ilvl w:val="0"/>
          <w:numId w:val="5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C7586A" w:rsidRPr="00C7586A" w:rsidRDefault="00C7586A" w:rsidP="00C7586A">
      <w:pPr>
        <w:numPr>
          <w:ilvl w:val="0"/>
          <w:numId w:val="5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C7586A" w:rsidRPr="00BF53EF" w:rsidRDefault="00C7586A" w:rsidP="00C7586A">
      <w:pPr>
        <w:spacing w:line="276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Целями предмета являются:</w:t>
      </w:r>
    </w:p>
    <w:p w:rsidR="00C7586A" w:rsidRPr="00C7586A" w:rsidRDefault="00C7586A" w:rsidP="00C7586A">
      <w:pPr>
        <w:spacing w:line="276" w:lineRule="auto"/>
        <w:ind w:firstLine="72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-получение первичных теоретических знаний, в том числе, профессиональной музыкальной терминологии;</w:t>
      </w:r>
    </w:p>
    <w:p w:rsidR="00C7586A" w:rsidRPr="00C7586A" w:rsidRDefault="00C7586A" w:rsidP="00C7586A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586A">
        <w:rPr>
          <w:rFonts w:ascii="Times New Roman" w:hAnsi="Times New Roman"/>
          <w:sz w:val="28"/>
          <w:szCs w:val="28"/>
        </w:rPr>
        <w:t>-формирование комплекса знаний, умений и навыков, отражающих наличие у обучающегося художественного</w:t>
      </w:r>
    </w:p>
    <w:p w:rsidR="00C7586A" w:rsidRPr="00C7586A" w:rsidRDefault="00C7586A" w:rsidP="00BF53EF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586A">
        <w:rPr>
          <w:rFonts w:ascii="Times New Roman" w:hAnsi="Times New Roman"/>
          <w:sz w:val="28"/>
          <w:szCs w:val="28"/>
        </w:rPr>
        <w:t xml:space="preserve">вкуса, сформированного </w:t>
      </w:r>
      <w:proofErr w:type="spellStart"/>
      <w:r w:rsidRPr="00C7586A">
        <w:rPr>
          <w:rFonts w:ascii="Times New Roman" w:hAnsi="Times New Roman"/>
          <w:sz w:val="28"/>
          <w:szCs w:val="28"/>
        </w:rPr>
        <w:t>звуковысотного</w:t>
      </w:r>
      <w:proofErr w:type="spellEnd"/>
      <w:r w:rsidRPr="00C7586A">
        <w:rPr>
          <w:rFonts w:ascii="Times New Roman" w:hAnsi="Times New Roman"/>
          <w:sz w:val="28"/>
          <w:szCs w:val="28"/>
        </w:rPr>
        <w:t xml:space="preserve"> музыкального слуха и памяти, чувства лада, метроритма.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Задачами предмета являются:</w:t>
      </w:r>
    </w:p>
    <w:p w:rsidR="00C7586A" w:rsidRPr="00C7586A" w:rsidRDefault="00C7586A" w:rsidP="002B5B91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586A">
        <w:rPr>
          <w:rFonts w:ascii="Times New Roman" w:hAnsi="Times New Roman"/>
          <w:sz w:val="28"/>
          <w:szCs w:val="28"/>
        </w:rPr>
        <w:t>-формирование навыков владения элементами музыкального языка (исполнение на инструменте, запись по слуху и</w:t>
      </w:r>
      <w:r w:rsidR="002B5B91">
        <w:rPr>
          <w:rFonts w:ascii="Times New Roman" w:hAnsi="Times New Roman"/>
          <w:sz w:val="28"/>
          <w:szCs w:val="28"/>
        </w:rPr>
        <w:t xml:space="preserve"> </w:t>
      </w:r>
      <w:r w:rsidRPr="00C7586A">
        <w:rPr>
          <w:rFonts w:ascii="Times New Roman" w:hAnsi="Times New Roman"/>
          <w:sz w:val="28"/>
          <w:szCs w:val="28"/>
        </w:rPr>
        <w:t>т.п.).</w:t>
      </w:r>
    </w:p>
    <w:p w:rsidR="00C7586A" w:rsidRPr="002B5B91" w:rsidRDefault="00C7586A" w:rsidP="00C7586A">
      <w:pPr>
        <w:pStyle w:val="1"/>
        <w:spacing w:after="0"/>
        <w:ind w:left="0" w:firstLine="720"/>
        <w:jc w:val="both"/>
        <w:rPr>
          <w:rFonts w:ascii="Times New Roman" w:hAnsi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C7586A" w:rsidRPr="00C7586A" w:rsidRDefault="00C7586A" w:rsidP="00C7586A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586A">
        <w:rPr>
          <w:rFonts w:ascii="Times New Roman" w:hAnsi="Times New Roman"/>
          <w:sz w:val="28"/>
          <w:szCs w:val="28"/>
        </w:rPr>
        <w:t>-музыкальные стили;</w:t>
      </w:r>
    </w:p>
    <w:p w:rsidR="00C7586A" w:rsidRPr="00C7586A" w:rsidRDefault="00C7586A" w:rsidP="00C7586A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586A">
        <w:rPr>
          <w:rFonts w:ascii="Times New Roman" w:hAnsi="Times New Roman"/>
          <w:sz w:val="28"/>
          <w:szCs w:val="28"/>
        </w:rPr>
        <w:t>-понятия звукоряда и лада (диатонических и хроматических ладов);</w:t>
      </w:r>
    </w:p>
    <w:p w:rsidR="00C7586A" w:rsidRPr="00C7586A" w:rsidRDefault="00C7586A" w:rsidP="00C7586A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586A">
        <w:rPr>
          <w:rFonts w:ascii="Times New Roman" w:hAnsi="Times New Roman"/>
          <w:sz w:val="28"/>
          <w:szCs w:val="28"/>
        </w:rPr>
        <w:t>-понятия интервалов и аккордов;</w:t>
      </w:r>
    </w:p>
    <w:p w:rsidR="00C7586A" w:rsidRPr="00C7586A" w:rsidRDefault="00C7586A" w:rsidP="00C7586A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586A">
        <w:rPr>
          <w:rFonts w:ascii="Times New Roman" w:hAnsi="Times New Roman"/>
          <w:sz w:val="28"/>
          <w:szCs w:val="28"/>
        </w:rPr>
        <w:t>-понятия отклонения и модуляции;</w:t>
      </w:r>
    </w:p>
    <w:p w:rsidR="00C7586A" w:rsidRPr="00C7586A" w:rsidRDefault="00C7586A" w:rsidP="00C7586A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586A">
        <w:rPr>
          <w:rFonts w:ascii="Times New Roman" w:hAnsi="Times New Roman"/>
          <w:sz w:val="28"/>
          <w:szCs w:val="28"/>
        </w:rPr>
        <w:t>-структуру изложения музыкального материала (</w:t>
      </w:r>
      <w:proofErr w:type="gramStart"/>
      <w:r w:rsidRPr="00C7586A">
        <w:rPr>
          <w:rFonts w:ascii="Times New Roman" w:hAnsi="Times New Roman"/>
          <w:sz w:val="28"/>
          <w:szCs w:val="28"/>
        </w:rPr>
        <w:t>метро-ритмические</w:t>
      </w:r>
      <w:proofErr w:type="gramEnd"/>
      <w:r w:rsidRPr="00C7586A">
        <w:rPr>
          <w:rFonts w:ascii="Times New Roman" w:hAnsi="Times New Roman"/>
          <w:sz w:val="28"/>
          <w:szCs w:val="28"/>
        </w:rPr>
        <w:t xml:space="preserve"> особенности, простые формы).</w:t>
      </w:r>
    </w:p>
    <w:p w:rsidR="00C7586A" w:rsidRPr="00BF53EF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уметь:</w:t>
      </w:r>
    </w:p>
    <w:p w:rsidR="00C7586A" w:rsidRPr="00C7586A" w:rsidRDefault="00C7586A" w:rsidP="00C7586A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586A">
        <w:rPr>
          <w:rFonts w:ascii="Times New Roman" w:hAnsi="Times New Roman"/>
          <w:sz w:val="28"/>
          <w:szCs w:val="28"/>
        </w:rPr>
        <w:t>-</w:t>
      </w:r>
      <w:proofErr w:type="spellStart"/>
      <w:r w:rsidRPr="00C7586A">
        <w:rPr>
          <w:rFonts w:ascii="Times New Roman" w:hAnsi="Times New Roman"/>
          <w:sz w:val="28"/>
          <w:szCs w:val="28"/>
        </w:rPr>
        <w:t>сольфеджировать</w:t>
      </w:r>
      <w:proofErr w:type="spellEnd"/>
      <w:r w:rsidRPr="00C7586A">
        <w:rPr>
          <w:rFonts w:ascii="Times New Roman" w:hAnsi="Times New Roman"/>
          <w:sz w:val="28"/>
          <w:szCs w:val="28"/>
        </w:rPr>
        <w:t xml:space="preserve"> одноголосные, двухголосные музыкальные примеры; </w:t>
      </w:r>
    </w:p>
    <w:p w:rsidR="00C7586A" w:rsidRPr="00C7586A" w:rsidRDefault="00C7586A" w:rsidP="00C7586A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586A">
        <w:rPr>
          <w:rFonts w:ascii="Times New Roman" w:hAnsi="Times New Roman"/>
          <w:sz w:val="28"/>
          <w:szCs w:val="28"/>
        </w:rPr>
        <w:t>-записывать музыкальные построения средней трудности с использованием навыков слухового анализа;</w:t>
      </w:r>
    </w:p>
    <w:p w:rsidR="00C7586A" w:rsidRPr="00C7586A" w:rsidRDefault="00C7586A" w:rsidP="00C7586A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586A">
        <w:rPr>
          <w:rFonts w:ascii="Times New Roman" w:hAnsi="Times New Roman"/>
          <w:sz w:val="28"/>
          <w:szCs w:val="28"/>
        </w:rPr>
        <w:t xml:space="preserve">-слышать и анализировать аккордовые и интервальные цепочки; </w:t>
      </w:r>
    </w:p>
    <w:p w:rsidR="00C7586A" w:rsidRPr="00C7586A" w:rsidRDefault="00C7586A" w:rsidP="00C7586A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586A">
        <w:rPr>
          <w:rFonts w:ascii="Times New Roman" w:hAnsi="Times New Roman"/>
          <w:sz w:val="28"/>
          <w:szCs w:val="28"/>
        </w:rPr>
        <w:t>-осуществлять анализ элементов музыкального языка;</w:t>
      </w:r>
    </w:p>
    <w:p w:rsidR="00C7586A" w:rsidRPr="00C7586A" w:rsidRDefault="00C7586A" w:rsidP="00C7586A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586A">
        <w:rPr>
          <w:rFonts w:ascii="Times New Roman" w:hAnsi="Times New Roman"/>
          <w:sz w:val="28"/>
          <w:szCs w:val="28"/>
        </w:rPr>
        <w:t>-импровизировать на заданные музыкальные темы или ритмические построения;</w:t>
      </w:r>
    </w:p>
    <w:p w:rsidR="00C7586A" w:rsidRPr="00C7586A" w:rsidRDefault="00C7586A" w:rsidP="00C7586A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586A">
        <w:rPr>
          <w:rFonts w:ascii="Times New Roman" w:hAnsi="Times New Roman"/>
          <w:sz w:val="28"/>
          <w:szCs w:val="28"/>
        </w:rPr>
        <w:t>-применять навыки владения элементами музыкального языка на клавиатуре фортепиано и в письменном виде;</w:t>
      </w:r>
    </w:p>
    <w:p w:rsidR="00C7586A" w:rsidRPr="00BF53EF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 xml:space="preserve">Обязательная учебная нагрузка учащегося по предмету «Сольфеджио» при реализации программы «Народные инструменты» со сроком обучения 8 </w:t>
      </w:r>
      <w:r w:rsidRPr="00C7586A">
        <w:rPr>
          <w:rFonts w:ascii="Times New Roman" w:hAnsi="Times New Roman" w:cs="Times New Roman"/>
          <w:sz w:val="28"/>
          <w:szCs w:val="28"/>
        </w:rPr>
        <w:lastRenderedPageBreak/>
        <w:t>лет – 378,5 часов, время изучения предмета 1-8 классы.</w:t>
      </w:r>
    </w:p>
    <w:p w:rsid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«Сольфеджио» при реализации программы «Народные инструменты» со сроком обучения 5 лет – 247,5 часов, время изучения предмета 1-5 классы.</w:t>
      </w:r>
    </w:p>
    <w:p w:rsidR="00821B4E" w:rsidRPr="00821B4E" w:rsidRDefault="00821B4E" w:rsidP="00821B4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4E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«Сольфеджио» при реализации программы «Народные инструменты» со сроком обучения 9 лет – 428 часов, время изучения предмета 1-9 классы.</w:t>
      </w:r>
    </w:p>
    <w:p w:rsidR="00821B4E" w:rsidRPr="00821B4E" w:rsidRDefault="00821B4E" w:rsidP="00821B4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4E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«Сольфеджио» при реализации программы «Народные инструменты» со сроком обучения 6 лет – 297 часов, время изучения предмета 1-6 классы.</w:t>
      </w:r>
    </w:p>
    <w:p w:rsidR="00BF53EF" w:rsidRPr="00BF53EF" w:rsidRDefault="00BF53EF" w:rsidP="00C758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6A">
        <w:rPr>
          <w:rFonts w:ascii="Times New Roman" w:hAnsi="Times New Roman" w:cs="Times New Roman"/>
          <w:b/>
          <w:sz w:val="28"/>
          <w:szCs w:val="28"/>
        </w:rPr>
        <w:t>Аннотации на программу учебного предмета</w:t>
      </w:r>
    </w:p>
    <w:p w:rsidR="00C7586A" w:rsidRPr="00C7586A" w:rsidRDefault="00C7586A" w:rsidP="00C7586A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586A">
        <w:rPr>
          <w:rFonts w:ascii="Times New Roman" w:hAnsi="Times New Roman" w:cs="Times New Roman"/>
          <w:b/>
          <w:sz w:val="28"/>
          <w:szCs w:val="28"/>
        </w:rPr>
        <w:t>«Слушание музыки» (ПО.02.УП.02.)</w:t>
      </w:r>
    </w:p>
    <w:p w:rsidR="00C7586A" w:rsidRPr="00BF53EF" w:rsidRDefault="00C7586A" w:rsidP="00C7586A">
      <w:pPr>
        <w:spacing w:line="276" w:lineRule="auto"/>
        <w:ind w:left="720"/>
        <w:jc w:val="center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C7586A" w:rsidRPr="00C7586A" w:rsidRDefault="00C7586A" w:rsidP="00C7586A">
      <w:pPr>
        <w:numPr>
          <w:ilvl w:val="0"/>
          <w:numId w:val="6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C7586A" w:rsidRPr="00C7586A" w:rsidRDefault="00C7586A" w:rsidP="00C7586A">
      <w:pPr>
        <w:numPr>
          <w:ilvl w:val="0"/>
          <w:numId w:val="6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C7586A" w:rsidRPr="00C7586A" w:rsidRDefault="00C7586A" w:rsidP="00C7586A">
      <w:pPr>
        <w:numPr>
          <w:ilvl w:val="0"/>
          <w:numId w:val="6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C7586A" w:rsidRPr="00C7586A" w:rsidRDefault="00C7586A" w:rsidP="00C7586A">
      <w:pPr>
        <w:numPr>
          <w:ilvl w:val="0"/>
          <w:numId w:val="6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контроля.</w:t>
      </w:r>
    </w:p>
    <w:p w:rsidR="00C7586A" w:rsidRPr="00C7586A" w:rsidRDefault="00C7586A" w:rsidP="00C7586A">
      <w:pPr>
        <w:numPr>
          <w:ilvl w:val="0"/>
          <w:numId w:val="6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C7586A" w:rsidRPr="00C7586A" w:rsidRDefault="00C7586A" w:rsidP="00C7586A">
      <w:pPr>
        <w:numPr>
          <w:ilvl w:val="0"/>
          <w:numId w:val="6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C7586A" w:rsidRPr="00C7586A" w:rsidRDefault="00C7586A" w:rsidP="00C7586A">
      <w:pPr>
        <w:numPr>
          <w:ilvl w:val="0"/>
          <w:numId w:val="6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C7586A" w:rsidRPr="00C7586A" w:rsidRDefault="00C7586A" w:rsidP="00C7586A">
      <w:pPr>
        <w:numPr>
          <w:ilvl w:val="0"/>
          <w:numId w:val="6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C7586A" w:rsidRPr="00C7586A" w:rsidRDefault="00C7586A" w:rsidP="00C7586A">
      <w:pPr>
        <w:numPr>
          <w:ilvl w:val="0"/>
          <w:numId w:val="6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C7586A" w:rsidRPr="00BF53EF" w:rsidRDefault="00C7586A" w:rsidP="00C7586A">
      <w:pPr>
        <w:spacing w:line="276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-получение первоначальных знаний о музыке, как виде искусства, ее основных составляющих: о музыкальных инструментах, исполнительских коллективах (хоровых, оркестровых), основных жанрах.</w:t>
      </w:r>
    </w:p>
    <w:p w:rsidR="00C7586A" w:rsidRPr="00BF53EF" w:rsidRDefault="00C7586A" w:rsidP="00C7586A">
      <w:pPr>
        <w:spacing w:line="276" w:lineRule="auto"/>
        <w:ind w:firstLine="708"/>
        <w:jc w:val="both"/>
        <w:rPr>
          <w:rFonts w:ascii="Times New Roman" w:eastAsia="Lucida Grande CY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Задачами предмета являются:</w:t>
      </w:r>
    </w:p>
    <w:p w:rsidR="00C7586A" w:rsidRPr="00C7586A" w:rsidRDefault="00C7586A" w:rsidP="002B5B91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586A">
        <w:rPr>
          <w:rFonts w:ascii="Times New Roman" w:hAnsi="Times New Roman"/>
          <w:sz w:val="28"/>
          <w:szCs w:val="28"/>
        </w:rPr>
        <w:t>-формирование навыков осознанного и эмоционального восприятия музыки;</w:t>
      </w:r>
    </w:p>
    <w:p w:rsidR="00C7586A" w:rsidRPr="00C7586A" w:rsidRDefault="00C7586A" w:rsidP="002B5B91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586A">
        <w:rPr>
          <w:rFonts w:ascii="Times New Roman" w:hAnsi="Times New Roman"/>
          <w:sz w:val="28"/>
          <w:szCs w:val="28"/>
        </w:rPr>
        <w:t>-развитие способности проявлять эмоциональное сопереживание в процессе восприятия музыкального произведения.</w:t>
      </w:r>
    </w:p>
    <w:p w:rsidR="00C7586A" w:rsidRPr="00BF53EF" w:rsidRDefault="00C7586A" w:rsidP="002B5B91">
      <w:pPr>
        <w:pStyle w:val="1"/>
        <w:spacing w:after="0"/>
        <w:ind w:left="0" w:firstLine="720"/>
        <w:jc w:val="both"/>
        <w:rPr>
          <w:rFonts w:ascii="Times New Roman" w:hAnsi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eastAsia="Lucida Grande CY" w:hAnsi="Times New Roman" w:cs="Times New Roman"/>
          <w:sz w:val="28"/>
          <w:szCs w:val="28"/>
        </w:rPr>
        <w:t>-понятие о звуке и его характеристиках;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eastAsia="Lucida Grande CY" w:hAnsi="Times New Roman" w:cs="Times New Roman"/>
          <w:sz w:val="28"/>
          <w:szCs w:val="28"/>
        </w:rPr>
        <w:t>-понятие динамики и музыкальных интонаций;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eastAsia="Lucida Grande CY" w:hAnsi="Times New Roman" w:cs="Times New Roman"/>
          <w:sz w:val="28"/>
          <w:szCs w:val="28"/>
        </w:rPr>
        <w:t>-простейшие музыкальные формы и жанры.</w:t>
      </w:r>
    </w:p>
    <w:p w:rsidR="00C7586A" w:rsidRPr="00BF53EF" w:rsidRDefault="00C7586A" w:rsidP="00C7586A">
      <w:pPr>
        <w:spacing w:line="276" w:lineRule="auto"/>
        <w:jc w:val="both"/>
        <w:rPr>
          <w:rFonts w:ascii="Times New Roman" w:eastAsia="Lucida Grande CY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уметь: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eastAsia="Lucida Grande CY" w:hAnsi="Times New Roman" w:cs="Times New Roman"/>
          <w:sz w:val="28"/>
          <w:szCs w:val="28"/>
        </w:rPr>
        <w:lastRenderedPageBreak/>
        <w:t>-осознавать мир музыкальных звуков;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eastAsia="Lucida Grande CY" w:hAnsi="Times New Roman" w:cs="Times New Roman"/>
          <w:sz w:val="28"/>
          <w:szCs w:val="28"/>
        </w:rPr>
        <w:t>-осознавать процесс слушания с ярким эмоциональным сопереживанием;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-проанализировать и рассказать о своем впечатлении от прослушанного музыкального произведения, провести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ассоциативные связи с фактами своего жизненного опыта или произведениями других видов искусств.</w:t>
      </w:r>
    </w:p>
    <w:p w:rsidR="00C7586A" w:rsidRPr="00BF53EF" w:rsidRDefault="00C7586A" w:rsidP="00C7586A">
      <w:pPr>
        <w:spacing w:line="276" w:lineRule="auto"/>
        <w:ind w:firstLine="709"/>
        <w:jc w:val="both"/>
        <w:rPr>
          <w:rFonts w:ascii="Times New Roman" w:eastAsia="Lucida Grande CY" w:hAnsi="Times New Roman" w:cs="Times New Roman"/>
          <w:sz w:val="16"/>
          <w:szCs w:val="16"/>
        </w:rPr>
      </w:pP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«Слушание музыки» при реализации программы «Народные инструменты» со сроко</w:t>
      </w:r>
      <w:r w:rsidR="00BF53EF">
        <w:rPr>
          <w:rFonts w:ascii="Times New Roman" w:hAnsi="Times New Roman" w:cs="Times New Roman"/>
          <w:sz w:val="28"/>
          <w:szCs w:val="28"/>
        </w:rPr>
        <w:t xml:space="preserve">м обучения 8 </w:t>
      </w:r>
      <w:r w:rsidRPr="00C7586A">
        <w:rPr>
          <w:rFonts w:ascii="Times New Roman" w:hAnsi="Times New Roman" w:cs="Times New Roman"/>
          <w:sz w:val="28"/>
          <w:szCs w:val="28"/>
        </w:rPr>
        <w:t xml:space="preserve">лет </w:t>
      </w:r>
      <w:r w:rsidR="00821B4E">
        <w:rPr>
          <w:rFonts w:ascii="Times New Roman" w:hAnsi="Times New Roman" w:cs="Times New Roman"/>
          <w:sz w:val="28"/>
          <w:szCs w:val="28"/>
        </w:rPr>
        <w:t xml:space="preserve">и дополнительным годом обучения </w:t>
      </w:r>
      <w:r w:rsidRPr="00C7586A">
        <w:rPr>
          <w:rFonts w:ascii="Times New Roman" w:hAnsi="Times New Roman" w:cs="Times New Roman"/>
          <w:sz w:val="28"/>
          <w:szCs w:val="28"/>
        </w:rPr>
        <w:t xml:space="preserve">– 98 часов, время изучения предмета 1-3 классы. </w:t>
      </w:r>
    </w:p>
    <w:p w:rsidR="00C7586A" w:rsidRPr="00BF53EF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6A">
        <w:rPr>
          <w:rFonts w:ascii="Times New Roman" w:hAnsi="Times New Roman" w:cs="Times New Roman"/>
          <w:b/>
          <w:sz w:val="28"/>
          <w:szCs w:val="28"/>
        </w:rPr>
        <w:t>Аннотации на программу учебного предмета «Музыкальная литература (зарубежная, отечественная)» (ПО.02.УП.03.)</w:t>
      </w:r>
    </w:p>
    <w:p w:rsidR="00C7586A" w:rsidRPr="00BF53EF" w:rsidRDefault="00C7586A" w:rsidP="00C7586A">
      <w:pPr>
        <w:spacing w:line="276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C7586A" w:rsidRPr="00C7586A" w:rsidRDefault="00C7586A" w:rsidP="00C7586A">
      <w:pPr>
        <w:numPr>
          <w:ilvl w:val="0"/>
          <w:numId w:val="7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C7586A" w:rsidRPr="00C7586A" w:rsidRDefault="00C7586A" w:rsidP="00C7586A">
      <w:pPr>
        <w:numPr>
          <w:ilvl w:val="0"/>
          <w:numId w:val="7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C7586A" w:rsidRPr="00C7586A" w:rsidRDefault="00C7586A" w:rsidP="00C7586A">
      <w:pPr>
        <w:numPr>
          <w:ilvl w:val="0"/>
          <w:numId w:val="7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C7586A" w:rsidRPr="00C7586A" w:rsidRDefault="00C7586A" w:rsidP="00C7586A">
      <w:pPr>
        <w:numPr>
          <w:ilvl w:val="0"/>
          <w:numId w:val="7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7586A">
        <w:rPr>
          <w:rFonts w:ascii="Times New Roman" w:hAnsi="Times New Roman" w:cs="Times New Roman"/>
          <w:spacing w:val="-6"/>
          <w:sz w:val="28"/>
          <w:szCs w:val="28"/>
        </w:rPr>
        <w:t>Содержание предмета и требования к формам и содержанию текущего, промежуточного, итогового контроля и выпускного экзамена.</w:t>
      </w:r>
    </w:p>
    <w:p w:rsidR="00C7586A" w:rsidRPr="00C7586A" w:rsidRDefault="00C7586A" w:rsidP="00C7586A">
      <w:pPr>
        <w:numPr>
          <w:ilvl w:val="0"/>
          <w:numId w:val="7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C7586A" w:rsidRPr="00C7586A" w:rsidRDefault="00C7586A" w:rsidP="00C7586A">
      <w:pPr>
        <w:numPr>
          <w:ilvl w:val="0"/>
          <w:numId w:val="7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C7586A" w:rsidRPr="00C7586A" w:rsidRDefault="00C7586A" w:rsidP="00C7586A">
      <w:pPr>
        <w:numPr>
          <w:ilvl w:val="0"/>
          <w:numId w:val="7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C7586A" w:rsidRPr="00C7586A" w:rsidRDefault="00C7586A" w:rsidP="00C7586A">
      <w:pPr>
        <w:numPr>
          <w:ilvl w:val="0"/>
          <w:numId w:val="7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C7586A" w:rsidRPr="00C7586A" w:rsidRDefault="00C7586A" w:rsidP="00C7586A">
      <w:pPr>
        <w:numPr>
          <w:ilvl w:val="0"/>
          <w:numId w:val="7"/>
        </w:numPr>
        <w:tabs>
          <w:tab w:val="clear" w:pos="360"/>
          <w:tab w:val="num" w:pos="900"/>
        </w:tabs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C7586A" w:rsidRPr="00BF53EF" w:rsidRDefault="00C7586A" w:rsidP="00C7586A">
      <w:pPr>
        <w:spacing w:line="276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 xml:space="preserve">-воспитание восприятия музыкального произведения, умения выражать его понимание и свое к нему отношение, связывать его с другими видами искусств. </w:t>
      </w:r>
    </w:p>
    <w:p w:rsidR="00C7586A" w:rsidRPr="00BF53EF" w:rsidRDefault="00C7586A" w:rsidP="00C7586A">
      <w:pPr>
        <w:spacing w:line="276" w:lineRule="auto"/>
        <w:ind w:firstLine="708"/>
        <w:jc w:val="both"/>
        <w:rPr>
          <w:rFonts w:ascii="Times New Roman" w:eastAsia="Lucida Grande CY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Задачами предмета являются:</w:t>
      </w:r>
    </w:p>
    <w:p w:rsidR="00C7586A" w:rsidRPr="00C7586A" w:rsidRDefault="00C7586A" w:rsidP="00C7586A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586A">
        <w:rPr>
          <w:rFonts w:ascii="Times New Roman" w:hAnsi="Times New Roman"/>
          <w:sz w:val="28"/>
          <w:szCs w:val="28"/>
        </w:rPr>
        <w:t>-развитие навыков осознанного и эмоционального восприятия музыки;</w:t>
      </w:r>
    </w:p>
    <w:p w:rsidR="00C7586A" w:rsidRPr="00C7586A" w:rsidRDefault="00C7586A" w:rsidP="00C7586A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586A">
        <w:rPr>
          <w:rFonts w:ascii="Times New Roman" w:hAnsi="Times New Roman"/>
          <w:sz w:val="28"/>
          <w:szCs w:val="28"/>
        </w:rPr>
        <w:t>-формирование основ эстетических взглядов, художественного вкуса, пробуждение интереса к музыкальному</w:t>
      </w:r>
    </w:p>
    <w:p w:rsidR="00C7586A" w:rsidRPr="00C7586A" w:rsidRDefault="00C7586A" w:rsidP="00C7586A">
      <w:pPr>
        <w:pStyle w:val="1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586A">
        <w:rPr>
          <w:rFonts w:ascii="Times New Roman" w:hAnsi="Times New Roman"/>
          <w:sz w:val="28"/>
          <w:szCs w:val="28"/>
        </w:rPr>
        <w:t>искусству и музыкальной деятельности.</w:t>
      </w:r>
    </w:p>
    <w:p w:rsidR="00C7586A" w:rsidRPr="00BF53EF" w:rsidRDefault="00C7586A" w:rsidP="00C7586A">
      <w:pPr>
        <w:pStyle w:val="1"/>
        <w:spacing w:after="0"/>
        <w:ind w:left="0" w:firstLine="720"/>
        <w:jc w:val="both"/>
        <w:rPr>
          <w:rFonts w:ascii="Times New Roman" w:hAnsi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-роль и значение музыкального искусства в системе культуры, духовно-нравственном развитии человека;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lastRenderedPageBreak/>
        <w:t>-творческие биографии зарубежных и отечественных композиторов согласно программным требованиям;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-в соответствии с программными требованиями музыкальные произведения зарубежных и отечественных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композиторов различных исторических периодов, стилей, жанров и форм от эпохи барокко до современности;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-основные исторические периоды развития зарубежного и отечественного музыкального искусства во взаимосвязи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с другими видами искусств (изобразительного, театрального, киноискусства, литературы), основные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 xml:space="preserve">стилистические направления, жанры; 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 xml:space="preserve">-особенности национальных традиций, фольклорных истоков музыки; 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-профессиональную музыкальную терминологию.</w:t>
      </w:r>
    </w:p>
    <w:p w:rsidR="00C7586A" w:rsidRPr="00BF53EF" w:rsidRDefault="00C7586A" w:rsidP="00C7586A">
      <w:pPr>
        <w:spacing w:line="276" w:lineRule="auto"/>
        <w:ind w:firstLine="708"/>
        <w:jc w:val="both"/>
        <w:rPr>
          <w:rFonts w:ascii="Times New Roman" w:eastAsia="Lucida Grande CY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уметь: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 xml:space="preserve">-исполнять на музыкальном инструменте тематический материал пройденных музыкальных произведений; 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-выполнять теоретический анализ музыкального произведения – формы, стилевых особенностей, жанровых черт,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фактурных, метроритмических, ладовых особенностей;</w:t>
      </w:r>
    </w:p>
    <w:p w:rsidR="00C7586A" w:rsidRPr="00C7586A" w:rsidRDefault="00C7586A" w:rsidP="00C7586A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 xml:space="preserve">-в устной и письменной форме излагать свои мысли о творчестве композиторов;  </w:t>
      </w:r>
    </w:p>
    <w:p w:rsidR="00C7586A" w:rsidRPr="00C7586A" w:rsidRDefault="00C7586A" w:rsidP="00C7586A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-определять на слух фрагменты того или иного изученного музыкального произведения;</w:t>
      </w:r>
    </w:p>
    <w:p w:rsidR="00C7586A" w:rsidRPr="00BF53EF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«Музыкальная литература (зарубежная, отечественная)» при реализации программы «Народные инструменты» со сроком обучения 8 лет – 181,5 часов, время изучения предмета 4-8 классы.</w:t>
      </w:r>
    </w:p>
    <w:p w:rsid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«Музыкальная литература (зарубежная, отечественная)» при реализации программы «Народные инструменты» со сроком обучения 5 лет – 181,5 часов, время изучения предмета 1-5 классы.</w:t>
      </w:r>
    </w:p>
    <w:p w:rsidR="00821B4E" w:rsidRPr="00821B4E" w:rsidRDefault="00821B4E" w:rsidP="00821B4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4E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«Музыкальная литература (зарубежная, отечественная)» при реализации программы «Народные инструменты» со сроком обучения 9 лет – 231 час, время изучения предмета 4-9 классы.</w:t>
      </w:r>
    </w:p>
    <w:p w:rsidR="00821B4E" w:rsidRPr="00821B4E" w:rsidRDefault="00821B4E" w:rsidP="00821B4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4E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«Музыкальная литература (зарубежная, отечественная)» при реализации программы «Народные инструменты» со сроком обучения 6 лет – 231 час, время изучения предмета 1-6 классы.</w:t>
      </w:r>
    </w:p>
    <w:p w:rsidR="00C7586A" w:rsidRPr="00B858EB" w:rsidRDefault="00C7586A" w:rsidP="00C7586A">
      <w:pPr>
        <w:spacing w:line="276" w:lineRule="auto"/>
        <w:jc w:val="both"/>
        <w:rPr>
          <w:rFonts w:ascii="Times New Roman" w:eastAsia="Lucida Grande CY" w:hAnsi="Times New Roman" w:cs="Times New Roman"/>
          <w:sz w:val="16"/>
          <w:szCs w:val="16"/>
        </w:rPr>
      </w:pPr>
    </w:p>
    <w:p w:rsidR="002B5B91" w:rsidRPr="0069436B" w:rsidRDefault="00B858EB" w:rsidP="002B5B91">
      <w:pPr>
        <w:spacing w:line="276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C7586A" w:rsidRPr="00C758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5B91" w:rsidRPr="0069436B">
        <w:rPr>
          <w:rFonts w:ascii="Times New Roman" w:hAnsi="Times New Roman" w:cs="Times New Roman"/>
          <w:b/>
          <w:sz w:val="28"/>
          <w:szCs w:val="28"/>
        </w:rPr>
        <w:t>Аннотации на программу учебного предмета</w:t>
      </w:r>
    </w:p>
    <w:p w:rsidR="002B5B91" w:rsidRPr="0069436B" w:rsidRDefault="002B5B91" w:rsidP="002B5B9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36B">
        <w:rPr>
          <w:rFonts w:ascii="Times New Roman" w:hAnsi="Times New Roman" w:cs="Times New Roman"/>
          <w:b/>
          <w:sz w:val="28"/>
          <w:szCs w:val="28"/>
        </w:rPr>
        <w:t>«Элементарная теория музыки» (ПО.02.УП.04.)</w:t>
      </w:r>
    </w:p>
    <w:p w:rsidR="002B5B91" w:rsidRPr="0069436B" w:rsidRDefault="002B5B91" w:rsidP="002B5B91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2B5B91" w:rsidRPr="0069436B" w:rsidRDefault="002B5B91" w:rsidP="002B5B91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36B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2B5B91" w:rsidRPr="0069436B" w:rsidRDefault="002B5B91" w:rsidP="002B5B91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6B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2B5B91" w:rsidRPr="0069436B" w:rsidRDefault="002B5B91" w:rsidP="002B5B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6B">
        <w:rPr>
          <w:rFonts w:ascii="Times New Roman" w:hAnsi="Times New Roman" w:cs="Times New Roman"/>
          <w:sz w:val="28"/>
          <w:szCs w:val="28"/>
        </w:rPr>
        <w:t>2. Требования к уровню освоения содержания предмета.</w:t>
      </w:r>
    </w:p>
    <w:p w:rsidR="002B5B91" w:rsidRPr="0069436B" w:rsidRDefault="002B5B91" w:rsidP="002B5B91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6B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2B5B91" w:rsidRPr="0069436B" w:rsidRDefault="002B5B91" w:rsidP="002B5B91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6B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контроля.</w:t>
      </w:r>
    </w:p>
    <w:p w:rsidR="002B5B91" w:rsidRPr="0069436B" w:rsidRDefault="002B5B91" w:rsidP="002B5B91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6B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2B5B91" w:rsidRPr="0069436B" w:rsidRDefault="002B5B91" w:rsidP="002B5B91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6B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2B5B91" w:rsidRPr="0069436B" w:rsidRDefault="002B5B91" w:rsidP="002B5B91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6B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2B5B91" w:rsidRPr="0069436B" w:rsidRDefault="002B5B91" w:rsidP="002B5B91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6B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2B5B91" w:rsidRPr="0069436B" w:rsidRDefault="002B5B91" w:rsidP="002B5B91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6B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2B5B91" w:rsidRPr="0069436B" w:rsidRDefault="002B5B91" w:rsidP="002B5B91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5B91" w:rsidRPr="0069436B" w:rsidRDefault="002B5B91" w:rsidP="002B5B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436B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2B5B91" w:rsidRPr="0069436B" w:rsidRDefault="002B5B91" w:rsidP="002B5B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6B">
        <w:rPr>
          <w:rFonts w:ascii="Times New Roman" w:hAnsi="Times New Roman" w:cs="Times New Roman"/>
          <w:sz w:val="28"/>
          <w:szCs w:val="28"/>
        </w:rPr>
        <w:t>-формирование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</w:t>
      </w:r>
    </w:p>
    <w:p w:rsidR="002B5B91" w:rsidRPr="0069436B" w:rsidRDefault="002B5B91" w:rsidP="002B5B91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5B91" w:rsidRPr="0069436B" w:rsidRDefault="002B5B91" w:rsidP="002B5B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436B">
        <w:rPr>
          <w:rFonts w:ascii="Times New Roman" w:hAnsi="Times New Roman" w:cs="Times New Roman"/>
          <w:sz w:val="28"/>
          <w:szCs w:val="28"/>
          <w:u w:val="single"/>
        </w:rPr>
        <w:t>Задачами предмета являются:</w:t>
      </w:r>
    </w:p>
    <w:p w:rsidR="002B5B91" w:rsidRPr="0069436B" w:rsidRDefault="002B5B91" w:rsidP="002B5B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6B">
        <w:rPr>
          <w:rFonts w:ascii="Times New Roman" w:hAnsi="Times New Roman" w:cs="Times New Roman"/>
          <w:sz w:val="28"/>
          <w:szCs w:val="28"/>
        </w:rPr>
        <w:t>-приобретение навыков владения элементами музыкального языка на фортепианной клавиатуре и в письменном виде.</w:t>
      </w:r>
    </w:p>
    <w:p w:rsidR="002B5B91" w:rsidRPr="0069436B" w:rsidRDefault="002B5B91" w:rsidP="002B5B91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5B91" w:rsidRPr="0069436B" w:rsidRDefault="002B5B91" w:rsidP="002B5B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436B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2B5B91" w:rsidRPr="0069436B" w:rsidRDefault="002B5B91" w:rsidP="002B5B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6B">
        <w:rPr>
          <w:rFonts w:ascii="Times New Roman" w:hAnsi="Times New Roman" w:cs="Times New Roman"/>
          <w:sz w:val="28"/>
          <w:szCs w:val="28"/>
        </w:rPr>
        <w:t xml:space="preserve">-основные элементы музыкального языка (звукоряд, лад, интервалы, аккорды, диатоника, хроматика, отклонение, модуляция); </w:t>
      </w:r>
    </w:p>
    <w:p w:rsidR="002B5B91" w:rsidRPr="0069436B" w:rsidRDefault="002B5B91" w:rsidP="002B5B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6B">
        <w:rPr>
          <w:rFonts w:ascii="Times New Roman" w:hAnsi="Times New Roman" w:cs="Times New Roman"/>
          <w:sz w:val="28"/>
          <w:szCs w:val="28"/>
        </w:rPr>
        <w:t>- строение музыкальной ткани, типы изложения музыкального материала.</w:t>
      </w:r>
    </w:p>
    <w:p w:rsidR="002B5B91" w:rsidRPr="0069436B" w:rsidRDefault="002B5B91" w:rsidP="002B5B91">
      <w:pPr>
        <w:spacing w:line="276" w:lineRule="auto"/>
        <w:jc w:val="both"/>
        <w:rPr>
          <w:rFonts w:ascii="Times New Roman" w:eastAsia="Lucida Grande CY" w:hAnsi="Times New Roman" w:cs="Times New Roman"/>
          <w:sz w:val="16"/>
          <w:szCs w:val="16"/>
        </w:rPr>
      </w:pPr>
    </w:p>
    <w:p w:rsidR="002B5B91" w:rsidRPr="0069436B" w:rsidRDefault="002B5B91" w:rsidP="002B5B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436B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уметь:</w:t>
      </w:r>
    </w:p>
    <w:p w:rsidR="002B5B91" w:rsidRPr="0069436B" w:rsidRDefault="002B5B91" w:rsidP="002B5B9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36B">
        <w:rPr>
          <w:rFonts w:ascii="Times New Roman" w:hAnsi="Times New Roman" w:cs="Times New Roman"/>
          <w:sz w:val="28"/>
          <w:szCs w:val="28"/>
        </w:rPr>
        <w:t>-осуществлять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2B5B91" w:rsidRPr="0069436B" w:rsidRDefault="002B5B91" w:rsidP="002B5B91">
      <w:pPr>
        <w:spacing w:line="276" w:lineRule="auto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2B5B91" w:rsidRDefault="002B5B91" w:rsidP="002B5B91">
      <w:pPr>
        <w:spacing w:line="276" w:lineRule="auto"/>
        <w:ind w:firstLine="540"/>
        <w:jc w:val="both"/>
        <w:rPr>
          <w:spacing w:val="-6"/>
          <w:sz w:val="28"/>
          <w:szCs w:val="28"/>
        </w:rPr>
      </w:pPr>
      <w:r w:rsidRPr="0069436B">
        <w:rPr>
          <w:rFonts w:ascii="Times New Roman" w:hAnsi="Times New Roman" w:cs="Times New Roman"/>
          <w:spacing w:val="-6"/>
          <w:sz w:val="28"/>
          <w:szCs w:val="28"/>
        </w:rPr>
        <w:t>Обязательная учебная нагрузка учащегося по предмету «Элементарная теория музыки» при реализации программы «</w:t>
      </w:r>
      <w:r>
        <w:rPr>
          <w:rFonts w:ascii="Times New Roman" w:hAnsi="Times New Roman" w:cs="Times New Roman"/>
          <w:sz w:val="28"/>
          <w:szCs w:val="28"/>
        </w:rPr>
        <w:t>Народные</w:t>
      </w:r>
      <w:r w:rsidRPr="0069436B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 w:rsidRPr="0069436B">
        <w:rPr>
          <w:rFonts w:ascii="Times New Roman" w:hAnsi="Times New Roman" w:cs="Times New Roman"/>
          <w:spacing w:val="-6"/>
          <w:sz w:val="28"/>
          <w:szCs w:val="28"/>
        </w:rPr>
        <w:t>» со сроком обучения 6, 9 лет – 33 часа, время изучения предмета – 6/9 класс</w:t>
      </w:r>
      <w:r w:rsidRPr="00B27197">
        <w:rPr>
          <w:spacing w:val="-6"/>
          <w:sz w:val="28"/>
          <w:szCs w:val="28"/>
        </w:rPr>
        <w:t>.</w:t>
      </w:r>
    </w:p>
    <w:p w:rsidR="002B5B91" w:rsidRPr="002B5B91" w:rsidRDefault="002B5B91" w:rsidP="002B5B91">
      <w:pPr>
        <w:spacing w:line="276" w:lineRule="auto"/>
        <w:ind w:firstLine="54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C7586A" w:rsidRPr="00C7586A" w:rsidRDefault="002B5B91" w:rsidP="00C7586A">
      <w:pPr>
        <w:spacing w:line="276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C7586A" w:rsidRPr="00C7586A">
        <w:rPr>
          <w:rFonts w:ascii="Times New Roman" w:hAnsi="Times New Roman" w:cs="Times New Roman"/>
          <w:b/>
          <w:sz w:val="28"/>
          <w:szCs w:val="28"/>
        </w:rPr>
        <w:t xml:space="preserve">Аннотации на программу учебного предмета </w:t>
      </w:r>
    </w:p>
    <w:p w:rsidR="00C7586A" w:rsidRPr="00C7586A" w:rsidRDefault="00C7586A" w:rsidP="00C7586A">
      <w:pPr>
        <w:spacing w:line="276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6A">
        <w:rPr>
          <w:rFonts w:ascii="Times New Roman" w:hAnsi="Times New Roman" w:cs="Times New Roman"/>
          <w:b/>
          <w:sz w:val="28"/>
          <w:szCs w:val="28"/>
        </w:rPr>
        <w:t>«Оркестровый класс» (В.ОО.В.02.УП.01.)</w:t>
      </w:r>
    </w:p>
    <w:p w:rsidR="00C7586A" w:rsidRPr="00B858EB" w:rsidRDefault="00C7586A" w:rsidP="00C7586A">
      <w:pPr>
        <w:spacing w:line="276" w:lineRule="auto"/>
        <w:ind w:left="720"/>
        <w:rPr>
          <w:rFonts w:ascii="Times New Roman" w:hAnsi="Times New Roman" w:cs="Times New Roman"/>
          <w:sz w:val="18"/>
          <w:szCs w:val="18"/>
        </w:rPr>
      </w:pPr>
    </w:p>
    <w:p w:rsidR="00C7586A" w:rsidRPr="00C7586A" w:rsidRDefault="00C7586A" w:rsidP="00C7586A">
      <w:pPr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C7586A" w:rsidRPr="00C7586A" w:rsidRDefault="00C7586A" w:rsidP="00C7586A">
      <w:pPr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1. Цель и задачи предмета.</w:t>
      </w:r>
    </w:p>
    <w:p w:rsidR="00C7586A" w:rsidRPr="00C7586A" w:rsidRDefault="00C7586A" w:rsidP="00C7586A">
      <w:pPr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lastRenderedPageBreak/>
        <w:t>2. Требования к уровню освоения содержания предмета.</w:t>
      </w:r>
    </w:p>
    <w:p w:rsidR="00C7586A" w:rsidRPr="00C7586A" w:rsidRDefault="00C7586A" w:rsidP="00C7586A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C7586A" w:rsidRPr="00C7586A" w:rsidRDefault="00C7586A" w:rsidP="00C7586A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контроля.</w:t>
      </w:r>
    </w:p>
    <w:p w:rsidR="00C7586A" w:rsidRPr="00C7586A" w:rsidRDefault="00C7586A" w:rsidP="00C7586A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C7586A" w:rsidRPr="00C7586A" w:rsidRDefault="00C7586A" w:rsidP="00C7586A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C7586A" w:rsidRPr="00C7586A" w:rsidRDefault="00C7586A" w:rsidP="00C7586A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C7586A" w:rsidRPr="00C7586A" w:rsidRDefault="00C7586A" w:rsidP="00C7586A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C7586A" w:rsidRPr="00C7586A" w:rsidRDefault="00C7586A" w:rsidP="00C7586A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C7586A" w:rsidRPr="00B858EB" w:rsidRDefault="00C7586A" w:rsidP="00C7586A">
      <w:pPr>
        <w:spacing w:line="276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C7586A" w:rsidRPr="00C7586A" w:rsidRDefault="00C7586A" w:rsidP="00C7586A">
      <w:pPr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-формирование практических навыков коллективного музицирования посредством игры в оркестре.</w:t>
      </w:r>
    </w:p>
    <w:p w:rsidR="00C7586A" w:rsidRPr="00B858EB" w:rsidRDefault="00C7586A" w:rsidP="00C7586A">
      <w:pPr>
        <w:spacing w:line="276" w:lineRule="auto"/>
        <w:ind w:left="540"/>
        <w:jc w:val="both"/>
        <w:rPr>
          <w:rFonts w:ascii="Times New Roman" w:hAnsi="Times New Roman" w:cs="Times New Roman"/>
          <w:sz w:val="18"/>
          <w:szCs w:val="18"/>
        </w:rPr>
      </w:pP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Задачами предмета являются: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 xml:space="preserve">-приобретение практических </w:t>
      </w:r>
      <w:r w:rsidRPr="00C7586A">
        <w:rPr>
          <w:rFonts w:ascii="Times New Roman" w:eastAsia="Lucida Grande CY" w:hAnsi="Times New Roman" w:cs="Times New Roman"/>
          <w:sz w:val="28"/>
          <w:szCs w:val="28"/>
        </w:rPr>
        <w:t>навыков исполнения партий в составе оркестра;</w:t>
      </w: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eastAsia="Lucida Grande CY" w:hAnsi="Times New Roman" w:cs="Times New Roman"/>
          <w:sz w:val="28"/>
          <w:szCs w:val="28"/>
        </w:rPr>
        <w:t>-расширение музыкального кругозора, ознакомление учащихся с лучшими образцами русской и зарубежной оркестровой музыки;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eastAsia="Lucida Grande CY" w:hAnsi="Times New Roman" w:cs="Times New Roman"/>
          <w:sz w:val="28"/>
          <w:szCs w:val="28"/>
        </w:rPr>
        <w:t xml:space="preserve">-приобретение навыков коллективного исполнительского творчества, в том числе отражающих взаимоотношения между солистом и оркестром. </w:t>
      </w:r>
    </w:p>
    <w:p w:rsidR="00C7586A" w:rsidRPr="00C7586A" w:rsidRDefault="00C7586A" w:rsidP="00C7586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C7586A" w:rsidRPr="00C7586A" w:rsidRDefault="00C7586A" w:rsidP="00C7586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C7586A">
        <w:rPr>
          <w:rFonts w:ascii="Times New Roman" w:hAnsi="Times New Roman" w:cs="Times New Roman"/>
          <w:sz w:val="28"/>
          <w:szCs w:val="28"/>
        </w:rPr>
        <w:t xml:space="preserve">основы концертно-репетиционной работы в оркестре; </w:t>
      </w:r>
    </w:p>
    <w:p w:rsidR="00C7586A" w:rsidRPr="00C7586A" w:rsidRDefault="00C7586A" w:rsidP="00C7586A">
      <w:pPr>
        <w:spacing w:line="276" w:lineRule="auto"/>
        <w:ind w:firstLine="72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</w:t>
      </w:r>
      <w:r w:rsidRPr="00C7586A">
        <w:rPr>
          <w:rFonts w:ascii="Times New Roman" w:eastAsia="Lucida Grande CY" w:hAnsi="Times New Roman" w:cs="Times New Roman"/>
          <w:sz w:val="28"/>
          <w:szCs w:val="28"/>
        </w:rPr>
        <w:t xml:space="preserve">исполнительские особенности оркестровых партий и инструментов; </w:t>
      </w:r>
    </w:p>
    <w:p w:rsidR="00C7586A" w:rsidRPr="00C7586A" w:rsidRDefault="00C7586A" w:rsidP="00C7586A">
      <w:pPr>
        <w:spacing w:line="276" w:lineRule="auto"/>
        <w:ind w:firstLine="72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eastAsia="Lucida Grande CY" w:hAnsi="Times New Roman" w:cs="Times New Roman"/>
          <w:sz w:val="28"/>
          <w:szCs w:val="28"/>
        </w:rPr>
        <w:t>-художественно-исполнительские возможности оркестра;</w:t>
      </w:r>
    </w:p>
    <w:p w:rsidR="00C7586A" w:rsidRPr="00C7586A" w:rsidRDefault="00C7586A" w:rsidP="00C7586A">
      <w:pPr>
        <w:shd w:val="clear" w:color="auto" w:fill="FFFFFF"/>
        <w:tabs>
          <w:tab w:val="left" w:pos="979"/>
          <w:tab w:val="left" w:pos="2694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C7586A"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C7586A" w:rsidRPr="00C7586A" w:rsidRDefault="00C7586A" w:rsidP="00C7586A">
      <w:pPr>
        <w:shd w:val="clear" w:color="auto" w:fill="FFFFFF"/>
        <w:tabs>
          <w:tab w:val="left" w:pos="979"/>
          <w:tab w:val="left" w:pos="2694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-значение основных приемов и жестов дирижера.</w:t>
      </w:r>
    </w:p>
    <w:p w:rsidR="00C7586A" w:rsidRPr="00B858EB" w:rsidRDefault="00C7586A" w:rsidP="00C7586A">
      <w:pPr>
        <w:spacing w:line="276" w:lineRule="auto"/>
        <w:ind w:firstLine="708"/>
        <w:jc w:val="both"/>
        <w:rPr>
          <w:rFonts w:ascii="Times New Roman" w:eastAsia="Lucida Grande CY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уметь: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eastAsia="Lucida Grande CY" w:hAnsi="Times New Roman" w:cs="Times New Roman"/>
          <w:sz w:val="28"/>
          <w:szCs w:val="28"/>
        </w:rPr>
        <w:t>-передавать авторский замысел музыкального произведения с помощью выразительных и технических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eastAsia="Lucida Grande CY" w:hAnsi="Times New Roman" w:cs="Times New Roman"/>
          <w:sz w:val="28"/>
          <w:szCs w:val="28"/>
        </w:rPr>
        <w:t>возможностей музыкального инструмента;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eastAsia="Lucida Grande CY" w:hAnsi="Times New Roman" w:cs="Times New Roman"/>
          <w:sz w:val="28"/>
          <w:szCs w:val="28"/>
        </w:rPr>
        <w:t xml:space="preserve">-исполнять произведения </w:t>
      </w:r>
      <w:r w:rsidRPr="00C7586A">
        <w:rPr>
          <w:rFonts w:ascii="Times New Roman" w:hAnsi="Times New Roman" w:cs="Times New Roman"/>
          <w:sz w:val="28"/>
          <w:szCs w:val="28"/>
        </w:rPr>
        <w:t>отечественных и зарубежных композиторов</w:t>
      </w:r>
      <w:r w:rsidRPr="00C7586A">
        <w:rPr>
          <w:rFonts w:ascii="Times New Roman" w:eastAsia="Lucida Grande CY" w:hAnsi="Times New Roman" w:cs="Times New Roman"/>
          <w:sz w:val="28"/>
          <w:szCs w:val="28"/>
        </w:rPr>
        <w:t xml:space="preserve"> для оркестра;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eastAsia="Lucida Grande CY" w:hAnsi="Times New Roman" w:cs="Times New Roman"/>
          <w:sz w:val="28"/>
          <w:szCs w:val="28"/>
        </w:rPr>
        <w:t>-читать с листа музыкальные произведения в соответствии с программными требованиями;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C7586A">
        <w:rPr>
          <w:rFonts w:ascii="Times New Roman" w:eastAsia="Lucida Grande CY" w:hAnsi="Times New Roman" w:cs="Times New Roman"/>
          <w:sz w:val="28"/>
          <w:szCs w:val="28"/>
        </w:rPr>
        <w:t>-согласовывать свои исполнительские намерения.</w:t>
      </w:r>
    </w:p>
    <w:p w:rsidR="00C7586A" w:rsidRPr="00B858EB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 xml:space="preserve">Обязательная учебная нагрузка учащегося по предмету «Оркестровый класс» при реализации программы «Народные инструменты» со сроком обучения 8 лет – </w:t>
      </w:r>
      <w:r w:rsidR="00B858EB">
        <w:rPr>
          <w:rFonts w:ascii="Times New Roman" w:hAnsi="Times New Roman" w:cs="Times New Roman"/>
          <w:sz w:val="28"/>
          <w:szCs w:val="28"/>
        </w:rPr>
        <w:t>165</w:t>
      </w:r>
      <w:r w:rsidRPr="00C7586A">
        <w:rPr>
          <w:rFonts w:ascii="Times New Roman" w:hAnsi="Times New Roman" w:cs="Times New Roman"/>
          <w:sz w:val="28"/>
          <w:szCs w:val="28"/>
        </w:rPr>
        <w:t xml:space="preserve"> часов, время изучения предмета – 4-8 классы.</w:t>
      </w:r>
    </w:p>
    <w:p w:rsidR="00C7586A" w:rsidRPr="00C7586A" w:rsidRDefault="00C7586A" w:rsidP="00C758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Обязательная учебная нагрузка учащегося по предмету «Оркестровый класс» при реализации программы «Народные инструменты» со сроком обучения 5 лет – </w:t>
      </w:r>
      <w:r w:rsidR="00B858EB">
        <w:rPr>
          <w:rFonts w:ascii="Times New Roman" w:hAnsi="Times New Roman" w:cs="Times New Roman"/>
          <w:sz w:val="28"/>
          <w:szCs w:val="28"/>
        </w:rPr>
        <w:t>99</w:t>
      </w:r>
      <w:r w:rsidRPr="00C7586A">
        <w:rPr>
          <w:rFonts w:ascii="Times New Roman" w:hAnsi="Times New Roman" w:cs="Times New Roman"/>
          <w:sz w:val="28"/>
          <w:szCs w:val="28"/>
        </w:rPr>
        <w:t xml:space="preserve"> часа, время изучения предмета – </w:t>
      </w:r>
      <w:r w:rsidR="00B858EB">
        <w:rPr>
          <w:rFonts w:ascii="Times New Roman" w:hAnsi="Times New Roman" w:cs="Times New Roman"/>
          <w:sz w:val="28"/>
          <w:szCs w:val="28"/>
        </w:rPr>
        <w:t>3</w:t>
      </w:r>
      <w:r w:rsidRPr="00C7586A">
        <w:rPr>
          <w:rFonts w:ascii="Times New Roman" w:hAnsi="Times New Roman" w:cs="Times New Roman"/>
          <w:sz w:val="28"/>
          <w:szCs w:val="28"/>
        </w:rPr>
        <w:t>-5 классы.</w:t>
      </w:r>
    </w:p>
    <w:p w:rsidR="00821B4E" w:rsidRPr="00821B4E" w:rsidRDefault="00821B4E" w:rsidP="00821B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4E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«Оркестровый класс» при реализации программы «Народные инструменты</w:t>
      </w:r>
      <w:r>
        <w:rPr>
          <w:rFonts w:ascii="Times New Roman" w:hAnsi="Times New Roman" w:cs="Times New Roman"/>
          <w:sz w:val="28"/>
          <w:szCs w:val="28"/>
        </w:rPr>
        <w:t>» со сроком обучения 9 лет – 198</w:t>
      </w:r>
      <w:r w:rsidRPr="00821B4E">
        <w:rPr>
          <w:rFonts w:ascii="Times New Roman" w:hAnsi="Times New Roman" w:cs="Times New Roman"/>
          <w:sz w:val="28"/>
          <w:szCs w:val="28"/>
        </w:rPr>
        <w:t xml:space="preserve"> часов, время изучения предмета 4-9 классы.</w:t>
      </w:r>
    </w:p>
    <w:p w:rsidR="00821B4E" w:rsidRPr="00821B4E" w:rsidRDefault="00821B4E" w:rsidP="00821B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4E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«Оркестровый класс» при реализации программы «Народные инструменты</w:t>
      </w:r>
      <w:r>
        <w:rPr>
          <w:rFonts w:ascii="Times New Roman" w:hAnsi="Times New Roman" w:cs="Times New Roman"/>
          <w:sz w:val="28"/>
          <w:szCs w:val="28"/>
        </w:rPr>
        <w:t>» со сроком обучения 6 лет – 132 часа</w:t>
      </w:r>
      <w:r w:rsidRPr="00821B4E">
        <w:rPr>
          <w:rFonts w:ascii="Times New Roman" w:hAnsi="Times New Roman" w:cs="Times New Roman"/>
          <w:sz w:val="28"/>
          <w:szCs w:val="28"/>
        </w:rPr>
        <w:t>, время изучения предмета 2-6 классы.</w:t>
      </w:r>
    </w:p>
    <w:p w:rsidR="00C7586A" w:rsidRPr="00B858EB" w:rsidRDefault="00C7586A" w:rsidP="00C7586A">
      <w:pPr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C7586A" w:rsidRPr="00C7586A" w:rsidRDefault="002B5B91" w:rsidP="00C7586A">
      <w:pPr>
        <w:spacing w:line="276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7586A" w:rsidRPr="00C7586A">
        <w:rPr>
          <w:rFonts w:ascii="Times New Roman" w:hAnsi="Times New Roman" w:cs="Times New Roman"/>
          <w:b/>
          <w:sz w:val="28"/>
          <w:szCs w:val="28"/>
        </w:rPr>
        <w:t>. Аннотации на программу учебного предмета</w:t>
      </w:r>
    </w:p>
    <w:p w:rsidR="00C7586A" w:rsidRDefault="00C7586A" w:rsidP="00C7586A">
      <w:pPr>
        <w:spacing w:line="276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6A">
        <w:rPr>
          <w:rFonts w:ascii="Times New Roman" w:hAnsi="Times New Roman" w:cs="Times New Roman"/>
          <w:b/>
          <w:sz w:val="28"/>
          <w:szCs w:val="28"/>
        </w:rPr>
        <w:t>«Чтение с листа» (В.ОО.В.03.УП.02.)</w:t>
      </w:r>
    </w:p>
    <w:p w:rsidR="00B858EB" w:rsidRPr="00B858EB" w:rsidRDefault="00B858EB" w:rsidP="00C7586A">
      <w:pPr>
        <w:spacing w:line="276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C7586A" w:rsidRPr="00C7586A" w:rsidRDefault="00C7586A" w:rsidP="00C7586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C7586A" w:rsidRPr="00C7586A" w:rsidRDefault="00C7586A" w:rsidP="00C7586A">
      <w:pPr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2. Требования к уровню освоения содержания предмета.</w:t>
      </w:r>
    </w:p>
    <w:p w:rsidR="00C7586A" w:rsidRPr="00C7586A" w:rsidRDefault="00C7586A" w:rsidP="00C7586A">
      <w:pPr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3. Объем предмета, виды учебной работы и отчетности.</w:t>
      </w:r>
    </w:p>
    <w:p w:rsidR="00C7586A" w:rsidRPr="00C7586A" w:rsidRDefault="00C7586A" w:rsidP="00C7586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контроля.</w:t>
      </w:r>
    </w:p>
    <w:p w:rsidR="00C7586A" w:rsidRPr="00C7586A" w:rsidRDefault="00C7586A" w:rsidP="00C7586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C7586A" w:rsidRPr="00C7586A" w:rsidRDefault="00C7586A" w:rsidP="00C7586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C7586A" w:rsidRPr="00C7586A" w:rsidRDefault="00C7586A" w:rsidP="00C7586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C7586A" w:rsidRPr="00C7586A" w:rsidRDefault="00C7586A" w:rsidP="00C7586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C7586A" w:rsidRPr="00C7586A" w:rsidRDefault="00C7586A" w:rsidP="00C7586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C7586A" w:rsidRPr="00B858EB" w:rsidRDefault="00C7586A" w:rsidP="00C7586A">
      <w:pPr>
        <w:spacing w:line="276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C7586A" w:rsidRPr="00C7586A" w:rsidRDefault="00C7586A" w:rsidP="00C7586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C7586A" w:rsidRPr="00C7586A" w:rsidRDefault="00C7586A" w:rsidP="00C7586A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-формирование у обучающихся личностных качеств, способствующих освоению в соответствии с программными</w:t>
      </w:r>
    </w:p>
    <w:p w:rsidR="00C7586A" w:rsidRPr="00C7586A" w:rsidRDefault="00C7586A" w:rsidP="00C7586A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 xml:space="preserve">требованиями учебной информации, приобретению навыков творческой деятельности. </w:t>
      </w:r>
    </w:p>
    <w:p w:rsidR="00C7586A" w:rsidRPr="00B858EB" w:rsidRDefault="00C7586A" w:rsidP="00C7586A">
      <w:pPr>
        <w:spacing w:line="276" w:lineRule="auto"/>
        <w:ind w:firstLine="72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C7586A" w:rsidRPr="00C7586A" w:rsidRDefault="00C7586A" w:rsidP="00C758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Задачами предмета являются:</w:t>
      </w:r>
    </w:p>
    <w:p w:rsidR="00C7586A" w:rsidRPr="00C7586A" w:rsidRDefault="00C7586A" w:rsidP="00C7586A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-формирование у одаренных детей комплекс знаний, умений и навыков, позволяющих в дальнейшем осваивать основные профессиональные образовательные программы в области соответствующего вида искусства;</w:t>
      </w:r>
    </w:p>
    <w:p w:rsidR="00C7586A" w:rsidRPr="00C7586A" w:rsidRDefault="00C7586A" w:rsidP="00C7586A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 xml:space="preserve">-формирование умения планировать свою домашнюю работу, осуществлять самостоятельный контроль за своей учебной деятельностью. </w:t>
      </w:r>
    </w:p>
    <w:p w:rsidR="00C7586A" w:rsidRPr="00B858EB" w:rsidRDefault="00C7586A" w:rsidP="00C7586A">
      <w:pPr>
        <w:spacing w:line="276" w:lineRule="auto"/>
        <w:ind w:firstLine="72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обучающийся должен знать:</w:t>
      </w:r>
    </w:p>
    <w:p w:rsidR="00C7586A" w:rsidRPr="00C7586A" w:rsidRDefault="00C7586A" w:rsidP="00C7586A">
      <w:pPr>
        <w:tabs>
          <w:tab w:val="left" w:pos="54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-разнообразные ритмические рисунки;</w:t>
      </w:r>
    </w:p>
    <w:p w:rsidR="00C7586A" w:rsidRPr="00C7586A" w:rsidRDefault="00C7586A" w:rsidP="00C758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-как осмыслить и охватить нотную запись техническими блоками;</w:t>
      </w:r>
    </w:p>
    <w:p w:rsidR="00C7586A" w:rsidRPr="00C7586A" w:rsidRDefault="00C7586A" w:rsidP="00C758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-принципы применения целесообразной аппликатуры;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lastRenderedPageBreak/>
        <w:t>-музыкальную, профессиональную терминологию.</w:t>
      </w:r>
    </w:p>
    <w:p w:rsidR="00C7586A" w:rsidRPr="00B858EB" w:rsidRDefault="00C7586A" w:rsidP="00C7586A">
      <w:pPr>
        <w:spacing w:line="276" w:lineRule="auto"/>
        <w:ind w:firstLine="72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586A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обучающийся должен уметь:</w:t>
      </w:r>
    </w:p>
    <w:p w:rsidR="00C7586A" w:rsidRPr="00C7586A" w:rsidRDefault="00C7586A" w:rsidP="00C758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-ориентироваться в тональностях;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-самостоятельно и грамотно разбираться в нотном тексте;</w:t>
      </w:r>
    </w:p>
    <w:p w:rsidR="00C7586A" w:rsidRPr="00C7586A" w:rsidRDefault="00C7586A" w:rsidP="00C758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-читать с листа несложные музыкальные произведения;</w:t>
      </w:r>
    </w:p>
    <w:p w:rsidR="00C7586A" w:rsidRPr="00C7586A" w:rsidRDefault="00C7586A" w:rsidP="00C758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-подбирать по слуху;</w:t>
      </w:r>
    </w:p>
    <w:p w:rsidR="00C7586A" w:rsidRPr="00C7586A" w:rsidRDefault="00C7586A" w:rsidP="00C758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-делать первичный анализ исполняемых произведений; транспонировать.</w:t>
      </w:r>
    </w:p>
    <w:p w:rsidR="00C7586A" w:rsidRPr="00C7586A" w:rsidRDefault="00C7586A" w:rsidP="00C758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«Чтение с листа» при реализации программы «Народные инструменты» со сроком обучения 8 лет – 131.5 часа, время изучения предмета 1-8 классы.</w:t>
      </w:r>
    </w:p>
    <w:p w:rsidR="0098173D" w:rsidRDefault="00C7586A" w:rsidP="00704E1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«Чтение с листа» при реализации программы «Народные инструменты» со сроком обучения 5 лет – 82.5 часа, время изучения предмета 1-5 классы.</w:t>
      </w:r>
    </w:p>
    <w:p w:rsidR="00EA50A1" w:rsidRPr="00C7586A" w:rsidRDefault="00EA50A1" w:rsidP="00EA50A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«Чтение с листа» при реализации программы «Народные и</w:t>
      </w:r>
      <w:r>
        <w:rPr>
          <w:rFonts w:ascii="Times New Roman" w:hAnsi="Times New Roman" w:cs="Times New Roman"/>
          <w:sz w:val="28"/>
          <w:szCs w:val="28"/>
        </w:rPr>
        <w:t>нструменты» со сроком обучения 9 лет – 148</w:t>
      </w:r>
      <w:r w:rsidRPr="00C7586A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аса, время изучения предмета 1-9</w:t>
      </w:r>
      <w:r w:rsidRPr="00C7586A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EA50A1" w:rsidRPr="00C7586A" w:rsidRDefault="00EA50A1" w:rsidP="00EA50A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6A">
        <w:rPr>
          <w:rFonts w:ascii="Times New Roman" w:hAnsi="Times New Roman" w:cs="Times New Roman"/>
          <w:sz w:val="28"/>
          <w:szCs w:val="28"/>
        </w:rPr>
        <w:t xml:space="preserve">Обязательная учебная нагрузка обучающегося по предмету «Чтение с листа» при реализации программы «Народные инструменты» </w:t>
      </w:r>
      <w:r w:rsidR="00B65D85">
        <w:rPr>
          <w:rFonts w:ascii="Times New Roman" w:hAnsi="Times New Roman" w:cs="Times New Roman"/>
          <w:sz w:val="28"/>
          <w:szCs w:val="28"/>
        </w:rPr>
        <w:t>со сроком обучения 6</w:t>
      </w:r>
      <w:r>
        <w:rPr>
          <w:rFonts w:ascii="Times New Roman" w:hAnsi="Times New Roman" w:cs="Times New Roman"/>
          <w:sz w:val="28"/>
          <w:szCs w:val="28"/>
        </w:rPr>
        <w:t xml:space="preserve"> лет – 99 часов, время изучения предмета 1-6</w:t>
      </w:r>
      <w:r w:rsidRPr="00C7586A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EA50A1" w:rsidRPr="00C7586A" w:rsidRDefault="00EA50A1" w:rsidP="00704E1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50A1" w:rsidRPr="00C7586A" w:rsidSect="00A5704A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E42"/>
    <w:multiLevelType w:val="hybridMultilevel"/>
    <w:tmpl w:val="5A96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815FF"/>
    <w:multiLevelType w:val="hybridMultilevel"/>
    <w:tmpl w:val="1206E9F8"/>
    <w:lvl w:ilvl="0" w:tplc="4C4A474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F6D2E18"/>
    <w:multiLevelType w:val="hybridMultilevel"/>
    <w:tmpl w:val="0AE0B476"/>
    <w:lvl w:ilvl="0" w:tplc="810AE58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1A96DDB"/>
    <w:multiLevelType w:val="hybridMultilevel"/>
    <w:tmpl w:val="68E811D0"/>
    <w:lvl w:ilvl="0" w:tplc="ABBA6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38E7EED"/>
    <w:multiLevelType w:val="hybridMultilevel"/>
    <w:tmpl w:val="4E0EF376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73D5E11"/>
    <w:multiLevelType w:val="hybridMultilevel"/>
    <w:tmpl w:val="031EF4D6"/>
    <w:lvl w:ilvl="0" w:tplc="488802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B204C"/>
    <w:multiLevelType w:val="hybridMultilevel"/>
    <w:tmpl w:val="895273B8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BCC44BF"/>
    <w:multiLevelType w:val="hybridMultilevel"/>
    <w:tmpl w:val="537AF726"/>
    <w:lvl w:ilvl="0" w:tplc="FA448C9A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E3929"/>
    <w:multiLevelType w:val="hybridMultilevel"/>
    <w:tmpl w:val="52423DB0"/>
    <w:lvl w:ilvl="0" w:tplc="4636FAD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04C67ED"/>
    <w:multiLevelType w:val="hybridMultilevel"/>
    <w:tmpl w:val="03B8F12E"/>
    <w:lvl w:ilvl="0" w:tplc="4636FA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B9251E4"/>
    <w:multiLevelType w:val="hybridMultilevel"/>
    <w:tmpl w:val="EA16CA3E"/>
    <w:lvl w:ilvl="0" w:tplc="4A4EDF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5294743"/>
    <w:multiLevelType w:val="hybridMultilevel"/>
    <w:tmpl w:val="343C4A04"/>
    <w:lvl w:ilvl="0" w:tplc="E36669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06F3A80"/>
    <w:multiLevelType w:val="hybridMultilevel"/>
    <w:tmpl w:val="B3E02BF6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BE90722"/>
    <w:multiLevelType w:val="hybridMultilevel"/>
    <w:tmpl w:val="41D2AB9E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334D17"/>
    <w:multiLevelType w:val="hybridMultilevel"/>
    <w:tmpl w:val="B600B604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EDE6E58"/>
    <w:multiLevelType w:val="hybridMultilevel"/>
    <w:tmpl w:val="CA64FEB0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2"/>
  </w:num>
  <w:num w:numId="5">
    <w:abstractNumId w:val="6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 w:numId="13">
    <w:abstractNumId w:val="7"/>
  </w:num>
  <w:num w:numId="14">
    <w:abstractNumId w:val="0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084"/>
    <w:rsid w:val="001650B7"/>
    <w:rsid w:val="002B5B91"/>
    <w:rsid w:val="002E7D7A"/>
    <w:rsid w:val="003147DF"/>
    <w:rsid w:val="003763D6"/>
    <w:rsid w:val="004533B3"/>
    <w:rsid w:val="004B5A6D"/>
    <w:rsid w:val="00537637"/>
    <w:rsid w:val="005803E9"/>
    <w:rsid w:val="0060673E"/>
    <w:rsid w:val="00663345"/>
    <w:rsid w:val="006A2296"/>
    <w:rsid w:val="006B14C9"/>
    <w:rsid w:val="00704E1C"/>
    <w:rsid w:val="00813084"/>
    <w:rsid w:val="00821B4E"/>
    <w:rsid w:val="00902791"/>
    <w:rsid w:val="0098173D"/>
    <w:rsid w:val="00A5704A"/>
    <w:rsid w:val="00AA05E7"/>
    <w:rsid w:val="00AB227B"/>
    <w:rsid w:val="00AD0C6B"/>
    <w:rsid w:val="00B65D85"/>
    <w:rsid w:val="00B858EB"/>
    <w:rsid w:val="00BF53EF"/>
    <w:rsid w:val="00C7586A"/>
    <w:rsid w:val="00CB3555"/>
    <w:rsid w:val="00CD405C"/>
    <w:rsid w:val="00D343CB"/>
    <w:rsid w:val="00EA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DDB8"/>
  <w15:docId w15:val="{1F9FD3E0-2F82-4045-924D-57E0DCE2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813084"/>
    <w:pPr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813084"/>
    <w:rPr>
      <w:color w:val="5A5A5A" w:themeColor="text1" w:themeTint="A5"/>
      <w:sz w:val="20"/>
      <w:szCs w:val="20"/>
      <w:lang w:val="en-US" w:bidi="en-US"/>
    </w:rPr>
  </w:style>
  <w:style w:type="paragraph" w:styleId="a5">
    <w:name w:val="Normal (Web)"/>
    <w:aliases w:val="Обычный (Web)"/>
    <w:basedOn w:val="a"/>
    <w:rsid w:val="00C7586A"/>
    <w:pPr>
      <w:overflowPunct w:val="0"/>
      <w:autoSpaceDE w:val="0"/>
      <w:autoSpaceDN w:val="0"/>
      <w:adjustRightInd w:val="0"/>
      <w:spacing w:before="100" w:after="100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">
    <w:name w:val="Абзац списка1"/>
    <w:basedOn w:val="a"/>
    <w:qFormat/>
    <w:rsid w:val="00C7586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2018-07-19T15:44:00Z</dcterms:created>
  <dcterms:modified xsi:type="dcterms:W3CDTF">2024-02-01T08:57:00Z</dcterms:modified>
</cp:coreProperties>
</file>