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3CC" w:rsidRPr="00D943CC" w:rsidRDefault="00D943CC" w:rsidP="00D943CC">
      <w:pPr>
        <w:rPr>
          <w:rFonts w:ascii="Times New Roman" w:hAnsi="Times New Roman" w:cs="Times New Roman"/>
          <w:color w:val="000000" w:themeColor="text1"/>
          <w:lang w:bidi="en-US"/>
        </w:rPr>
      </w:pPr>
      <w:r w:rsidRPr="00D943CC">
        <w:rPr>
          <w:rFonts w:ascii="Times New Roman" w:hAnsi="Times New Roman" w:cs="Times New Roman"/>
          <w:color w:val="000000" w:themeColor="text1"/>
          <w:lang w:bidi="en-US"/>
        </w:rPr>
        <w:t xml:space="preserve">МУНИЦИПАЛЬНОЕ БЮДЖЕТНОЕ УЧРЕЖДЕНИЕ ДОПОЛНИТЕЛЬНОГО ОБРАЗОВАНИЯ </w:t>
      </w:r>
    </w:p>
    <w:p w:rsidR="00813084" w:rsidRDefault="00D943CC" w:rsidP="00D943CC">
      <w:pPr>
        <w:jc w:val="center"/>
      </w:pPr>
      <w:r w:rsidRPr="00D943CC">
        <w:rPr>
          <w:rFonts w:ascii="Times New Roman" w:hAnsi="Times New Roman" w:cs="Times New Roman"/>
          <w:color w:val="000000" w:themeColor="text1"/>
          <w:lang w:bidi="en-US"/>
        </w:rPr>
        <w:t>«ДЕТСКАЯ ШКОЛА ИСКУССТВ № 6» ГОРОДА СМОЛЕНСКА</w:t>
      </w:r>
    </w:p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813084">
        <w:rPr>
          <w:rFonts w:ascii="Times New Roman" w:hAnsi="Times New Roman" w:cs="Times New Roman"/>
          <w:sz w:val="36"/>
          <w:szCs w:val="36"/>
        </w:rPr>
        <w:t>АННОТАЦИИ</w:t>
      </w:r>
    </w:p>
    <w:p w:rsidR="003763D6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813084">
        <w:rPr>
          <w:rFonts w:ascii="Times New Roman" w:hAnsi="Times New Roman" w:cs="Times New Roman"/>
          <w:sz w:val="36"/>
          <w:szCs w:val="36"/>
        </w:rPr>
        <w:t xml:space="preserve">К РАБОЧИМ ПРОГРАММАМ УЧЕБНЫХ ПРЕДМЕТОВ ДОПОЛНИТЕЛЬНОЙ ПРЕДПРОФЕССИОНАЛЬНОЙ ОБЩЕОБРАЗОВАТЕЛЬНОЙ ПРОГРАММЫ </w:t>
      </w:r>
    </w:p>
    <w:p w:rsidR="003763D6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813084">
        <w:rPr>
          <w:rFonts w:ascii="Times New Roman" w:hAnsi="Times New Roman" w:cs="Times New Roman"/>
          <w:sz w:val="36"/>
          <w:szCs w:val="36"/>
        </w:rPr>
        <w:t>В ОБЛАСТИ МУ</w:t>
      </w:r>
      <w:r w:rsidR="003763D6">
        <w:rPr>
          <w:rFonts w:ascii="Times New Roman" w:hAnsi="Times New Roman" w:cs="Times New Roman"/>
          <w:sz w:val="36"/>
          <w:szCs w:val="36"/>
        </w:rPr>
        <w:t xml:space="preserve">ЗЫКАЛЬНОГО ИСКУССТВА </w:t>
      </w:r>
    </w:p>
    <w:p w:rsidR="00813084" w:rsidRDefault="00814082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«ХОРОВОЕ ПЕНИЕ</w:t>
      </w:r>
      <w:r w:rsidR="00813084" w:rsidRPr="00813084">
        <w:rPr>
          <w:rFonts w:ascii="Times New Roman" w:hAnsi="Times New Roman" w:cs="Times New Roman"/>
          <w:sz w:val="36"/>
          <w:szCs w:val="36"/>
        </w:rPr>
        <w:t>»</w:t>
      </w:r>
    </w:p>
    <w:p w:rsidR="00813084" w:rsidRPr="00813084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СРОК ОБУЧЕНИЯ – 8</w:t>
      </w:r>
      <w:r w:rsidR="00957F31">
        <w:rPr>
          <w:rFonts w:ascii="Times New Roman" w:hAnsi="Times New Roman" w:cs="Times New Roman"/>
          <w:sz w:val="36"/>
          <w:szCs w:val="36"/>
        </w:rPr>
        <w:t xml:space="preserve"> (9)</w:t>
      </w:r>
      <w:r>
        <w:rPr>
          <w:rFonts w:ascii="Times New Roman" w:hAnsi="Times New Roman" w:cs="Times New Roman"/>
          <w:sz w:val="36"/>
          <w:szCs w:val="36"/>
        </w:rPr>
        <w:t xml:space="preserve"> ЛЕТ</w:t>
      </w:r>
    </w:p>
    <w:p w:rsidR="00813084" w:rsidRPr="00813084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D26F4B" w:rsidRDefault="00D26F4B"/>
    <w:p w:rsidR="00D26F4B" w:rsidRDefault="00D26F4B"/>
    <w:p w:rsidR="00D26F4B" w:rsidRDefault="00D26F4B"/>
    <w:p w:rsidR="00D26F4B" w:rsidRDefault="00D26F4B"/>
    <w:p w:rsidR="00D26F4B" w:rsidRDefault="00D26F4B"/>
    <w:p w:rsidR="00D943CC" w:rsidRDefault="00D943CC">
      <w:bookmarkStart w:id="0" w:name="_GoBack"/>
      <w:bookmarkEnd w:id="0"/>
    </w:p>
    <w:p w:rsidR="00D26F4B" w:rsidRDefault="00D26F4B"/>
    <w:p w:rsidR="00813084" w:rsidRPr="00D26F4B" w:rsidRDefault="00813084" w:rsidP="00813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F4B">
        <w:rPr>
          <w:rFonts w:ascii="Times New Roman" w:hAnsi="Times New Roman" w:cs="Times New Roman"/>
          <w:sz w:val="28"/>
          <w:szCs w:val="28"/>
        </w:rPr>
        <w:t>СМОЛЕНСК</w:t>
      </w:r>
    </w:p>
    <w:p w:rsidR="00813084" w:rsidRPr="00D26F4B" w:rsidRDefault="006B6157" w:rsidP="00813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F4B">
        <w:rPr>
          <w:rFonts w:ascii="Times New Roman" w:hAnsi="Times New Roman" w:cs="Times New Roman"/>
          <w:sz w:val="28"/>
          <w:szCs w:val="28"/>
        </w:rPr>
        <w:t>20</w:t>
      </w:r>
      <w:r w:rsidR="00D26F4B">
        <w:rPr>
          <w:rFonts w:ascii="Times New Roman" w:hAnsi="Times New Roman" w:cs="Times New Roman"/>
          <w:sz w:val="28"/>
          <w:szCs w:val="28"/>
        </w:rPr>
        <w:t>23</w:t>
      </w:r>
    </w:p>
    <w:p w:rsidR="00813084" w:rsidRPr="00813084" w:rsidRDefault="00813084" w:rsidP="00813084">
      <w:pPr>
        <w:jc w:val="center"/>
        <w:rPr>
          <w:rFonts w:ascii="Times New Roman" w:hAnsi="Times New Roman" w:cs="Times New Roman"/>
        </w:rPr>
      </w:pPr>
      <w:r w:rsidRPr="00813084">
        <w:rPr>
          <w:rFonts w:ascii="Times New Roman" w:hAnsi="Times New Roman" w:cs="Times New Roman"/>
        </w:rPr>
        <w:lastRenderedPageBreak/>
        <w:t>АННОТАЦИИ</w:t>
      </w:r>
    </w:p>
    <w:p w:rsidR="003763D6" w:rsidRDefault="00813084" w:rsidP="00813084">
      <w:pPr>
        <w:jc w:val="center"/>
        <w:rPr>
          <w:rFonts w:ascii="Times New Roman" w:hAnsi="Times New Roman" w:cs="Times New Roman"/>
        </w:rPr>
      </w:pPr>
      <w:r w:rsidRPr="00813084">
        <w:rPr>
          <w:rFonts w:ascii="Times New Roman" w:hAnsi="Times New Roman" w:cs="Times New Roman"/>
        </w:rPr>
        <w:t xml:space="preserve">К РАБОЧИМ ПРОГРАММАМ УЧЕБНЫХ ПРЕДМЕТОВ ДОПОЛНИТЕЛЬНОЙ ПРЕДПРОФЕССИОНАЛЬНОЙ ОБЩЕОБРАЗОВАТЕЛЬНОЙ ПРОГРАММЫ </w:t>
      </w:r>
    </w:p>
    <w:p w:rsidR="00813084" w:rsidRPr="00813084" w:rsidRDefault="00813084" w:rsidP="00813084">
      <w:pPr>
        <w:jc w:val="center"/>
        <w:rPr>
          <w:rFonts w:ascii="Times New Roman" w:hAnsi="Times New Roman" w:cs="Times New Roman"/>
        </w:rPr>
      </w:pPr>
      <w:r w:rsidRPr="00813084">
        <w:rPr>
          <w:rFonts w:ascii="Times New Roman" w:hAnsi="Times New Roman" w:cs="Times New Roman"/>
        </w:rPr>
        <w:t>В ОБЛАСТИ МУЗЫКАЛЬНОГО</w:t>
      </w:r>
      <w:r w:rsidR="00814082">
        <w:rPr>
          <w:rFonts w:ascii="Times New Roman" w:hAnsi="Times New Roman" w:cs="Times New Roman"/>
        </w:rPr>
        <w:t xml:space="preserve"> ИСКУССТВА «ХОРОВОЕ ПЕНИЕ</w:t>
      </w:r>
      <w:r w:rsidRPr="00813084">
        <w:rPr>
          <w:rFonts w:ascii="Times New Roman" w:hAnsi="Times New Roman" w:cs="Times New Roman"/>
        </w:rPr>
        <w:t>»</w:t>
      </w:r>
    </w:p>
    <w:p w:rsidR="00813084" w:rsidRDefault="00813084" w:rsidP="00813084">
      <w:pPr>
        <w:jc w:val="center"/>
        <w:rPr>
          <w:rFonts w:ascii="Times New Roman" w:hAnsi="Times New Roman" w:cs="Times New Roman"/>
        </w:rPr>
      </w:pPr>
      <w:r w:rsidRPr="00813084">
        <w:rPr>
          <w:rFonts w:ascii="Times New Roman" w:hAnsi="Times New Roman" w:cs="Times New Roman"/>
        </w:rPr>
        <w:t>СРОК ОБУЧЕНИЯ – 8</w:t>
      </w:r>
      <w:r w:rsidR="00957F31">
        <w:rPr>
          <w:rFonts w:ascii="Times New Roman" w:hAnsi="Times New Roman" w:cs="Times New Roman"/>
        </w:rPr>
        <w:t xml:space="preserve"> (9)</w:t>
      </w:r>
      <w:r w:rsidRPr="00813084">
        <w:rPr>
          <w:rFonts w:ascii="Times New Roman" w:hAnsi="Times New Roman" w:cs="Times New Roman"/>
        </w:rPr>
        <w:t xml:space="preserve"> ЛЕТ</w:t>
      </w:r>
    </w:p>
    <w:p w:rsidR="003763D6" w:rsidRPr="00813084" w:rsidRDefault="003763D6" w:rsidP="00813084">
      <w:pPr>
        <w:jc w:val="center"/>
        <w:rPr>
          <w:rFonts w:ascii="Times New Roman" w:hAnsi="Times New Roman" w:cs="Times New Roman"/>
        </w:rPr>
      </w:pPr>
    </w:p>
    <w:p w:rsidR="00814082" w:rsidRPr="00814082" w:rsidRDefault="00814082" w:rsidP="00814082">
      <w:pPr>
        <w:numPr>
          <w:ilvl w:val="0"/>
          <w:numId w:val="15"/>
        </w:numPr>
        <w:tabs>
          <w:tab w:val="clear" w:pos="1080"/>
          <w:tab w:val="num" w:pos="502"/>
        </w:tabs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82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814082" w:rsidRPr="00814082" w:rsidRDefault="00814082" w:rsidP="0081408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82">
        <w:rPr>
          <w:rFonts w:ascii="Times New Roman" w:hAnsi="Times New Roman" w:cs="Times New Roman"/>
          <w:b/>
          <w:sz w:val="28"/>
          <w:szCs w:val="28"/>
        </w:rPr>
        <w:t>«Хор» (ПО.01.УП.01.)</w:t>
      </w: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814082" w:rsidRPr="00814082" w:rsidRDefault="00814082" w:rsidP="00814082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814082" w:rsidRPr="00814082" w:rsidRDefault="00814082" w:rsidP="00814082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814082" w:rsidRPr="00814082" w:rsidRDefault="00814082" w:rsidP="00814082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814082" w:rsidRPr="00814082" w:rsidRDefault="00814082" w:rsidP="00814082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814082" w:rsidRPr="00814082" w:rsidRDefault="00814082" w:rsidP="00814082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814082" w:rsidRPr="00814082" w:rsidRDefault="00814082" w:rsidP="00814082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814082" w:rsidRPr="00814082" w:rsidRDefault="00814082" w:rsidP="00814082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814082" w:rsidRPr="00814082" w:rsidRDefault="00814082" w:rsidP="00814082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814082" w:rsidRPr="00814082" w:rsidRDefault="00814082" w:rsidP="00814082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814082" w:rsidRPr="00814082" w:rsidRDefault="00814082" w:rsidP="00814082">
      <w:pPr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left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814082" w:rsidRPr="00814082" w:rsidRDefault="00814082" w:rsidP="00814082">
      <w:pPr>
        <w:pStyle w:val="a5"/>
        <w:spacing w:before="0" w:after="0"/>
        <w:ind w:firstLine="709"/>
        <w:jc w:val="both"/>
        <w:rPr>
          <w:szCs w:val="28"/>
          <w:lang w:val="ru-RU"/>
        </w:rPr>
      </w:pPr>
      <w:r w:rsidRPr="00814082">
        <w:rPr>
          <w:szCs w:val="28"/>
          <w:lang w:val="ru-RU"/>
        </w:rPr>
        <w:t>-формирование у обучающегося интереса к музыкальному искусству, хоровому исполнительству.</w:t>
      </w:r>
    </w:p>
    <w:p w:rsidR="00814082" w:rsidRPr="00814082" w:rsidRDefault="00814082" w:rsidP="00814082">
      <w:pPr>
        <w:pStyle w:val="a5"/>
        <w:spacing w:before="0" w:after="0"/>
        <w:ind w:firstLine="709"/>
        <w:jc w:val="both"/>
        <w:rPr>
          <w:sz w:val="16"/>
          <w:szCs w:val="16"/>
          <w:lang w:val="ru-RU"/>
        </w:rPr>
      </w:pP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 xml:space="preserve">Задачами предмета являются: 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-формирование знаний о начальных основах хорового искусства, вокально-хоровых особенностях хоровых партитур, художественно-исполнительских возможностях хорового коллектива;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-изучение профессиональной терминологии;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-формирование комплекса исполнительских знаний, умений и навыков, позволяющего передавать авторский замысел музыкального произведения с помощью органического сочетания слова и музыки;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 xml:space="preserve">-приобретение навыков коллективного хорового исполнительского творчества, в том числе, отражающих взаимоотношения между солистом и хоровым коллективом; 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 xml:space="preserve">-формирование практических навыков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 xml:space="preserve">-формирование практических навыков исполнения партий в составе вокального ансамбля и хорового коллектива. 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814082">
        <w:rPr>
          <w:rFonts w:ascii="Times New Roman" w:hAnsi="Times New Roman" w:cs="Times New Roman"/>
          <w:sz w:val="28"/>
          <w:szCs w:val="28"/>
        </w:rPr>
        <w:t xml:space="preserve">основы хорового искусства; </w:t>
      </w:r>
    </w:p>
    <w:p w:rsidR="00814082" w:rsidRPr="00814082" w:rsidRDefault="00814082" w:rsidP="00814082">
      <w:pPr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-в</w:t>
      </w:r>
      <w:r w:rsidRPr="00814082">
        <w:rPr>
          <w:rFonts w:ascii="Times New Roman" w:eastAsia="Lucida Grande CY" w:hAnsi="Times New Roman" w:cs="Times New Roman"/>
          <w:sz w:val="28"/>
          <w:szCs w:val="28"/>
        </w:rPr>
        <w:t xml:space="preserve">окально-хоровые особенности хоровых партитур; </w:t>
      </w:r>
    </w:p>
    <w:p w:rsidR="00814082" w:rsidRPr="00814082" w:rsidRDefault="00814082" w:rsidP="00814082">
      <w:pPr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-художественно-исполнительские возможности хорового коллектива;</w:t>
      </w:r>
    </w:p>
    <w:p w:rsidR="00814082" w:rsidRPr="00814082" w:rsidRDefault="00814082" w:rsidP="00814082">
      <w:pPr>
        <w:shd w:val="clear" w:color="auto" w:fill="FFFFFF"/>
        <w:tabs>
          <w:tab w:val="left" w:pos="979"/>
          <w:tab w:val="left" w:pos="26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814082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-значение основных приемов и жестов хормейстера.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lastRenderedPageBreak/>
        <w:t>В результате освоения предмета учащийся должен уметь: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-передавать авторский замысел музыкального произведения с помощью органического сочетания слова и музыки;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-исполнять авторские, народные хоровые и вокальные ансамблевые произведения</w:t>
      </w:r>
      <w:r w:rsidRPr="00814082">
        <w:rPr>
          <w:rFonts w:ascii="Times New Roman" w:hAnsi="Times New Roman" w:cs="Times New Roman"/>
          <w:sz w:val="28"/>
          <w:szCs w:val="28"/>
        </w:rPr>
        <w:t xml:space="preserve"> отечественной и зарубежной музыки, в том числе хоровые произведения для детей</w:t>
      </w:r>
      <w:r w:rsidRPr="00814082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-согласовывать свои исполнительские намерения.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«Хор» при реализации программы «Хоровое пение» со сроком обучения 8 лет – 921 час, время изучения предмета 1-8 классы.</w:t>
      </w:r>
    </w:p>
    <w:p w:rsidR="00093C9A" w:rsidRPr="00814082" w:rsidRDefault="00093C9A" w:rsidP="00093C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9A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«Хор» при реализации программы «Хоровое пение» с дополнительным годом обучения – 1053 часа, время изучения предмета 1-9 классы.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14082" w:rsidRPr="00814082" w:rsidRDefault="00814082" w:rsidP="00814082">
      <w:pPr>
        <w:numPr>
          <w:ilvl w:val="0"/>
          <w:numId w:val="15"/>
        </w:numPr>
        <w:tabs>
          <w:tab w:val="clear" w:pos="1080"/>
          <w:tab w:val="num" w:pos="502"/>
        </w:tabs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82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814082" w:rsidRPr="00814082" w:rsidRDefault="00814082" w:rsidP="0081408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82">
        <w:rPr>
          <w:rFonts w:ascii="Times New Roman" w:hAnsi="Times New Roman" w:cs="Times New Roman"/>
          <w:b/>
          <w:sz w:val="28"/>
          <w:szCs w:val="28"/>
        </w:rPr>
        <w:t>«Фортепиано» (ПО.01.УП.02.)</w:t>
      </w:r>
    </w:p>
    <w:p w:rsidR="00814082" w:rsidRPr="00814082" w:rsidRDefault="00814082" w:rsidP="00814082">
      <w:pPr>
        <w:ind w:left="720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814082" w:rsidRPr="00814082" w:rsidRDefault="00814082" w:rsidP="00814082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814082" w:rsidRPr="00814082" w:rsidRDefault="00814082" w:rsidP="00814082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814082" w:rsidRPr="00814082" w:rsidRDefault="00814082" w:rsidP="00814082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814082" w:rsidRPr="00814082" w:rsidRDefault="00814082" w:rsidP="00814082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814082" w:rsidRPr="00814082" w:rsidRDefault="00814082" w:rsidP="00814082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814082" w:rsidRPr="00814082" w:rsidRDefault="00814082" w:rsidP="00814082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814082" w:rsidRPr="00814082" w:rsidRDefault="00814082" w:rsidP="00814082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814082" w:rsidRPr="00814082" w:rsidRDefault="00814082" w:rsidP="00814082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814082" w:rsidRPr="00814082" w:rsidRDefault="00814082" w:rsidP="00814082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814082" w:rsidRPr="00814082" w:rsidRDefault="00814082" w:rsidP="00814082">
      <w:pPr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left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814082" w:rsidRPr="00814082" w:rsidRDefault="00814082" w:rsidP="0081408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-воспитание у обучающегося интереса к восприятию музыкального искусства, самостоятельному музыкальному исполнительству.</w:t>
      </w:r>
    </w:p>
    <w:p w:rsidR="00814082" w:rsidRPr="00814082" w:rsidRDefault="00814082" w:rsidP="00814082">
      <w:pPr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814082" w:rsidRPr="00814082" w:rsidRDefault="00814082" w:rsidP="00814082">
      <w:pPr>
        <w:pStyle w:val="a5"/>
        <w:spacing w:before="0" w:after="0"/>
        <w:ind w:firstLine="708"/>
        <w:jc w:val="both"/>
        <w:rPr>
          <w:szCs w:val="28"/>
          <w:lang w:val="ru-RU"/>
        </w:rPr>
      </w:pPr>
      <w:r w:rsidRPr="00814082">
        <w:rPr>
          <w:szCs w:val="28"/>
          <w:lang w:val="ru-RU"/>
        </w:rPr>
        <w:t xml:space="preserve">-формирование комплекса исполнительских знаний, умений и навыков, </w:t>
      </w:r>
      <w:proofErr w:type="gramStart"/>
      <w:r w:rsidRPr="00814082">
        <w:rPr>
          <w:szCs w:val="28"/>
          <w:lang w:val="ru-RU"/>
        </w:rPr>
        <w:t xml:space="preserve">позволяющего </w:t>
      </w:r>
      <w:r w:rsidRPr="00814082">
        <w:rPr>
          <w:szCs w:val="28"/>
        </w:rPr>
        <w:t> </w:t>
      </w:r>
      <w:r w:rsidRPr="00814082">
        <w:rPr>
          <w:szCs w:val="28"/>
          <w:lang w:val="ru-RU"/>
        </w:rPr>
        <w:t>использовать</w:t>
      </w:r>
      <w:proofErr w:type="gramEnd"/>
      <w:r w:rsidRPr="00814082">
        <w:rPr>
          <w:szCs w:val="28"/>
          <w:lang w:val="ru-RU"/>
        </w:rPr>
        <w:t xml:space="preserve"> многообразные</w:t>
      </w:r>
    </w:p>
    <w:p w:rsidR="00814082" w:rsidRPr="00814082" w:rsidRDefault="00814082" w:rsidP="00814082">
      <w:pPr>
        <w:pStyle w:val="a5"/>
        <w:spacing w:before="0" w:after="0"/>
        <w:ind w:firstLine="708"/>
        <w:jc w:val="both"/>
        <w:rPr>
          <w:szCs w:val="28"/>
          <w:lang w:val="ru-RU"/>
        </w:rPr>
      </w:pPr>
      <w:r w:rsidRPr="00814082">
        <w:rPr>
          <w:szCs w:val="28"/>
          <w:lang w:val="ru-RU"/>
        </w:rPr>
        <w:t>возможности фортепиано для достижения наиболее убедительной интерпретации авторского текста, самостоятельно</w:t>
      </w:r>
    </w:p>
    <w:p w:rsidR="00814082" w:rsidRPr="00814082" w:rsidRDefault="00814082" w:rsidP="00814082">
      <w:pPr>
        <w:pStyle w:val="a5"/>
        <w:spacing w:before="0" w:after="0"/>
        <w:ind w:firstLine="708"/>
        <w:jc w:val="both"/>
        <w:rPr>
          <w:szCs w:val="28"/>
          <w:lang w:val="ru-RU"/>
        </w:rPr>
      </w:pPr>
      <w:r w:rsidRPr="00814082">
        <w:rPr>
          <w:szCs w:val="28"/>
          <w:lang w:val="ru-RU"/>
        </w:rPr>
        <w:t>накапливать репертуар из музыкальных произведений различных эпох, стилей, направлений, жанров и форм;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-развитие игрового аппарата, изучение инструктивной литературы;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-последовательное освоение несложного фортепианного репертуара;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-приобретение навыков грамотного разбора нотного текста, чтения с листа несложных произведений.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 xml:space="preserve">-в соответствии с программными требованиями фортепианный репертуар, включающий произведения разных стилей и жанров </w:t>
      </w:r>
      <w:r w:rsidRPr="00814082">
        <w:rPr>
          <w:rFonts w:ascii="Times New Roman" w:hAnsi="Times New Roman" w:cs="Times New Roman"/>
          <w:sz w:val="28"/>
          <w:szCs w:val="28"/>
        </w:rPr>
        <w:lastRenderedPageBreak/>
        <w:t>(полифонические произведения, сонаты, концерты, пьесы, этюды, инструментальные миниатюры);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-художественно-исполнительские возможности фортепиано;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-профессиональную терминологию.</w:t>
      </w:r>
    </w:p>
    <w:p w:rsidR="00814082" w:rsidRPr="00814082" w:rsidRDefault="00814082" w:rsidP="0081408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-читать с листа и транспонировать музыкальные произведения разных жанров и форм, несложные хоровые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партитуры;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-использовать слуховой контроль для управления процессом  исполнения музыкального произведения;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 xml:space="preserve">-использовать музыкально-исполнительские средства выразительности, </w:t>
      </w:r>
      <w:proofErr w:type="gramStart"/>
      <w:r w:rsidRPr="00814082">
        <w:rPr>
          <w:rFonts w:ascii="Times New Roman" w:hAnsi="Times New Roman" w:cs="Times New Roman"/>
          <w:sz w:val="28"/>
          <w:szCs w:val="28"/>
        </w:rPr>
        <w:t>выполнять  анализ</w:t>
      </w:r>
      <w:proofErr w:type="gramEnd"/>
      <w:r w:rsidRPr="00814082">
        <w:rPr>
          <w:rFonts w:ascii="Times New Roman" w:hAnsi="Times New Roman" w:cs="Times New Roman"/>
          <w:sz w:val="28"/>
          <w:szCs w:val="28"/>
        </w:rPr>
        <w:t xml:space="preserve"> исполняемых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произведений, владеть различными видами техники исполнительства, использовать художественно оправданных  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технических приемов.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«Фортепиано» при реализации программы «Хоровое пение» со сроком обучения 8 лет – 329 часов, время изучения предмета 1-8 классы.</w:t>
      </w:r>
    </w:p>
    <w:p w:rsidR="00093C9A" w:rsidRDefault="00093C9A" w:rsidP="00093C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9A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«Фортепиано» при реализации программы «Хоровое пение» с дополнительным годом обучения – 395 часов, время изучения предмета 1-9 классы.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numPr>
          <w:ilvl w:val="0"/>
          <w:numId w:val="15"/>
        </w:numPr>
        <w:tabs>
          <w:tab w:val="clear" w:pos="1080"/>
          <w:tab w:val="num" w:pos="502"/>
        </w:tabs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82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814082" w:rsidRPr="00814082" w:rsidRDefault="00814082" w:rsidP="00814082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4082">
        <w:rPr>
          <w:rFonts w:ascii="Times New Roman" w:hAnsi="Times New Roman" w:cs="Times New Roman"/>
          <w:b/>
          <w:sz w:val="28"/>
          <w:szCs w:val="28"/>
        </w:rPr>
        <w:t>«Основы дирижирования» (ПО.01.УП.03.)</w:t>
      </w:r>
    </w:p>
    <w:p w:rsidR="00814082" w:rsidRPr="00814082" w:rsidRDefault="00814082" w:rsidP="00814082">
      <w:pPr>
        <w:ind w:left="720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814082" w:rsidRPr="00814082" w:rsidRDefault="00814082" w:rsidP="00814082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814082" w:rsidRPr="00814082" w:rsidRDefault="00814082" w:rsidP="00814082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814082" w:rsidRPr="00814082" w:rsidRDefault="00814082" w:rsidP="00814082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814082" w:rsidRPr="00814082" w:rsidRDefault="00814082" w:rsidP="00814082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814082" w:rsidRPr="00814082" w:rsidRDefault="00814082" w:rsidP="00814082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814082" w:rsidRPr="00814082" w:rsidRDefault="00814082" w:rsidP="00814082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814082" w:rsidRPr="00814082" w:rsidRDefault="00814082" w:rsidP="00814082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814082" w:rsidRPr="00814082" w:rsidRDefault="00814082" w:rsidP="00814082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814082" w:rsidRPr="00814082" w:rsidRDefault="00814082" w:rsidP="00814082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814082" w:rsidRPr="00814082" w:rsidRDefault="00814082" w:rsidP="00814082">
      <w:pPr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left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814082" w:rsidRPr="00814082" w:rsidRDefault="00814082" w:rsidP="008140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-формирование первичных навыков хорового дирижирования.</w:t>
      </w:r>
    </w:p>
    <w:p w:rsidR="00814082" w:rsidRPr="00814082" w:rsidRDefault="00814082" w:rsidP="0081408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814082" w:rsidRPr="00814082" w:rsidRDefault="00814082" w:rsidP="00814082">
      <w:pPr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-приобретение первичного практического опыта</w:t>
      </w:r>
      <w:r w:rsidRPr="00814082">
        <w:rPr>
          <w:rFonts w:ascii="Times New Roman" w:eastAsia="Lucida Grande CY" w:hAnsi="Times New Roman" w:cs="Times New Roman"/>
          <w:sz w:val="28"/>
          <w:szCs w:val="28"/>
        </w:rPr>
        <w:t xml:space="preserve"> по разучиванию музыкальных произведений с хоровым коллективом;</w:t>
      </w:r>
    </w:p>
    <w:p w:rsidR="00814082" w:rsidRPr="00814082" w:rsidRDefault="00814082" w:rsidP="00814082">
      <w:pPr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-расширение музыкального кругозора, ознакомление учащихся с образцами русской и зарубежной хоровой музыки.</w:t>
      </w:r>
    </w:p>
    <w:p w:rsidR="00814082" w:rsidRPr="00814082" w:rsidRDefault="00814082" w:rsidP="00814082">
      <w:pPr>
        <w:ind w:firstLine="708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pacing w:val="-1"/>
          <w:sz w:val="28"/>
          <w:szCs w:val="28"/>
        </w:rPr>
        <w:lastRenderedPageBreak/>
        <w:t>-</w:t>
      </w:r>
      <w:r w:rsidRPr="00814082">
        <w:rPr>
          <w:rFonts w:ascii="Times New Roman" w:hAnsi="Times New Roman" w:cs="Times New Roman"/>
          <w:sz w:val="28"/>
          <w:szCs w:val="28"/>
        </w:rPr>
        <w:t xml:space="preserve">основной вокально-хоровой репертуар; </w:t>
      </w:r>
    </w:p>
    <w:p w:rsidR="00814082" w:rsidRPr="00814082" w:rsidRDefault="00814082" w:rsidP="00814082">
      <w:pPr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</w:t>
      </w:r>
      <w:r w:rsidRPr="00814082">
        <w:rPr>
          <w:rFonts w:ascii="Times New Roman" w:eastAsia="Lucida Grande CY" w:hAnsi="Times New Roman" w:cs="Times New Roman"/>
          <w:sz w:val="28"/>
          <w:szCs w:val="28"/>
        </w:rPr>
        <w:t xml:space="preserve">вокально-хоровые особенности хоровых партитур; </w:t>
      </w:r>
    </w:p>
    <w:p w:rsidR="00814082" w:rsidRPr="00814082" w:rsidRDefault="00814082" w:rsidP="00814082">
      <w:pPr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-художественно-исполнительские возможности хорового коллектива;</w:t>
      </w:r>
    </w:p>
    <w:p w:rsidR="00814082" w:rsidRPr="00814082" w:rsidRDefault="00814082" w:rsidP="00814082">
      <w:pPr>
        <w:shd w:val="clear" w:color="auto" w:fill="FFFFFF"/>
        <w:tabs>
          <w:tab w:val="left" w:pos="979"/>
          <w:tab w:val="left" w:pos="26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pacing w:val="-1"/>
          <w:sz w:val="28"/>
          <w:szCs w:val="28"/>
        </w:rPr>
        <w:t>-п</w:t>
      </w:r>
      <w:r w:rsidRPr="00814082">
        <w:rPr>
          <w:rFonts w:ascii="Times New Roman" w:hAnsi="Times New Roman" w:cs="Times New Roman"/>
          <w:sz w:val="28"/>
          <w:szCs w:val="28"/>
        </w:rPr>
        <w:t>рофессиональную терминологию;</w:t>
      </w:r>
    </w:p>
    <w:p w:rsidR="00814082" w:rsidRPr="00814082" w:rsidRDefault="00814082" w:rsidP="00814082">
      <w:pPr>
        <w:shd w:val="clear" w:color="auto" w:fill="FFFFFF"/>
        <w:tabs>
          <w:tab w:val="left" w:pos="979"/>
          <w:tab w:val="left" w:pos="26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-значение основных приемов и жестов хормейстера.</w:t>
      </w:r>
    </w:p>
    <w:p w:rsidR="00814082" w:rsidRPr="00814082" w:rsidRDefault="00814082" w:rsidP="00814082">
      <w:pPr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-передавать авторский замысел музыкального произведения с помощью дирижерского жеста;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-дирижировать несложные хоровые произведения</w:t>
      </w:r>
      <w:r w:rsidRPr="00814082">
        <w:rPr>
          <w:rFonts w:ascii="Times New Roman" w:hAnsi="Times New Roman" w:cs="Times New Roman"/>
          <w:sz w:val="28"/>
          <w:szCs w:val="28"/>
        </w:rPr>
        <w:t xml:space="preserve"> отечественной и зарубежной музыки, в том числе хоровые произведения для детей</w:t>
      </w:r>
      <w:r w:rsidRPr="00814082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-разучивать несложные хоровые произведения с хоровым коллективом.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«Основы дирижирования» при реализации программы «Хоровое пение» со сроком обучения 8 лет – 25 часов, время изучения предмета 7 (</w:t>
      </w:r>
      <w:r w:rsidRPr="008140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4082">
        <w:rPr>
          <w:rFonts w:ascii="Times New Roman" w:hAnsi="Times New Roman" w:cs="Times New Roman"/>
          <w:sz w:val="28"/>
          <w:szCs w:val="28"/>
        </w:rPr>
        <w:t>-е полугодие) и 8 классы.</w:t>
      </w:r>
    </w:p>
    <w:p w:rsidR="00093C9A" w:rsidRPr="00093C9A" w:rsidRDefault="00093C9A" w:rsidP="00093C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9A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«Основы дирижирования» при реализации программы «Хоровое пение» с дополнительным годом обучения – 58 часов, время изучения предмета 7 (II-е полугодие) - 9 классы.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numPr>
          <w:ilvl w:val="0"/>
          <w:numId w:val="15"/>
        </w:numPr>
        <w:tabs>
          <w:tab w:val="clear" w:pos="1080"/>
          <w:tab w:val="num" w:pos="502"/>
        </w:tabs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82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814082" w:rsidRPr="00814082" w:rsidRDefault="00814082" w:rsidP="00814082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4082">
        <w:rPr>
          <w:rFonts w:ascii="Times New Roman" w:hAnsi="Times New Roman" w:cs="Times New Roman"/>
          <w:b/>
          <w:sz w:val="28"/>
          <w:szCs w:val="28"/>
        </w:rPr>
        <w:t>«Сольфеджио» (ПО.02.УП.01.)</w:t>
      </w:r>
    </w:p>
    <w:p w:rsidR="00814082" w:rsidRPr="001A0770" w:rsidRDefault="00814082" w:rsidP="00814082">
      <w:pPr>
        <w:ind w:left="720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814082" w:rsidRPr="00814082" w:rsidRDefault="00814082" w:rsidP="00814082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814082" w:rsidRPr="00814082" w:rsidRDefault="00814082" w:rsidP="00814082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814082" w:rsidRPr="00814082" w:rsidRDefault="00814082" w:rsidP="00814082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814082" w:rsidRPr="00814082" w:rsidRDefault="00814082" w:rsidP="00814082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814082" w:rsidRPr="00814082" w:rsidRDefault="00814082" w:rsidP="00814082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814082" w:rsidRPr="00814082" w:rsidRDefault="00814082" w:rsidP="00814082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814082" w:rsidRPr="00814082" w:rsidRDefault="00814082" w:rsidP="00814082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814082" w:rsidRPr="00814082" w:rsidRDefault="00814082" w:rsidP="00814082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814082" w:rsidRPr="00814082" w:rsidRDefault="00814082" w:rsidP="00814082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814082" w:rsidRPr="001A0770" w:rsidRDefault="00814082" w:rsidP="00814082">
      <w:pPr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Целями предмета являются:</w:t>
      </w:r>
    </w:p>
    <w:p w:rsidR="00814082" w:rsidRPr="00814082" w:rsidRDefault="00814082" w:rsidP="00814082">
      <w:pPr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-получение первичных теоретических знаний, в том числе, профессиональной музыкальной терминологии;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-формирование комплекса знаний, умений и навыков, отражающих наличие у обучающегося художественного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 xml:space="preserve">вкуса, сформированного </w:t>
      </w:r>
      <w:proofErr w:type="spellStart"/>
      <w:r w:rsidRPr="00814082">
        <w:rPr>
          <w:rFonts w:ascii="Times New Roman" w:hAnsi="Times New Roman"/>
          <w:sz w:val="28"/>
          <w:szCs w:val="28"/>
        </w:rPr>
        <w:t>звуковысотного</w:t>
      </w:r>
      <w:proofErr w:type="spellEnd"/>
      <w:r w:rsidRPr="00814082">
        <w:rPr>
          <w:rFonts w:ascii="Times New Roman" w:hAnsi="Times New Roman"/>
          <w:sz w:val="28"/>
          <w:szCs w:val="28"/>
        </w:rPr>
        <w:t xml:space="preserve"> музыкального слуха и памяти, чувства лада, метроритма.</w:t>
      </w:r>
    </w:p>
    <w:p w:rsidR="00814082" w:rsidRPr="001A0770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814082" w:rsidRPr="00814082" w:rsidRDefault="00814082" w:rsidP="001A0770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lastRenderedPageBreak/>
        <w:t>-формирование навыков владения элементами музыкального языка (исполнение на инструменте, запись по слуху и</w:t>
      </w:r>
      <w:r w:rsidR="001A0770">
        <w:rPr>
          <w:rFonts w:ascii="Times New Roman" w:hAnsi="Times New Roman"/>
          <w:sz w:val="28"/>
          <w:szCs w:val="28"/>
        </w:rPr>
        <w:t xml:space="preserve"> </w:t>
      </w:r>
      <w:r w:rsidRPr="00814082">
        <w:rPr>
          <w:rFonts w:ascii="Times New Roman" w:hAnsi="Times New Roman"/>
          <w:sz w:val="28"/>
          <w:szCs w:val="28"/>
        </w:rPr>
        <w:t>т.п.).</w:t>
      </w:r>
    </w:p>
    <w:p w:rsidR="00814082" w:rsidRPr="001A0770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-музыкальные стили;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-понятия звукоряда и лада (диатонических и хроматических ладов);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-понятия интервалов и аккордов;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-понятия отклонения и модуляции;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-структуру изложения музыкального материала (</w:t>
      </w:r>
      <w:proofErr w:type="gramStart"/>
      <w:r w:rsidRPr="00814082">
        <w:rPr>
          <w:rFonts w:ascii="Times New Roman" w:hAnsi="Times New Roman"/>
          <w:sz w:val="28"/>
          <w:szCs w:val="28"/>
        </w:rPr>
        <w:t>метро-ритмические</w:t>
      </w:r>
      <w:proofErr w:type="gramEnd"/>
      <w:r w:rsidRPr="00814082">
        <w:rPr>
          <w:rFonts w:ascii="Times New Roman" w:hAnsi="Times New Roman"/>
          <w:sz w:val="28"/>
          <w:szCs w:val="28"/>
        </w:rPr>
        <w:t xml:space="preserve"> особенности, простые формы).</w:t>
      </w:r>
    </w:p>
    <w:p w:rsidR="00814082" w:rsidRPr="001A0770" w:rsidRDefault="00814082" w:rsidP="0081408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</w:t>
      </w:r>
      <w:proofErr w:type="spellStart"/>
      <w:r w:rsidRPr="00814082">
        <w:rPr>
          <w:rFonts w:ascii="Times New Roman" w:hAnsi="Times New Roman"/>
          <w:sz w:val="28"/>
          <w:szCs w:val="28"/>
        </w:rPr>
        <w:t>сольфеджировать</w:t>
      </w:r>
      <w:proofErr w:type="spellEnd"/>
      <w:r w:rsidRPr="00814082">
        <w:rPr>
          <w:rFonts w:ascii="Times New Roman" w:hAnsi="Times New Roman"/>
          <w:sz w:val="28"/>
          <w:szCs w:val="28"/>
        </w:rPr>
        <w:t xml:space="preserve"> одноголосные, двухголосные музыкальные примеры; 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-записывать музыкальные построения средней трудности с использованием навыков слухового анализа;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 xml:space="preserve">-слышать и анализировать аккордовые и интервальные цепочки; 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-осуществлять анализ элементов музыкального языка;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-импровизировать на заданные музыкальные темы или ритмические построения;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-применять навыки владения элементами музыкального языка на клавиатуре фортепиано и в письменном виде.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«Сольфеджио» при реализации программы «Хоровое пение» со сроком обучения 8 лет – 378,5 часов, время изучения предмета 1-8 классы.</w:t>
      </w:r>
    </w:p>
    <w:p w:rsidR="00093C9A" w:rsidRPr="00093C9A" w:rsidRDefault="00093C9A" w:rsidP="00093C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9A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«Сольфеджио» при реализации программы «Хоровое пение» с дополнительным годом обучения – 428 часов, время изучения предмета 1-9 классы.</w:t>
      </w:r>
    </w:p>
    <w:p w:rsidR="00814082" w:rsidRPr="001A0770" w:rsidRDefault="00814082" w:rsidP="00814082">
      <w:pPr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814082" w:rsidRPr="00814082" w:rsidRDefault="00814082" w:rsidP="00814082">
      <w:pPr>
        <w:numPr>
          <w:ilvl w:val="0"/>
          <w:numId w:val="15"/>
        </w:numPr>
        <w:tabs>
          <w:tab w:val="clear" w:pos="1080"/>
          <w:tab w:val="num" w:pos="502"/>
        </w:tabs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82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814082" w:rsidRPr="00814082" w:rsidRDefault="00814082" w:rsidP="00814082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4082">
        <w:rPr>
          <w:rFonts w:ascii="Times New Roman" w:hAnsi="Times New Roman" w:cs="Times New Roman"/>
          <w:b/>
          <w:sz w:val="28"/>
          <w:szCs w:val="28"/>
        </w:rPr>
        <w:t>«Слушание музыки» (ПО.02.УП.02.)</w:t>
      </w:r>
    </w:p>
    <w:p w:rsidR="00814082" w:rsidRPr="001A0770" w:rsidRDefault="00814082" w:rsidP="00814082">
      <w:pPr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814082" w:rsidRPr="00814082" w:rsidRDefault="00814082" w:rsidP="00814082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814082" w:rsidRPr="00814082" w:rsidRDefault="00814082" w:rsidP="00814082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814082" w:rsidRPr="00814082" w:rsidRDefault="00814082" w:rsidP="00814082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814082" w:rsidRPr="00814082" w:rsidRDefault="00814082" w:rsidP="00814082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814082" w:rsidRPr="00814082" w:rsidRDefault="00814082" w:rsidP="00814082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814082" w:rsidRPr="00814082" w:rsidRDefault="00814082" w:rsidP="00814082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814082" w:rsidRPr="00814082" w:rsidRDefault="00814082" w:rsidP="00814082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814082" w:rsidRPr="00814082" w:rsidRDefault="00814082" w:rsidP="00814082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814082" w:rsidRPr="00814082" w:rsidRDefault="00814082" w:rsidP="00814082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814082" w:rsidRPr="001A0770" w:rsidRDefault="00814082" w:rsidP="00814082">
      <w:pPr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-получение первоначальных знаний о музыке, как виде искусства, ее основных составляющих: о музыкальных инструментах, исполнительских коллективах (хоровых, оркестровых), основных жанрах.</w:t>
      </w:r>
    </w:p>
    <w:p w:rsidR="00814082" w:rsidRPr="001A0770" w:rsidRDefault="00814082" w:rsidP="00814082">
      <w:pPr>
        <w:ind w:firstLine="708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Задачами предмета являются: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-формирование навыков осознанного и эмоционального восприятия музыки;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-развитие способности проявлять эмоциональное сопереживание в процессе восприятия музыкального произведения.</w:t>
      </w:r>
    </w:p>
    <w:p w:rsidR="00814082" w:rsidRPr="001A0770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814082" w:rsidRPr="00814082" w:rsidRDefault="00814082" w:rsidP="00814082">
      <w:pPr>
        <w:ind w:firstLine="709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-понятие о звуке и его характеристиках;</w:t>
      </w:r>
    </w:p>
    <w:p w:rsidR="00814082" w:rsidRPr="00814082" w:rsidRDefault="00814082" w:rsidP="00814082">
      <w:pPr>
        <w:ind w:firstLine="709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-понятие динамики и музыкальных интонаций;</w:t>
      </w:r>
    </w:p>
    <w:p w:rsidR="00814082" w:rsidRPr="00814082" w:rsidRDefault="00814082" w:rsidP="00814082">
      <w:pPr>
        <w:ind w:firstLine="709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-простейшие музыкальные формы и жанры.</w:t>
      </w:r>
    </w:p>
    <w:p w:rsidR="00814082" w:rsidRPr="001A0770" w:rsidRDefault="00814082" w:rsidP="00814082">
      <w:pPr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</w:t>
      </w:r>
      <w:r w:rsidRPr="00814082">
        <w:rPr>
          <w:rFonts w:ascii="Times New Roman" w:hAnsi="Times New Roman" w:cs="Times New Roman"/>
          <w:b/>
          <w:sz w:val="28"/>
          <w:szCs w:val="28"/>
        </w:rPr>
        <w:t>:</w:t>
      </w:r>
    </w:p>
    <w:p w:rsidR="00814082" w:rsidRPr="00814082" w:rsidRDefault="00814082" w:rsidP="00814082">
      <w:pPr>
        <w:ind w:firstLine="709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-осознавать мир музыкальных звуков;</w:t>
      </w:r>
    </w:p>
    <w:p w:rsidR="00814082" w:rsidRPr="00814082" w:rsidRDefault="00814082" w:rsidP="00814082">
      <w:pPr>
        <w:ind w:firstLine="709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-осознавать процесс слушания с ярким эмоциональным сопереживанием;</w:t>
      </w:r>
    </w:p>
    <w:p w:rsidR="00814082" w:rsidRPr="00814082" w:rsidRDefault="00814082" w:rsidP="008140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814082" w:rsidRPr="001A0770" w:rsidRDefault="00814082" w:rsidP="00814082">
      <w:pPr>
        <w:ind w:firstLine="709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814082" w:rsidRDefault="00814082" w:rsidP="0081408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учащегося по предмету «Слушание музыки» при реализации программы «Хоровое пение» со сроком обучения 8 лет </w:t>
      </w:r>
      <w:r w:rsidR="00093C9A">
        <w:rPr>
          <w:rFonts w:ascii="Times New Roman" w:hAnsi="Times New Roman" w:cs="Times New Roman"/>
          <w:sz w:val="28"/>
          <w:szCs w:val="28"/>
        </w:rPr>
        <w:t xml:space="preserve">и с дополнительным годом обучения </w:t>
      </w:r>
      <w:r w:rsidRPr="00814082">
        <w:rPr>
          <w:rFonts w:ascii="Times New Roman" w:hAnsi="Times New Roman" w:cs="Times New Roman"/>
          <w:sz w:val="28"/>
          <w:szCs w:val="28"/>
        </w:rPr>
        <w:t xml:space="preserve">– 98 часов, время изучения предмета 1 -3 классы. </w:t>
      </w:r>
    </w:p>
    <w:p w:rsidR="009E6828" w:rsidRPr="009E6828" w:rsidRDefault="009E6828" w:rsidP="0081408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numPr>
          <w:ilvl w:val="0"/>
          <w:numId w:val="15"/>
        </w:numPr>
        <w:tabs>
          <w:tab w:val="clear" w:pos="1080"/>
          <w:tab w:val="num" w:pos="502"/>
        </w:tabs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82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 «Музыкальная литература (зарубежная, отечественная)» (ПО.02.УП.03.)</w:t>
      </w:r>
    </w:p>
    <w:p w:rsidR="00814082" w:rsidRPr="009E6828" w:rsidRDefault="00814082" w:rsidP="00814082">
      <w:pPr>
        <w:ind w:left="720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814082" w:rsidRPr="00814082" w:rsidRDefault="00814082" w:rsidP="00814082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814082" w:rsidRPr="00814082" w:rsidRDefault="00814082" w:rsidP="00814082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814082" w:rsidRPr="00814082" w:rsidRDefault="00814082" w:rsidP="00814082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814082" w:rsidRPr="00814082" w:rsidRDefault="00814082" w:rsidP="00814082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14082">
        <w:rPr>
          <w:rFonts w:ascii="Times New Roman" w:hAnsi="Times New Roman" w:cs="Times New Roman"/>
          <w:spacing w:val="-6"/>
          <w:sz w:val="28"/>
          <w:szCs w:val="28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814082" w:rsidRPr="00814082" w:rsidRDefault="00814082" w:rsidP="00814082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814082" w:rsidRPr="00814082" w:rsidRDefault="00814082" w:rsidP="00814082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814082" w:rsidRPr="00814082" w:rsidRDefault="00814082" w:rsidP="00814082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814082" w:rsidRPr="00814082" w:rsidRDefault="00814082" w:rsidP="00814082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814082" w:rsidRPr="00814082" w:rsidRDefault="00814082" w:rsidP="00814082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 xml:space="preserve">-воспитание восприятия музыкального произведения, умения выражать его понимание и свое к нему отношение, связывать его с другими видами искусств. </w:t>
      </w:r>
    </w:p>
    <w:p w:rsidR="00814082" w:rsidRPr="001A0770" w:rsidRDefault="00814082" w:rsidP="00814082">
      <w:pPr>
        <w:ind w:firstLine="708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-развитие навыков осознанного и эмоционального восприятия музыки;</w:t>
      </w:r>
    </w:p>
    <w:p w:rsidR="00814082" w:rsidRPr="00814082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4082">
        <w:rPr>
          <w:rFonts w:ascii="Times New Roman" w:hAnsi="Times New Roman"/>
          <w:sz w:val="28"/>
          <w:szCs w:val="28"/>
        </w:rPr>
        <w:t>-формирование основ эстетических взглядов, художественного вкуса, пробуждение интереса к музыкальному искусству и музыкальной деятельности.</w:t>
      </w:r>
    </w:p>
    <w:p w:rsidR="00814082" w:rsidRPr="001A0770" w:rsidRDefault="00814082" w:rsidP="00814082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lastRenderedPageBreak/>
        <w:t>В результате освоения предмета учащийся должен знать: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-роль и значение музыкального искусства в системе культуры, духовно-нравственном развитии человека;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-творческие биографии зарубежных и отечественных композиторов согласно программным требованиям;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-в соответствии с программными требованиями музыкальные произведения зарубежных и отечественных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композиторов различных исторических периодов, стилей, жанров и форм от эпохи барокко до современности;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-основные исторические периоды развития зарубежного и отечественного музыкального искусства во взаимосвязи с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другими видами искусств (изобразительного, театрального, киноискусства, литературы), основные стилистические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 xml:space="preserve">направления, жанры; 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 xml:space="preserve">-особенности национальных традиций, фольклорных истоков музыки; 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-профессиональную музыкальную терминологию;</w:t>
      </w:r>
    </w:p>
    <w:p w:rsidR="00814082" w:rsidRPr="001A0770" w:rsidRDefault="00814082" w:rsidP="00814082">
      <w:pPr>
        <w:ind w:firstLine="708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 xml:space="preserve">-исполнять на музыкальном инструменте тематический материал пройденных музыкальных произведений; 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-выполнять теоретический анализ музыкального произведения – формы, стилевых особенностей, жанровых черт,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фактурных, метроритмических, ладовых особенностей;</w:t>
      </w:r>
    </w:p>
    <w:p w:rsidR="00814082" w:rsidRPr="00814082" w:rsidRDefault="00814082" w:rsidP="0081408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 xml:space="preserve">-в устной и письменной форме излагать свои мысли о творчестве композиторов;  </w:t>
      </w:r>
    </w:p>
    <w:p w:rsidR="00814082" w:rsidRPr="00814082" w:rsidRDefault="00814082" w:rsidP="0081408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-определять на слух фрагменты того или иного изученного музыкального произведения.</w:t>
      </w:r>
    </w:p>
    <w:p w:rsidR="00814082" w:rsidRPr="001A0770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«Музыкальная литература (зарубежная, отечественная)» при реализации программы «Хоровое пение» со сроком обучения 8 лет – 181,5 час, время изучения предмета 4-8 классы.</w:t>
      </w:r>
    </w:p>
    <w:p w:rsidR="00093C9A" w:rsidRPr="00093C9A" w:rsidRDefault="00093C9A" w:rsidP="00093C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9A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«Музыкальная литература (зарубежная, отечественная)» при реализации программы «Хоровое пение» с дополнительным годом обучения – 231 час, время изучения предмета 4-9 классы.</w:t>
      </w:r>
    </w:p>
    <w:p w:rsidR="00814082" w:rsidRPr="001A0770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3C9A" w:rsidRPr="00516EFD" w:rsidRDefault="00093C9A" w:rsidP="00776DBF">
      <w:pPr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Аннотации на программу учебного предмета</w:t>
      </w:r>
    </w:p>
    <w:p w:rsidR="00093C9A" w:rsidRPr="00516EFD" w:rsidRDefault="00093C9A" w:rsidP="00093C9A">
      <w:pPr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«Элементарная теория музыки» (ПО.02.УП.04.)</w:t>
      </w:r>
    </w:p>
    <w:p w:rsidR="00093C9A" w:rsidRPr="00F1039B" w:rsidRDefault="00093C9A" w:rsidP="00093C9A">
      <w:pPr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3C9A" w:rsidRPr="00516EFD" w:rsidRDefault="00093C9A" w:rsidP="00093C9A">
      <w:pPr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программы:</w:t>
      </w:r>
    </w:p>
    <w:p w:rsidR="00093C9A" w:rsidRPr="00516EFD" w:rsidRDefault="00093C9A" w:rsidP="00093C9A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предмета.</w:t>
      </w:r>
    </w:p>
    <w:p w:rsidR="00093C9A" w:rsidRPr="00516EFD" w:rsidRDefault="00093C9A" w:rsidP="00093C9A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уровню освоения содержания предмета.</w:t>
      </w:r>
    </w:p>
    <w:p w:rsidR="00093C9A" w:rsidRPr="00516EFD" w:rsidRDefault="00093C9A" w:rsidP="00093C9A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предмета, виды учебной работы и отчетности.</w:t>
      </w:r>
    </w:p>
    <w:p w:rsidR="00093C9A" w:rsidRPr="00516EFD" w:rsidRDefault="00093C9A" w:rsidP="00093C9A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и требования к формам и содержанию текущего, промежуточного, итогового контроля.</w:t>
      </w:r>
    </w:p>
    <w:p w:rsidR="00093C9A" w:rsidRPr="00516EFD" w:rsidRDefault="00093C9A" w:rsidP="00093C9A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информационное обеспечение предмета.</w:t>
      </w:r>
    </w:p>
    <w:p w:rsidR="00093C9A" w:rsidRPr="00516EFD" w:rsidRDefault="00093C9A" w:rsidP="00093C9A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предмета.</w:t>
      </w:r>
    </w:p>
    <w:p w:rsidR="00093C9A" w:rsidRPr="00516EFD" w:rsidRDefault="00093C9A" w:rsidP="00093C9A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преподавателям.</w:t>
      </w:r>
    </w:p>
    <w:p w:rsidR="00093C9A" w:rsidRPr="00516EFD" w:rsidRDefault="00093C9A" w:rsidP="00093C9A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рекомендации по организации самостоятельной работы обучающихся.</w:t>
      </w:r>
    </w:p>
    <w:p w:rsidR="00093C9A" w:rsidRPr="00516EFD" w:rsidRDefault="00093C9A" w:rsidP="00093C9A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основной учебной, методической и нотной литературы.</w:t>
      </w:r>
    </w:p>
    <w:p w:rsidR="00093C9A" w:rsidRPr="00F1039B" w:rsidRDefault="00093C9A" w:rsidP="00093C9A">
      <w:pPr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3C9A" w:rsidRPr="00516EFD" w:rsidRDefault="00093C9A" w:rsidP="00093C9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предмета является:</w:t>
      </w:r>
    </w:p>
    <w:p w:rsidR="00093C9A" w:rsidRPr="00516EFD" w:rsidRDefault="00093C9A" w:rsidP="00093C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-формирование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</w:t>
      </w:r>
    </w:p>
    <w:p w:rsidR="00093C9A" w:rsidRPr="00F1039B" w:rsidRDefault="00093C9A" w:rsidP="00093C9A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3C9A" w:rsidRPr="00516EFD" w:rsidRDefault="00093C9A" w:rsidP="00093C9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Задачами предмета являются:</w:t>
      </w:r>
    </w:p>
    <w:p w:rsidR="00093C9A" w:rsidRPr="00516EFD" w:rsidRDefault="00093C9A" w:rsidP="00093C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навыков владения элементами музыкального языка на фортепианной клавиатуре и в письменном виде.</w:t>
      </w:r>
    </w:p>
    <w:p w:rsidR="00093C9A" w:rsidRPr="00F1039B" w:rsidRDefault="00093C9A" w:rsidP="00093C9A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3C9A" w:rsidRPr="00516EFD" w:rsidRDefault="00093C9A" w:rsidP="00093C9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знать:</w:t>
      </w:r>
    </w:p>
    <w:p w:rsidR="00093C9A" w:rsidRPr="00F1039B" w:rsidRDefault="00093C9A" w:rsidP="00093C9A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093C9A" w:rsidRPr="00516EFD" w:rsidRDefault="00093C9A" w:rsidP="00093C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 xml:space="preserve">-основные элементы музыкального языка (звукоряд, лад, интервалы, аккорды, диатоника, хроматика, отклонение, модуляция); </w:t>
      </w:r>
    </w:p>
    <w:p w:rsidR="00093C9A" w:rsidRPr="00516EFD" w:rsidRDefault="00093C9A" w:rsidP="00093C9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-строение музыкальной ткани, типы изложения музыкального материала.</w:t>
      </w:r>
    </w:p>
    <w:p w:rsidR="00093C9A" w:rsidRPr="00516EFD" w:rsidRDefault="00093C9A" w:rsidP="00093C9A">
      <w:pPr>
        <w:ind w:firstLine="708"/>
        <w:jc w:val="both"/>
        <w:rPr>
          <w:rFonts w:ascii="Times New Roman" w:eastAsia="Lucida Grande CY" w:hAnsi="Times New Roman" w:cs="Times New Roman"/>
          <w:sz w:val="28"/>
          <w:szCs w:val="28"/>
          <w:u w:val="single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уметь:</w:t>
      </w:r>
    </w:p>
    <w:p w:rsidR="00093C9A" w:rsidRPr="00516EFD" w:rsidRDefault="00093C9A" w:rsidP="00093C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-осуществлять элементарный анализ нотного текста с объяснением роли выразительных средств в контексте музыкального произведения.</w:t>
      </w:r>
    </w:p>
    <w:p w:rsidR="00093C9A" w:rsidRPr="00F1039B" w:rsidRDefault="00093C9A" w:rsidP="00093C9A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93C9A" w:rsidRDefault="00093C9A" w:rsidP="00093C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учебная нагрузка учащегося по предмету «Элементарная теория музыки»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«Хоровое пение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дополнительным годом обучения (9 лет) – 33 часа, время изучения предмета 9 класс.</w:t>
      </w:r>
    </w:p>
    <w:p w:rsidR="00093C9A" w:rsidRDefault="00093C9A" w:rsidP="00093C9A">
      <w:pPr>
        <w:rPr>
          <w:rFonts w:ascii="Times New Roman" w:hAnsi="Times New Roman" w:cs="Times New Roman"/>
          <w:b/>
          <w:sz w:val="28"/>
          <w:szCs w:val="28"/>
        </w:rPr>
      </w:pPr>
    </w:p>
    <w:p w:rsidR="00814082" w:rsidRPr="00814082" w:rsidRDefault="00093C9A" w:rsidP="00093C9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14082" w:rsidRPr="00814082">
        <w:rPr>
          <w:rFonts w:ascii="Times New Roman" w:hAnsi="Times New Roman" w:cs="Times New Roman"/>
          <w:b/>
          <w:sz w:val="28"/>
          <w:szCs w:val="28"/>
        </w:rPr>
        <w:t xml:space="preserve">Аннотации на программу учебного предмета </w:t>
      </w:r>
    </w:p>
    <w:p w:rsidR="00814082" w:rsidRPr="00814082" w:rsidRDefault="00814082" w:rsidP="0081408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82">
        <w:rPr>
          <w:rFonts w:ascii="Times New Roman" w:hAnsi="Times New Roman" w:cs="Times New Roman"/>
          <w:b/>
          <w:sz w:val="28"/>
          <w:szCs w:val="28"/>
        </w:rPr>
        <w:t>«Постановка голоса» (В.ОО.В.01.УП.01.)</w:t>
      </w:r>
    </w:p>
    <w:p w:rsidR="00814082" w:rsidRPr="009E6828" w:rsidRDefault="00814082" w:rsidP="00814082">
      <w:pPr>
        <w:ind w:left="720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814082" w:rsidRPr="00814082" w:rsidRDefault="00814082" w:rsidP="0081408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814082" w:rsidRPr="00814082" w:rsidRDefault="00814082" w:rsidP="0081408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2. Требования к уровню освоения содержания предмета.</w:t>
      </w:r>
    </w:p>
    <w:p w:rsidR="00814082" w:rsidRPr="00814082" w:rsidRDefault="00814082" w:rsidP="0081408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3. Объем предмета, виды учебной работы и отчетности.</w:t>
      </w:r>
    </w:p>
    <w:p w:rsidR="00814082" w:rsidRPr="00814082" w:rsidRDefault="00814082" w:rsidP="0081408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814082" w:rsidRPr="00814082" w:rsidRDefault="00814082" w:rsidP="0081408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814082" w:rsidRPr="00814082" w:rsidRDefault="00814082" w:rsidP="0081408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814082" w:rsidRPr="00814082" w:rsidRDefault="00814082" w:rsidP="0081408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814082" w:rsidRPr="00814082" w:rsidRDefault="00814082" w:rsidP="0081408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814082" w:rsidRPr="00814082" w:rsidRDefault="00814082" w:rsidP="0081408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814082" w:rsidRPr="009E6828" w:rsidRDefault="00814082" w:rsidP="00814082">
      <w:pPr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814082" w:rsidRPr="00814082" w:rsidRDefault="00814082" w:rsidP="00814082">
      <w:pPr>
        <w:ind w:firstLine="709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-формирование навыков владения голосом и исполнения сольных вокальных произведений.</w:t>
      </w:r>
    </w:p>
    <w:p w:rsidR="00814082" w:rsidRPr="009E6828" w:rsidRDefault="00814082" w:rsidP="00814082">
      <w:pPr>
        <w:ind w:firstLine="709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814082" w:rsidRPr="00814082" w:rsidRDefault="00814082" w:rsidP="008140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lastRenderedPageBreak/>
        <w:t>-формирование навыков владения голосовым аппаратом и  техникой дыхания;</w:t>
      </w:r>
    </w:p>
    <w:p w:rsidR="00814082" w:rsidRPr="00814082" w:rsidRDefault="00814082" w:rsidP="008140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-формирование навыков выразительного исполнения вокальных произведений;</w:t>
      </w:r>
    </w:p>
    <w:p w:rsidR="00814082" w:rsidRPr="00814082" w:rsidRDefault="00814082" w:rsidP="008140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-расширение и обогащение музыкального опыта.</w:t>
      </w:r>
    </w:p>
    <w:p w:rsidR="00814082" w:rsidRPr="009E6828" w:rsidRDefault="00814082" w:rsidP="0081408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814082" w:rsidRPr="00814082" w:rsidRDefault="00814082" w:rsidP="00814082">
      <w:pPr>
        <w:ind w:firstLine="709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-вокальные технические и выразительные средства, позволяющие точно передать авторский замысел произведения.</w:t>
      </w:r>
    </w:p>
    <w:p w:rsidR="00814082" w:rsidRPr="009E6828" w:rsidRDefault="00814082" w:rsidP="00814082">
      <w:pPr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814082" w:rsidRPr="00814082" w:rsidRDefault="00814082" w:rsidP="008140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-исполнять сольно несложные вокальные произведения;</w:t>
      </w:r>
    </w:p>
    <w:p w:rsidR="00814082" w:rsidRPr="00814082" w:rsidRDefault="00814082" w:rsidP="008140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-исполнять несложные ансамблевые вокальные произведения, партии солиста в хоре.</w:t>
      </w:r>
    </w:p>
    <w:p w:rsidR="00814082" w:rsidRPr="009E6828" w:rsidRDefault="00814082" w:rsidP="0081408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«Постановка голоса» при реализации программы «Хоровое пение» со сроком обучения 8 лет –33 часа, время изучения предмета 8 класс.</w:t>
      </w:r>
    </w:p>
    <w:p w:rsidR="00814082" w:rsidRPr="00814082" w:rsidRDefault="00814082" w:rsidP="008140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«Постановка голоса» при реализации программы «Хоровое пение» со сроком обучения 9 лет – 66 часов, время изучения предмета – 8-9 классы</w:t>
      </w:r>
    </w:p>
    <w:p w:rsidR="00814082" w:rsidRPr="009E6828" w:rsidRDefault="00814082" w:rsidP="00814082">
      <w:pPr>
        <w:ind w:firstLine="709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814082" w:rsidRPr="00814082" w:rsidRDefault="00776DBF" w:rsidP="00776DB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14082" w:rsidRPr="00814082">
        <w:rPr>
          <w:rFonts w:ascii="Times New Roman" w:hAnsi="Times New Roman" w:cs="Times New Roman"/>
          <w:b/>
          <w:sz w:val="28"/>
          <w:szCs w:val="28"/>
        </w:rPr>
        <w:t xml:space="preserve">Аннотации на программу учебного предмета </w:t>
      </w:r>
    </w:p>
    <w:p w:rsidR="00814082" w:rsidRPr="00814082" w:rsidRDefault="00814082" w:rsidP="0081408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82">
        <w:rPr>
          <w:rFonts w:ascii="Times New Roman" w:hAnsi="Times New Roman" w:cs="Times New Roman"/>
          <w:b/>
          <w:sz w:val="28"/>
          <w:szCs w:val="28"/>
        </w:rPr>
        <w:t>«Хоровой класс (сводный)» (В.ОО.В.01.УП.02.)</w:t>
      </w:r>
    </w:p>
    <w:p w:rsidR="00814082" w:rsidRPr="004437A5" w:rsidRDefault="00814082" w:rsidP="00814082">
      <w:pPr>
        <w:ind w:left="720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814082" w:rsidRPr="00814082" w:rsidRDefault="00814082" w:rsidP="00814082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814082" w:rsidRPr="00814082" w:rsidRDefault="00814082" w:rsidP="00814082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814082" w:rsidRPr="00814082" w:rsidRDefault="00814082" w:rsidP="00814082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814082" w:rsidRPr="00814082" w:rsidRDefault="00814082" w:rsidP="00814082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контроля.</w:t>
      </w:r>
    </w:p>
    <w:p w:rsidR="00814082" w:rsidRPr="00814082" w:rsidRDefault="00814082" w:rsidP="00814082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814082" w:rsidRPr="00814082" w:rsidRDefault="00814082" w:rsidP="00814082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814082" w:rsidRPr="00814082" w:rsidRDefault="00814082" w:rsidP="00814082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814082" w:rsidRPr="00814082" w:rsidRDefault="00814082" w:rsidP="00814082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814082" w:rsidRPr="00814082" w:rsidRDefault="00814082" w:rsidP="00814082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814082" w:rsidRPr="004437A5" w:rsidRDefault="00814082" w:rsidP="00814082">
      <w:pPr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left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814082" w:rsidRPr="00814082" w:rsidRDefault="00814082" w:rsidP="00814082">
      <w:pPr>
        <w:pStyle w:val="a5"/>
        <w:spacing w:before="0" w:after="0"/>
        <w:ind w:firstLine="709"/>
        <w:jc w:val="both"/>
        <w:rPr>
          <w:szCs w:val="28"/>
          <w:lang w:val="ru-RU"/>
        </w:rPr>
      </w:pPr>
      <w:r w:rsidRPr="00814082">
        <w:rPr>
          <w:szCs w:val="28"/>
          <w:lang w:val="ru-RU"/>
        </w:rPr>
        <w:t>-формирование у обучающегося интереса к музыкальному искусству, хоровому исполнительству.</w:t>
      </w:r>
    </w:p>
    <w:p w:rsidR="00814082" w:rsidRPr="004437A5" w:rsidRDefault="00814082" w:rsidP="00814082">
      <w:pPr>
        <w:pStyle w:val="a5"/>
        <w:spacing w:before="0" w:after="0"/>
        <w:ind w:firstLine="709"/>
        <w:jc w:val="both"/>
        <w:rPr>
          <w:sz w:val="16"/>
          <w:szCs w:val="16"/>
          <w:lang w:val="ru-RU"/>
        </w:rPr>
      </w:pP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 xml:space="preserve">Задачами предмета являются: 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-формирование знаний о начальных основах хорового искусства, вокально-хоровых особенностях хоровых партитур, художественно-исполнительских возможностях хорового коллектива;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-изучение профессиональной терминологии;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-формирование комплекса исполнительских знаний, умений и навыков, позволяющего передавать авторский замысел музыкального произведения с помощью органического сочетания слова и музыки;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lastRenderedPageBreak/>
        <w:t xml:space="preserve">-приобретение навыков коллективного хорового исполнительского творчества, в том числе, отражающих взаимоотношения между солистом и хоровым коллективом; 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 xml:space="preserve">-формирование практических навыков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</w:t>
      </w: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 xml:space="preserve">-формирование практических навыков исполнения партий в составе вокального ансамбля и хорового коллектива. </w:t>
      </w:r>
    </w:p>
    <w:p w:rsidR="00814082" w:rsidRPr="004437A5" w:rsidRDefault="00814082" w:rsidP="0081408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814082" w:rsidRPr="00814082" w:rsidRDefault="00814082" w:rsidP="00814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814082">
        <w:rPr>
          <w:rFonts w:ascii="Times New Roman" w:hAnsi="Times New Roman" w:cs="Times New Roman"/>
          <w:sz w:val="28"/>
          <w:szCs w:val="28"/>
        </w:rPr>
        <w:t xml:space="preserve">основы хорового искусства; </w:t>
      </w:r>
    </w:p>
    <w:p w:rsidR="00814082" w:rsidRPr="00814082" w:rsidRDefault="00814082" w:rsidP="00814082">
      <w:pPr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-в</w:t>
      </w:r>
      <w:r w:rsidRPr="00814082">
        <w:rPr>
          <w:rFonts w:ascii="Times New Roman" w:eastAsia="Lucida Grande CY" w:hAnsi="Times New Roman" w:cs="Times New Roman"/>
          <w:sz w:val="28"/>
          <w:szCs w:val="28"/>
        </w:rPr>
        <w:t xml:space="preserve">окально-хоровые особенности хоровых партитур; </w:t>
      </w:r>
    </w:p>
    <w:p w:rsidR="00814082" w:rsidRPr="00814082" w:rsidRDefault="00814082" w:rsidP="00814082">
      <w:pPr>
        <w:ind w:firstLine="72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-художественно-исполнительские возможности хорового коллектива;</w:t>
      </w:r>
    </w:p>
    <w:p w:rsidR="00814082" w:rsidRPr="00814082" w:rsidRDefault="00814082" w:rsidP="00814082">
      <w:pPr>
        <w:shd w:val="clear" w:color="auto" w:fill="FFFFFF"/>
        <w:tabs>
          <w:tab w:val="left" w:pos="979"/>
          <w:tab w:val="left" w:pos="26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814082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-значение основных приемов и жестов хормейстера.</w:t>
      </w:r>
    </w:p>
    <w:p w:rsidR="00814082" w:rsidRPr="004437A5" w:rsidRDefault="00814082" w:rsidP="00814082">
      <w:pPr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082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-передавать авторский замысел музыкального произведения с помощью органического сочетания слова и музыки;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-исполнять авторские, народные хоровые и вокальные ансамблевые произведения</w:t>
      </w:r>
      <w:r w:rsidRPr="00814082">
        <w:rPr>
          <w:rFonts w:ascii="Times New Roman" w:hAnsi="Times New Roman" w:cs="Times New Roman"/>
          <w:sz w:val="28"/>
          <w:szCs w:val="28"/>
        </w:rPr>
        <w:t xml:space="preserve"> отечественной и зарубежной музыки, в том числе хоровые произведения для детей</w:t>
      </w:r>
      <w:r w:rsidRPr="00814082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814082" w:rsidRPr="00814082" w:rsidRDefault="00814082" w:rsidP="008140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814082">
        <w:rPr>
          <w:rFonts w:ascii="Times New Roman" w:eastAsia="Lucida Grande CY" w:hAnsi="Times New Roman" w:cs="Times New Roman"/>
          <w:sz w:val="28"/>
          <w:szCs w:val="28"/>
        </w:rPr>
        <w:t>-согласовывать свои исполнительские намерения.</w:t>
      </w:r>
    </w:p>
    <w:p w:rsidR="00814082" w:rsidRPr="004437A5" w:rsidRDefault="00814082" w:rsidP="0081408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082" w:rsidRPr="00814082" w:rsidRDefault="00814082" w:rsidP="008140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«Хоровой класс (сводный)» при реализации программы «Хоровое пение» со сроком обучения 8 лет –131.5 часов, время изучения предмета 1-8 класс.</w:t>
      </w:r>
    </w:p>
    <w:p w:rsidR="00776DBF" w:rsidRPr="00814082" w:rsidRDefault="00776DBF" w:rsidP="00776D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82">
        <w:rPr>
          <w:rFonts w:ascii="Times New Roman" w:hAnsi="Times New Roman" w:cs="Times New Roman"/>
          <w:sz w:val="28"/>
          <w:szCs w:val="28"/>
        </w:rPr>
        <w:t>Обязательная учебная нагрузка учащегося по предмету «Хоровой класс (сводный)» при реализации программы «Хоровое</w:t>
      </w:r>
      <w:r>
        <w:rPr>
          <w:rFonts w:ascii="Times New Roman" w:hAnsi="Times New Roman" w:cs="Times New Roman"/>
          <w:sz w:val="28"/>
          <w:szCs w:val="28"/>
        </w:rPr>
        <w:t xml:space="preserve"> пение» с дополнительным годом обучения – 148 часов, время изучения предмета 1-9</w:t>
      </w:r>
      <w:r w:rsidRPr="00814082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814082" w:rsidRPr="00814082" w:rsidRDefault="00814082" w:rsidP="00814082">
      <w:pPr>
        <w:ind w:firstLine="709"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98173D" w:rsidRPr="00814082" w:rsidRDefault="0098173D" w:rsidP="008140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8173D" w:rsidRPr="00814082" w:rsidSect="00A5704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E42"/>
    <w:multiLevelType w:val="hybridMultilevel"/>
    <w:tmpl w:val="5A9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815FF"/>
    <w:multiLevelType w:val="hybridMultilevel"/>
    <w:tmpl w:val="1206E9F8"/>
    <w:lvl w:ilvl="0" w:tplc="4C4A474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6D2E18"/>
    <w:multiLevelType w:val="hybridMultilevel"/>
    <w:tmpl w:val="0AE0B476"/>
    <w:lvl w:ilvl="0" w:tplc="810AE58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1A96DDB"/>
    <w:multiLevelType w:val="hybridMultilevel"/>
    <w:tmpl w:val="68E811D0"/>
    <w:lvl w:ilvl="0" w:tplc="ABBA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38E7EED"/>
    <w:multiLevelType w:val="hybridMultilevel"/>
    <w:tmpl w:val="4E0EF376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3D5E11"/>
    <w:multiLevelType w:val="hybridMultilevel"/>
    <w:tmpl w:val="031EF4D6"/>
    <w:lvl w:ilvl="0" w:tplc="488802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B204C"/>
    <w:multiLevelType w:val="hybridMultilevel"/>
    <w:tmpl w:val="895273B8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BCC44BF"/>
    <w:multiLevelType w:val="hybridMultilevel"/>
    <w:tmpl w:val="537AF726"/>
    <w:lvl w:ilvl="0" w:tplc="FA448C9A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C67ED"/>
    <w:multiLevelType w:val="hybridMultilevel"/>
    <w:tmpl w:val="03B8F12E"/>
    <w:lvl w:ilvl="0" w:tplc="4636F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B9251E4"/>
    <w:multiLevelType w:val="hybridMultilevel"/>
    <w:tmpl w:val="EA16CA3E"/>
    <w:lvl w:ilvl="0" w:tplc="4A4EDF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5294743"/>
    <w:multiLevelType w:val="hybridMultilevel"/>
    <w:tmpl w:val="343C4A04"/>
    <w:lvl w:ilvl="0" w:tplc="E3666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6F3A80"/>
    <w:multiLevelType w:val="hybridMultilevel"/>
    <w:tmpl w:val="B3E02BF6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72A7774"/>
    <w:multiLevelType w:val="hybridMultilevel"/>
    <w:tmpl w:val="AB10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90722"/>
    <w:multiLevelType w:val="hybridMultilevel"/>
    <w:tmpl w:val="41D2AB9E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334D17"/>
    <w:multiLevelType w:val="hybridMultilevel"/>
    <w:tmpl w:val="B600B604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EDE6E58"/>
    <w:multiLevelType w:val="hybridMultilevel"/>
    <w:tmpl w:val="CA64FEB0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1"/>
  </w:num>
  <w:num w:numId="5">
    <w:abstractNumId w:val="6"/>
  </w:num>
  <w:num w:numId="6">
    <w:abstractNumId w:val="15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 w:numId="13">
    <w:abstractNumId w:val="7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084"/>
    <w:rsid w:val="000049DA"/>
    <w:rsid w:val="00093C9A"/>
    <w:rsid w:val="001650B7"/>
    <w:rsid w:val="001A0770"/>
    <w:rsid w:val="00280C7F"/>
    <w:rsid w:val="003763D6"/>
    <w:rsid w:val="004437A5"/>
    <w:rsid w:val="004533B3"/>
    <w:rsid w:val="004B5A6D"/>
    <w:rsid w:val="00537637"/>
    <w:rsid w:val="006A2296"/>
    <w:rsid w:val="006B6157"/>
    <w:rsid w:val="007558F1"/>
    <w:rsid w:val="00776DBF"/>
    <w:rsid w:val="00813084"/>
    <w:rsid w:val="00814082"/>
    <w:rsid w:val="00957F31"/>
    <w:rsid w:val="0098173D"/>
    <w:rsid w:val="009E6828"/>
    <w:rsid w:val="00A5704A"/>
    <w:rsid w:val="00AA05E7"/>
    <w:rsid w:val="00AB227B"/>
    <w:rsid w:val="00AD0C6B"/>
    <w:rsid w:val="00C63373"/>
    <w:rsid w:val="00CD405C"/>
    <w:rsid w:val="00D26F4B"/>
    <w:rsid w:val="00D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512D"/>
  <w15:docId w15:val="{1F9FD3E0-2F82-4045-924D-57E0DCE2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813084"/>
    <w:pPr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813084"/>
    <w:rPr>
      <w:color w:val="5A5A5A" w:themeColor="text1" w:themeTint="A5"/>
      <w:sz w:val="20"/>
      <w:szCs w:val="20"/>
      <w:lang w:val="en-US" w:bidi="en-US"/>
    </w:rPr>
  </w:style>
  <w:style w:type="character" w:customStyle="1" w:styleId="FontStyle16">
    <w:name w:val="Font Style16"/>
    <w:rsid w:val="00814082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rsid w:val="00814082"/>
    <w:pPr>
      <w:overflowPunct w:val="0"/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">
    <w:name w:val="Абзац списка1"/>
    <w:basedOn w:val="a"/>
    <w:qFormat/>
    <w:rsid w:val="0081408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4C420-9500-44AC-A0BE-4BDEB685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2018-07-19T15:44:00Z</dcterms:created>
  <dcterms:modified xsi:type="dcterms:W3CDTF">2024-02-01T08:59:00Z</dcterms:modified>
</cp:coreProperties>
</file>