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3E" w:rsidRDefault="005A4A4A" w:rsidP="005A4A4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1763E">
        <w:rPr>
          <w:rFonts w:ascii="Times New Roman" w:hAnsi="Times New Roman" w:cs="Times New Roman"/>
          <w:noProof/>
        </w:rPr>
        <w:drawing>
          <wp:inline distT="0" distB="0" distL="0" distR="0">
            <wp:extent cx="9157970" cy="647954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7970" cy="647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</w:p>
    <w:p w:rsidR="003E5198" w:rsidRPr="008E1D71" w:rsidRDefault="003E5198" w:rsidP="003E5198">
      <w:pPr>
        <w:pStyle w:val="ConsPlusNonformat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8E1D71">
        <w:rPr>
          <w:rFonts w:ascii="Times New Roman" w:hAnsi="Times New Roman" w:cs="Times New Roman"/>
          <w:b/>
          <w:sz w:val="28"/>
          <w:szCs w:val="28"/>
        </w:rPr>
        <w:lastRenderedPageBreak/>
        <w:t>ЧАСТЬ 1. Сведения об оказывае</w:t>
      </w:r>
      <w:bookmarkStart w:id="0" w:name="_GoBack"/>
      <w:bookmarkEnd w:id="0"/>
      <w:r w:rsidRPr="008E1D71">
        <w:rPr>
          <w:rFonts w:ascii="Times New Roman" w:hAnsi="Times New Roman" w:cs="Times New Roman"/>
          <w:b/>
          <w:sz w:val="28"/>
          <w:szCs w:val="28"/>
        </w:rPr>
        <w:t>мых муниципальных услугах</w:t>
      </w:r>
      <w:r w:rsidRPr="008E1D71">
        <w:rPr>
          <w:rFonts w:ascii="Times New Roman" w:hAnsi="Times New Roman" w:cs="Times New Roman"/>
          <w:sz w:val="24"/>
          <w:szCs w:val="24"/>
        </w:rPr>
        <w:t xml:space="preserve"> </w:t>
      </w:r>
      <w:hyperlink w:anchor="P491" w:history="1">
        <w:r w:rsidRPr="008E1D71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3E5198" w:rsidRPr="008E1D71" w:rsidRDefault="003E5198" w:rsidP="003E519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3E5198" w:rsidRPr="008E1D71" w:rsidRDefault="003E5198" w:rsidP="003E51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D71">
        <w:rPr>
          <w:rFonts w:ascii="Times New Roman" w:hAnsi="Times New Roman" w:cs="Times New Roman"/>
          <w:b/>
          <w:sz w:val="24"/>
          <w:szCs w:val="24"/>
        </w:rPr>
        <w:t>РАЗДЕЛ _</w:t>
      </w:r>
      <w:r w:rsidR="00592FF5" w:rsidRPr="008E1D7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8E1D71">
        <w:rPr>
          <w:rFonts w:ascii="Times New Roman" w:hAnsi="Times New Roman" w:cs="Times New Roman"/>
          <w:b/>
          <w:sz w:val="24"/>
          <w:szCs w:val="24"/>
        </w:rPr>
        <w:t>_</w:t>
      </w:r>
    </w:p>
    <w:p w:rsidR="003E5198" w:rsidRPr="008E1D71" w:rsidRDefault="003E5198" w:rsidP="003E519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3E5198" w:rsidRPr="008E1D71" w:rsidRDefault="003E5198" w:rsidP="00F675C1">
      <w:pPr>
        <w:ind w:firstLine="0"/>
        <w:rPr>
          <w:rFonts w:asciiTheme="minorHAnsi" w:eastAsiaTheme="minorHAnsi" w:hAnsiTheme="minorHAnsi" w:cstheme="minorBidi"/>
          <w:lang w:eastAsia="en-US"/>
        </w:rPr>
      </w:pPr>
      <w:r w:rsidRPr="008E1D71">
        <w:rPr>
          <w:rFonts w:ascii="Times New Roman" w:hAnsi="Times New Roman" w:cs="Times New Roman"/>
        </w:rPr>
        <w:t>1.  Уникальный номер муниципальной услуги по общероссийскому базовому или региональному перечню:</w:t>
      </w:r>
      <w:r w:rsidR="00C5427F" w:rsidRPr="008E1D71">
        <w:t xml:space="preserve"> </w:t>
      </w:r>
      <w:r w:rsidR="00C5427F" w:rsidRPr="008E1D71">
        <w:rPr>
          <w:rFonts w:ascii="Times New Roman" w:hAnsi="Times New Roman" w:cs="Times New Roman"/>
          <w:b/>
          <w:bCs/>
        </w:rPr>
        <w:t>804200О.99.</w:t>
      </w:r>
      <w:proofErr w:type="gramStart"/>
      <w:r w:rsidR="00C5427F" w:rsidRPr="008E1D71">
        <w:rPr>
          <w:rFonts w:ascii="Times New Roman" w:hAnsi="Times New Roman" w:cs="Times New Roman"/>
          <w:b/>
          <w:bCs/>
        </w:rPr>
        <w:t>0.ББ</w:t>
      </w:r>
      <w:proofErr w:type="gramEnd"/>
      <w:r w:rsidR="00C5427F" w:rsidRPr="008E1D71">
        <w:rPr>
          <w:rFonts w:ascii="Times New Roman" w:hAnsi="Times New Roman" w:cs="Times New Roman"/>
          <w:b/>
          <w:bCs/>
        </w:rPr>
        <w:t>52АЖ48000</w:t>
      </w:r>
      <w:r w:rsidRPr="008E1D71">
        <w:rPr>
          <w:rFonts w:ascii="Times New Roman" w:hAnsi="Times New Roman" w:cs="Times New Roman"/>
        </w:rPr>
        <w:t xml:space="preserve"> </w:t>
      </w:r>
    </w:p>
    <w:p w:rsidR="003E5198" w:rsidRPr="008E1D71" w:rsidRDefault="003E5198" w:rsidP="000D22CE">
      <w:pPr>
        <w:pStyle w:val="a5"/>
        <w:ind w:left="0" w:firstLine="0"/>
        <w:rPr>
          <w:rFonts w:ascii="Times New Roman" w:hAnsi="Times New Roman" w:cs="Times New Roman"/>
          <w:b/>
          <w:lang w:eastAsia="en-US"/>
        </w:rPr>
      </w:pPr>
      <w:r w:rsidRPr="008E1D71">
        <w:rPr>
          <w:rFonts w:ascii="Times New Roman" w:hAnsi="Times New Roman" w:cs="Times New Roman"/>
        </w:rPr>
        <w:t xml:space="preserve">2. Наименование муниципальной услуги: </w:t>
      </w:r>
      <w:r w:rsidR="000D22CE" w:rsidRPr="008E1D71">
        <w:rPr>
          <w:rFonts w:ascii="Times New Roman" w:hAnsi="Times New Roman" w:cs="Times New Roman"/>
          <w:b/>
          <w:u w:val="single"/>
          <w:lang w:eastAsia="en-US"/>
        </w:rPr>
        <w:t>Реализация дополнительных общеразвивающих программ</w:t>
      </w:r>
      <w:r w:rsidR="00F675C1" w:rsidRPr="008E1D71">
        <w:rPr>
          <w:rFonts w:ascii="Times New Roman" w:hAnsi="Times New Roman" w:cs="Times New Roman"/>
          <w:b/>
          <w:u w:val="single"/>
          <w:lang w:eastAsia="en-US"/>
        </w:rPr>
        <w:t xml:space="preserve"> </w:t>
      </w:r>
      <w:r w:rsidR="00F675C1" w:rsidRPr="008E1D71">
        <w:rPr>
          <w:rFonts w:ascii="Times New Roman" w:hAnsi="Times New Roman" w:cs="Times New Roman"/>
          <w:b/>
          <w:bCs/>
          <w:shd w:val="clear" w:color="auto" w:fill="FFFFFF"/>
        </w:rPr>
        <w:t>(</w:t>
      </w:r>
      <w:proofErr w:type="gramStart"/>
      <w:r w:rsidR="00F675C1" w:rsidRPr="008E1D71">
        <w:rPr>
          <w:rFonts w:ascii="Times New Roman" w:hAnsi="Times New Roman" w:cs="Times New Roman"/>
          <w:b/>
          <w:bCs/>
          <w:shd w:val="clear" w:color="auto" w:fill="FFFFFF"/>
        </w:rPr>
        <w:t>42.Г</w:t>
      </w:r>
      <w:proofErr w:type="gramEnd"/>
      <w:r w:rsidR="00F675C1" w:rsidRPr="008E1D71">
        <w:rPr>
          <w:rFonts w:ascii="Times New Roman" w:hAnsi="Times New Roman" w:cs="Times New Roman"/>
          <w:b/>
          <w:bCs/>
          <w:shd w:val="clear" w:color="auto" w:fill="FFFFFF"/>
        </w:rPr>
        <w:t>42.0)</w:t>
      </w:r>
    </w:p>
    <w:p w:rsidR="003E5198" w:rsidRPr="008E1D71" w:rsidRDefault="003E5198" w:rsidP="003E519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D71">
        <w:rPr>
          <w:rFonts w:ascii="Times New Roman" w:hAnsi="Times New Roman" w:cs="Times New Roman"/>
          <w:sz w:val="24"/>
          <w:szCs w:val="24"/>
        </w:rPr>
        <w:t xml:space="preserve">3. Категории потребителей муниципальной услуги: </w:t>
      </w:r>
      <w:r w:rsidRPr="008E1D71">
        <w:rPr>
          <w:rFonts w:ascii="Times New Roman" w:hAnsi="Times New Roman" w:cs="Times New Roman"/>
          <w:b/>
          <w:sz w:val="24"/>
          <w:szCs w:val="24"/>
          <w:u w:val="single"/>
        </w:rPr>
        <w:t>физические лица</w:t>
      </w:r>
    </w:p>
    <w:p w:rsidR="003E5198" w:rsidRPr="008E1D71" w:rsidRDefault="003E5198" w:rsidP="003E51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>4.  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2551"/>
        <w:gridCol w:w="2552"/>
        <w:gridCol w:w="2551"/>
        <w:gridCol w:w="2694"/>
        <w:gridCol w:w="1984"/>
      </w:tblGrid>
      <w:tr w:rsidR="003E5198" w:rsidRPr="008E1D71" w:rsidTr="00EB4C0C">
        <w:tc>
          <w:tcPr>
            <w:tcW w:w="7650" w:type="dxa"/>
            <w:gridSpan w:val="3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5245" w:type="dxa"/>
            <w:gridSpan w:val="2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984" w:type="dxa"/>
            <w:vMerge w:val="restart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color w:val="000000" w:themeColor="text1"/>
                <w:sz w:val="20"/>
              </w:rPr>
              <w:t>Размер платы за оказание муниципальной услуги (цена, тариф)</w:t>
            </w:r>
          </w:p>
        </w:tc>
      </w:tr>
      <w:tr w:rsidR="003E5198" w:rsidRPr="008E1D71" w:rsidTr="00EB4C0C">
        <w:trPr>
          <w:trHeight w:val="424"/>
        </w:trPr>
        <w:tc>
          <w:tcPr>
            <w:tcW w:w="2547" w:type="dxa"/>
          </w:tcPr>
          <w:p w:rsidR="003E5198" w:rsidRPr="008E1D71" w:rsidRDefault="00946DE0" w:rsidP="00946D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Наименование показателя: вид программы</w:t>
            </w:r>
          </w:p>
        </w:tc>
        <w:tc>
          <w:tcPr>
            <w:tcW w:w="2551" w:type="dxa"/>
          </w:tcPr>
          <w:p w:rsidR="003E5198" w:rsidRPr="008E1D71" w:rsidRDefault="00946DE0" w:rsidP="00946D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показателя: категория потребителей</w:t>
            </w:r>
          </w:p>
        </w:tc>
        <w:tc>
          <w:tcPr>
            <w:tcW w:w="2552" w:type="dxa"/>
          </w:tcPr>
          <w:p w:rsidR="003E5198" w:rsidRPr="008E1D71" w:rsidRDefault="00946DE0" w:rsidP="00946D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Наименование показателя: программа</w:t>
            </w:r>
          </w:p>
        </w:tc>
        <w:tc>
          <w:tcPr>
            <w:tcW w:w="2551" w:type="dxa"/>
          </w:tcPr>
          <w:p w:rsidR="003E5198" w:rsidRPr="008E1D71" w:rsidRDefault="00946DE0" w:rsidP="00946D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Н</w:t>
            </w:r>
            <w:r w:rsidR="003E5198" w:rsidRPr="008E1D71">
              <w:rPr>
                <w:rFonts w:ascii="Times New Roman" w:hAnsi="Times New Roman" w:cs="Times New Roman"/>
                <w:sz w:val="20"/>
              </w:rPr>
              <w:t>аименование показателя</w:t>
            </w:r>
          </w:p>
        </w:tc>
        <w:tc>
          <w:tcPr>
            <w:tcW w:w="2694" w:type="dxa"/>
          </w:tcPr>
          <w:p w:rsidR="003E5198" w:rsidRPr="008E1D71" w:rsidRDefault="003E5198" w:rsidP="00946D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  <w:r w:rsidR="00946DE0" w:rsidRPr="008E1D71">
              <w:rPr>
                <w:rFonts w:ascii="Times New Roman" w:hAnsi="Times New Roman" w:cs="Times New Roman"/>
                <w:sz w:val="20"/>
              </w:rPr>
              <w:t>: форма</w:t>
            </w:r>
          </w:p>
        </w:tc>
        <w:tc>
          <w:tcPr>
            <w:tcW w:w="1984" w:type="dxa"/>
            <w:vMerge/>
          </w:tcPr>
          <w:p w:rsidR="003E5198" w:rsidRPr="008E1D71" w:rsidRDefault="003E5198" w:rsidP="00474E86">
            <w:pPr>
              <w:rPr>
                <w:rFonts w:ascii="Times New Roman" w:hAnsi="Times New Roman" w:cs="Times New Roman"/>
              </w:rPr>
            </w:pPr>
          </w:p>
        </w:tc>
      </w:tr>
      <w:tr w:rsidR="003E5198" w:rsidRPr="008E1D71" w:rsidTr="00EB4C0C">
        <w:tc>
          <w:tcPr>
            <w:tcW w:w="2547" w:type="dxa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2" w:type="dxa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4" w:type="dxa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84" w:type="dxa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3E5198" w:rsidRPr="008E1D71" w:rsidTr="00EB4C0C">
        <w:tc>
          <w:tcPr>
            <w:tcW w:w="2547" w:type="dxa"/>
          </w:tcPr>
          <w:p w:rsidR="003E5198" w:rsidRPr="008E1D71" w:rsidRDefault="00946DE0" w:rsidP="00946D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551" w:type="dxa"/>
          </w:tcPr>
          <w:p w:rsidR="003E5198" w:rsidRPr="008E1D71" w:rsidRDefault="00946DE0" w:rsidP="00474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552" w:type="dxa"/>
          </w:tcPr>
          <w:p w:rsidR="003E5198" w:rsidRPr="008E1D71" w:rsidRDefault="00946DE0" w:rsidP="00474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551" w:type="dxa"/>
          </w:tcPr>
          <w:p w:rsidR="003E5198" w:rsidRPr="008E1D71" w:rsidRDefault="00946DE0" w:rsidP="00474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694" w:type="dxa"/>
          </w:tcPr>
          <w:p w:rsidR="003E5198" w:rsidRPr="008E1D71" w:rsidRDefault="00946DE0" w:rsidP="00946D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</w:tcPr>
          <w:p w:rsidR="003E5198" w:rsidRPr="008E1D71" w:rsidRDefault="003C03E8" w:rsidP="003C0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3E5198" w:rsidRPr="008E1D71" w:rsidRDefault="003E5198" w:rsidP="003E51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198" w:rsidRPr="008E1D71" w:rsidRDefault="003E5198" w:rsidP="003E5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>5. Показатели, характеризующие объем и (или) качество муниципальной услуги:</w:t>
      </w:r>
    </w:p>
    <w:p w:rsidR="00504DBE" w:rsidRPr="008E1D71" w:rsidRDefault="00504DBE" w:rsidP="003E5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5198" w:rsidRPr="008E1D71" w:rsidRDefault="003E5198" w:rsidP="003E5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2268"/>
        <w:gridCol w:w="2835"/>
        <w:gridCol w:w="3402"/>
        <w:gridCol w:w="2835"/>
      </w:tblGrid>
      <w:tr w:rsidR="003E5198" w:rsidRPr="008E1D71" w:rsidTr="00EB4C0C">
        <w:tc>
          <w:tcPr>
            <w:tcW w:w="5807" w:type="dxa"/>
            <w:gridSpan w:val="2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9072" w:type="dxa"/>
            <w:gridSpan w:val="3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</w:tr>
      <w:tr w:rsidR="003E5198" w:rsidRPr="008E1D71" w:rsidTr="00EB4C0C">
        <w:tc>
          <w:tcPr>
            <w:tcW w:w="3539" w:type="dxa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835" w:type="dxa"/>
          </w:tcPr>
          <w:p w:rsidR="003E5198" w:rsidRPr="008E1D71" w:rsidRDefault="007479DD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2025</w:t>
            </w:r>
            <w:r w:rsidR="005A4A4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E5198" w:rsidRPr="008E1D71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3402" w:type="dxa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20</w:t>
            </w:r>
            <w:r w:rsidR="00EB4C0C" w:rsidRPr="008E1D71">
              <w:rPr>
                <w:rFonts w:ascii="Times New Roman" w:hAnsi="Times New Roman" w:cs="Times New Roman"/>
                <w:sz w:val="20"/>
              </w:rPr>
              <w:t>2</w:t>
            </w:r>
            <w:r w:rsidR="007479DD">
              <w:rPr>
                <w:rFonts w:ascii="Times New Roman" w:hAnsi="Times New Roman" w:cs="Times New Roman"/>
                <w:sz w:val="20"/>
              </w:rPr>
              <w:t xml:space="preserve">6 </w:t>
            </w:r>
            <w:r w:rsidRPr="008E1D71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2835" w:type="dxa"/>
          </w:tcPr>
          <w:p w:rsidR="003E5198" w:rsidRPr="008E1D71" w:rsidRDefault="006C715F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2027</w:t>
            </w:r>
            <w:r w:rsidR="005A4A4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E5198" w:rsidRPr="008E1D71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</w:tr>
      <w:tr w:rsidR="003E5198" w:rsidRPr="008E1D71" w:rsidTr="00EB4C0C">
        <w:tc>
          <w:tcPr>
            <w:tcW w:w="3539" w:type="dxa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</w:tcPr>
          <w:p w:rsidR="003E5198" w:rsidRPr="007C6EB0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EB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402" w:type="dxa"/>
          </w:tcPr>
          <w:p w:rsidR="003E5198" w:rsidRPr="007C6EB0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EB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</w:tcPr>
          <w:p w:rsidR="003E5198" w:rsidRPr="007C6EB0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6EB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946DE0" w:rsidRPr="008E1D71" w:rsidTr="00EB4C0C">
        <w:tc>
          <w:tcPr>
            <w:tcW w:w="3539" w:type="dxa"/>
          </w:tcPr>
          <w:p w:rsidR="003E5198" w:rsidRPr="008E1D71" w:rsidRDefault="00946DE0" w:rsidP="00474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0153082"/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Количество человеко</w:t>
            </w:r>
            <w:r w:rsidR="00470D9F" w:rsidRPr="008E1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268" w:type="dxa"/>
          </w:tcPr>
          <w:p w:rsidR="003E5198" w:rsidRPr="008E1D71" w:rsidRDefault="00946DE0" w:rsidP="00474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r w:rsidR="00470D9F" w:rsidRPr="008E1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835" w:type="dxa"/>
          </w:tcPr>
          <w:p w:rsidR="003E5198" w:rsidRPr="007C6EB0" w:rsidRDefault="00092A3A" w:rsidP="00747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A4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7479DD">
              <w:rPr>
                <w:rFonts w:ascii="Times New Roman" w:hAnsi="Times New Roman" w:cs="Times New Roman"/>
                <w:sz w:val="24"/>
                <w:szCs w:val="24"/>
              </w:rPr>
              <w:t xml:space="preserve">6720 </w:t>
            </w:r>
          </w:p>
        </w:tc>
        <w:tc>
          <w:tcPr>
            <w:tcW w:w="3402" w:type="dxa"/>
          </w:tcPr>
          <w:p w:rsidR="003E5198" w:rsidRPr="007C6EB0" w:rsidRDefault="006C715F" w:rsidP="000A0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37332</w:t>
            </w:r>
            <w:r w:rsidR="005A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E5198" w:rsidRPr="007C6EB0" w:rsidRDefault="00092A3A" w:rsidP="006C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EB0" w:rsidRPr="007C6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15F">
              <w:rPr>
                <w:rFonts w:ascii="Times New Roman" w:hAnsi="Times New Roman" w:cs="Times New Roman"/>
                <w:sz w:val="24"/>
                <w:szCs w:val="24"/>
              </w:rPr>
              <w:t xml:space="preserve"> 37332</w:t>
            </w:r>
          </w:p>
        </w:tc>
      </w:tr>
    </w:tbl>
    <w:bookmarkEnd w:id="1"/>
    <w:p w:rsidR="00151B5A" w:rsidRPr="008E1D71" w:rsidRDefault="003E5198" w:rsidP="003E5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 xml:space="preserve">Допустимые (возможные) </w:t>
      </w:r>
      <w:r w:rsidR="000D22CE" w:rsidRPr="008E1D71">
        <w:rPr>
          <w:rFonts w:ascii="Times New Roman" w:hAnsi="Times New Roman" w:cs="Times New Roman"/>
          <w:sz w:val="24"/>
          <w:szCs w:val="24"/>
        </w:rPr>
        <w:t>отклонения</w:t>
      </w:r>
      <w:r w:rsidR="00B4718B" w:rsidRPr="008E1D71">
        <w:rPr>
          <w:rFonts w:ascii="Times New Roman" w:hAnsi="Times New Roman" w:cs="Times New Roman"/>
          <w:sz w:val="24"/>
          <w:szCs w:val="24"/>
        </w:rPr>
        <w:t xml:space="preserve"> от установленных </w:t>
      </w:r>
      <w:r w:rsidRPr="008E1D71">
        <w:rPr>
          <w:rFonts w:ascii="Times New Roman" w:hAnsi="Times New Roman" w:cs="Times New Roman"/>
          <w:sz w:val="24"/>
          <w:szCs w:val="24"/>
        </w:rPr>
        <w:t>показателей объема муниципальной</w:t>
      </w:r>
      <w:r w:rsidR="00B4718B" w:rsidRPr="008E1D71">
        <w:rPr>
          <w:rFonts w:ascii="Times New Roman" w:hAnsi="Times New Roman" w:cs="Times New Roman"/>
          <w:sz w:val="24"/>
          <w:szCs w:val="24"/>
        </w:rPr>
        <w:t xml:space="preserve"> услуги, в </w:t>
      </w:r>
      <w:r w:rsidRPr="008E1D71">
        <w:rPr>
          <w:rFonts w:ascii="Times New Roman" w:hAnsi="Times New Roman" w:cs="Times New Roman"/>
          <w:sz w:val="24"/>
          <w:szCs w:val="24"/>
        </w:rPr>
        <w:t xml:space="preserve">пределах которых муниципальное задание считается выполненным – 3 %. </w:t>
      </w:r>
    </w:p>
    <w:p w:rsidR="00504DBE" w:rsidRPr="008E1D71" w:rsidRDefault="00504DBE" w:rsidP="003E5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5198" w:rsidRPr="008E1D71" w:rsidRDefault="003E5198" w:rsidP="00151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 xml:space="preserve">5.2. Показатели, характеризующие качество муниципальной услуги </w:t>
      </w:r>
      <w:hyperlink w:anchor="P492" w:history="1">
        <w:r w:rsidRPr="008E1D71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8E1D7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2410"/>
        <w:gridCol w:w="2835"/>
        <w:gridCol w:w="2551"/>
        <w:gridCol w:w="2268"/>
      </w:tblGrid>
      <w:tr w:rsidR="003E5198" w:rsidRPr="008E1D71" w:rsidTr="00EB4C0C">
        <w:tc>
          <w:tcPr>
            <w:tcW w:w="7225" w:type="dxa"/>
            <w:gridSpan w:val="2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7654" w:type="dxa"/>
            <w:gridSpan w:val="3"/>
          </w:tcPr>
          <w:p w:rsidR="003E5198" w:rsidRPr="008E1D71" w:rsidRDefault="000A04F4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</w:t>
            </w:r>
            <w:r w:rsidR="003E5198" w:rsidRPr="008E1D71">
              <w:rPr>
                <w:rFonts w:ascii="Times New Roman" w:hAnsi="Times New Roman" w:cs="Times New Roman"/>
                <w:sz w:val="20"/>
              </w:rPr>
              <w:t>ие показателя качества муниципальной услуги</w:t>
            </w:r>
          </w:p>
        </w:tc>
      </w:tr>
      <w:tr w:rsidR="003E5198" w:rsidRPr="008E1D71" w:rsidTr="00EB4C0C">
        <w:tc>
          <w:tcPr>
            <w:tcW w:w="4815" w:type="dxa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410" w:type="dxa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835" w:type="dxa"/>
          </w:tcPr>
          <w:p w:rsidR="003E5198" w:rsidRPr="008E1D71" w:rsidRDefault="006C715F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2025</w:t>
            </w:r>
            <w:r w:rsidR="003E5198" w:rsidRPr="008E1D71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2551" w:type="dxa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202</w:t>
            </w:r>
            <w:r w:rsidR="006C715F">
              <w:rPr>
                <w:rFonts w:ascii="Times New Roman" w:hAnsi="Times New Roman" w:cs="Times New Roman"/>
                <w:sz w:val="20"/>
              </w:rPr>
              <w:t xml:space="preserve">6 </w:t>
            </w:r>
            <w:r w:rsidRPr="008E1D71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2268" w:type="dxa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202</w:t>
            </w:r>
            <w:r w:rsidR="006C715F">
              <w:rPr>
                <w:rFonts w:ascii="Times New Roman" w:hAnsi="Times New Roman" w:cs="Times New Roman"/>
                <w:sz w:val="20"/>
              </w:rPr>
              <w:t xml:space="preserve">7 </w:t>
            </w:r>
            <w:r w:rsidRPr="008E1D71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</w:tr>
      <w:tr w:rsidR="003E5198" w:rsidRPr="008E1D71" w:rsidTr="00EB4C0C">
        <w:tc>
          <w:tcPr>
            <w:tcW w:w="4815" w:type="dxa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68" w:type="dxa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946DE0" w:rsidRPr="008E1D71" w:rsidTr="00EB4C0C">
        <w:tc>
          <w:tcPr>
            <w:tcW w:w="4815" w:type="dxa"/>
          </w:tcPr>
          <w:p w:rsidR="00946DE0" w:rsidRPr="008E1D71" w:rsidRDefault="00946DE0" w:rsidP="00151B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pacing w:val="-8"/>
              </w:rPr>
            </w:pPr>
            <w:bookmarkStart w:id="2" w:name="_Hlk30153120"/>
            <w:r w:rsidRPr="008E1D71">
              <w:rPr>
                <w:rFonts w:ascii="Times New Roman" w:hAnsi="Times New Roman"/>
                <w:spacing w:val="-8"/>
              </w:rPr>
              <w:t>Доля детей, осваивающих дополнительные образовательные программы в образовательном учреждении.</w:t>
            </w:r>
          </w:p>
        </w:tc>
        <w:tc>
          <w:tcPr>
            <w:tcW w:w="2410" w:type="dxa"/>
          </w:tcPr>
          <w:p w:rsidR="00946DE0" w:rsidRPr="008E1D71" w:rsidRDefault="00946DE0" w:rsidP="00151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E0" w:rsidRPr="008E1D71" w:rsidRDefault="00946DE0" w:rsidP="00151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C13B0C" w:rsidRPr="007C6EB0" w:rsidRDefault="00C13B0C" w:rsidP="00C13B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DE0" w:rsidRPr="007C6EB0" w:rsidRDefault="00580FF0" w:rsidP="006C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15F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  <w:tc>
          <w:tcPr>
            <w:tcW w:w="2551" w:type="dxa"/>
          </w:tcPr>
          <w:p w:rsidR="00C13B0C" w:rsidRPr="007C6EB0" w:rsidRDefault="00C13B0C" w:rsidP="00C13B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DE0" w:rsidRPr="007C6EB0" w:rsidRDefault="0072755F" w:rsidP="006C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23C" w:rsidRPr="007C6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15F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  <w:tc>
          <w:tcPr>
            <w:tcW w:w="2268" w:type="dxa"/>
          </w:tcPr>
          <w:p w:rsidR="004F323C" w:rsidRPr="007C6EB0" w:rsidRDefault="004F323C" w:rsidP="004F3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DE0" w:rsidRPr="007C6EB0" w:rsidRDefault="00580FF0" w:rsidP="006C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15F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  <w:r w:rsidR="004F323C" w:rsidRPr="007C6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6DE0" w:rsidRPr="008E1D71" w:rsidTr="00EB4C0C">
        <w:tc>
          <w:tcPr>
            <w:tcW w:w="4815" w:type="dxa"/>
          </w:tcPr>
          <w:p w:rsidR="00946DE0" w:rsidRPr="008E1D71" w:rsidRDefault="00946DE0" w:rsidP="00151B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pacing w:val="-8"/>
              </w:rPr>
            </w:pPr>
            <w:r w:rsidRPr="008E1D71">
              <w:rPr>
                <w:rFonts w:ascii="Times New Roman" w:hAnsi="Times New Roman"/>
                <w:spacing w:val="-8"/>
              </w:rPr>
              <w:t>Доля детей, ставших победителями и призерами городских, региональных, всероссийских и международных мероприятий.</w:t>
            </w:r>
          </w:p>
        </w:tc>
        <w:tc>
          <w:tcPr>
            <w:tcW w:w="2410" w:type="dxa"/>
          </w:tcPr>
          <w:p w:rsidR="00946DE0" w:rsidRPr="008E1D71" w:rsidRDefault="00946DE0" w:rsidP="00504D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E0" w:rsidRPr="008E1D71" w:rsidRDefault="00946DE0" w:rsidP="00504D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C13B0C" w:rsidRPr="007C6EB0" w:rsidRDefault="00C13B0C" w:rsidP="00C13B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DE0" w:rsidRPr="007C6EB0" w:rsidRDefault="0072755F" w:rsidP="000A0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E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F323C" w:rsidRPr="007C6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4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C13B0C" w:rsidRPr="007C6EB0" w:rsidRDefault="00C13B0C" w:rsidP="00C13B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DE0" w:rsidRPr="007C6EB0" w:rsidRDefault="0072755F" w:rsidP="000A0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E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F323C" w:rsidRPr="007C6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4F4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268" w:type="dxa"/>
          </w:tcPr>
          <w:p w:rsidR="00C13B0C" w:rsidRPr="007C6EB0" w:rsidRDefault="00C13B0C" w:rsidP="00C13B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DE0" w:rsidRPr="007C6EB0" w:rsidRDefault="000A04F4" w:rsidP="004F3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bookmarkEnd w:id="2"/>
    </w:tbl>
    <w:p w:rsidR="00504DBE" w:rsidRPr="008E1D71" w:rsidRDefault="00504DBE" w:rsidP="003E5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5198" w:rsidRPr="008E1D71" w:rsidRDefault="003E5198" w:rsidP="003E5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lastRenderedPageBreak/>
        <w:t xml:space="preserve">6. Нормативные правовые акты, устанавливающие среднегодовой размер платы за </w:t>
      </w:r>
      <w:r w:rsidR="00B4718B" w:rsidRPr="008E1D71">
        <w:rPr>
          <w:rFonts w:ascii="Times New Roman" w:hAnsi="Times New Roman" w:cs="Times New Roman"/>
          <w:sz w:val="24"/>
          <w:szCs w:val="24"/>
        </w:rPr>
        <w:t xml:space="preserve">оказание муниципальной </w:t>
      </w:r>
      <w:proofErr w:type="gramStart"/>
      <w:r w:rsidR="00B4718B" w:rsidRPr="008E1D71">
        <w:rPr>
          <w:rFonts w:ascii="Times New Roman" w:hAnsi="Times New Roman" w:cs="Times New Roman"/>
          <w:sz w:val="24"/>
          <w:szCs w:val="24"/>
        </w:rPr>
        <w:t>услуги  (</w:t>
      </w:r>
      <w:proofErr w:type="gramEnd"/>
      <w:r w:rsidR="00B4718B" w:rsidRPr="008E1D71">
        <w:rPr>
          <w:rFonts w:ascii="Times New Roman" w:hAnsi="Times New Roman" w:cs="Times New Roman"/>
          <w:sz w:val="24"/>
          <w:szCs w:val="24"/>
        </w:rPr>
        <w:t>цену, тариф) либо</w:t>
      </w:r>
      <w:r w:rsidRPr="008E1D71">
        <w:rPr>
          <w:rFonts w:ascii="Times New Roman" w:hAnsi="Times New Roman" w:cs="Times New Roman"/>
          <w:sz w:val="24"/>
          <w:szCs w:val="24"/>
        </w:rPr>
        <w:t xml:space="preserve"> порядок  ее  (его) установления:</w:t>
      </w:r>
      <w:r w:rsidR="00EB4C0C" w:rsidRPr="008E1D71">
        <w:rPr>
          <w:rFonts w:ascii="Times New Roman" w:hAnsi="Times New Roman" w:cs="Times New Roman"/>
          <w:sz w:val="24"/>
          <w:szCs w:val="24"/>
        </w:rPr>
        <w:t xml:space="preserve"> </w:t>
      </w:r>
      <w:r w:rsidR="00EB4C0C" w:rsidRPr="008E1D71">
        <w:rPr>
          <w:rFonts w:ascii="Times New Roman" w:hAnsi="Times New Roman" w:cs="Times New Roman"/>
          <w:b/>
          <w:sz w:val="24"/>
          <w:szCs w:val="24"/>
        </w:rPr>
        <w:t>нет, услуга бесплатная</w:t>
      </w:r>
      <w:r w:rsidR="00B4718B" w:rsidRPr="008E1D7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539"/>
        <w:gridCol w:w="1843"/>
        <w:gridCol w:w="2410"/>
        <w:gridCol w:w="5386"/>
      </w:tblGrid>
      <w:tr w:rsidR="003E5198" w:rsidRPr="008E1D71" w:rsidTr="00EB4C0C">
        <w:tc>
          <w:tcPr>
            <w:tcW w:w="14879" w:type="dxa"/>
            <w:gridSpan w:val="5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3E5198" w:rsidRPr="008E1D71" w:rsidTr="00EB4C0C">
        <w:tc>
          <w:tcPr>
            <w:tcW w:w="1701" w:type="dxa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3539" w:type="dxa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1843" w:type="dxa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410" w:type="dxa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5386" w:type="dxa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3E5198" w:rsidRPr="008E1D71" w:rsidTr="00EB4C0C">
        <w:tc>
          <w:tcPr>
            <w:tcW w:w="1701" w:type="dxa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39" w:type="dxa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10" w:type="dxa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386" w:type="dxa"/>
          </w:tcPr>
          <w:p w:rsidR="003E5198" w:rsidRPr="008E1D71" w:rsidRDefault="003E5198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E5198" w:rsidRPr="008E1D71" w:rsidTr="00151B5A">
        <w:trPr>
          <w:trHeight w:val="267"/>
        </w:trPr>
        <w:tc>
          <w:tcPr>
            <w:tcW w:w="1701" w:type="dxa"/>
          </w:tcPr>
          <w:p w:rsidR="003E5198" w:rsidRPr="008E1D71" w:rsidRDefault="00EB4C0C" w:rsidP="00EB4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9" w:type="dxa"/>
          </w:tcPr>
          <w:p w:rsidR="003E5198" w:rsidRPr="008E1D71" w:rsidRDefault="00EB4C0C" w:rsidP="00EB4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E5198" w:rsidRPr="008E1D71" w:rsidRDefault="00EB4C0C" w:rsidP="00EB4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5198" w:rsidRPr="008E1D71" w:rsidRDefault="00EB4C0C" w:rsidP="00EB4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</w:tcPr>
          <w:p w:rsidR="003E5198" w:rsidRPr="008E1D71" w:rsidRDefault="00EB4C0C" w:rsidP="00EB4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E5198" w:rsidRPr="008E1D71" w:rsidRDefault="003E5198" w:rsidP="003E519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E5198" w:rsidRPr="008E1D71" w:rsidRDefault="003E5198" w:rsidP="003E5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>7. Порядок оказания муниципальной услуги:</w:t>
      </w:r>
    </w:p>
    <w:p w:rsidR="000D22CE" w:rsidRPr="008E1D71" w:rsidRDefault="003E5198" w:rsidP="000D22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>7.1. Нормативные правовые акты, регулирующие порядок оказания муниципальной услуги:</w:t>
      </w:r>
    </w:p>
    <w:p w:rsidR="000D22CE" w:rsidRPr="008E1D71" w:rsidRDefault="000D22CE" w:rsidP="004266F7">
      <w:pPr>
        <w:pStyle w:val="a5"/>
        <w:tabs>
          <w:tab w:val="left" w:pos="0"/>
        </w:tabs>
        <w:ind w:left="0" w:firstLine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0D22CE" w:rsidRPr="008E1D71" w:rsidRDefault="000D22CE" w:rsidP="004266F7">
      <w:pPr>
        <w:pStyle w:val="a5"/>
        <w:tabs>
          <w:tab w:val="left" w:pos="0"/>
        </w:tabs>
        <w:ind w:left="0" w:firstLine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- Федеральный закон от </w:t>
      </w:r>
      <w:r w:rsidR="00065CE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21.12.2021 № 414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-ФЗ «Об общих принципах организации </w:t>
      </w:r>
      <w:r w:rsidR="00DA4ED9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публичной власти в субъектах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Российской Федерации»;</w:t>
      </w:r>
    </w:p>
    <w:p w:rsidR="000D22CE" w:rsidRPr="008E1D71" w:rsidRDefault="000D22CE" w:rsidP="004266F7">
      <w:pPr>
        <w:pStyle w:val="a5"/>
        <w:tabs>
          <w:tab w:val="left" w:pos="0"/>
        </w:tabs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- Федеральный закон от 29.12.2012 № 273-ФЗ «Об образовании в Российской Федерации»;</w:t>
      </w:r>
    </w:p>
    <w:p w:rsidR="000D22CE" w:rsidRPr="008E1D71" w:rsidRDefault="000D22CE" w:rsidP="004266F7">
      <w:pPr>
        <w:pStyle w:val="a5"/>
        <w:tabs>
          <w:tab w:val="left" w:pos="0"/>
        </w:tabs>
        <w:ind w:left="0" w:firstLine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- </w:t>
      </w:r>
      <w:r w:rsidR="00DA4ED9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П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риказ </w:t>
      </w:r>
      <w:proofErr w:type="spellStart"/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Мин</w:t>
      </w:r>
      <w:r w:rsidR="00DA4ED9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просвещения</w:t>
      </w:r>
      <w:proofErr w:type="spellEnd"/>
      <w:r w:rsidR="006C715F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</w:t>
      </w:r>
      <w:r w:rsidR="00DA4ED9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РФ</w:t>
      </w:r>
      <w:r w:rsidR="006C715F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от </w:t>
      </w:r>
      <w:r w:rsidR="00DA4ED9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27.07.2022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№ </w:t>
      </w:r>
      <w:r w:rsidR="00DA4ED9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629</w:t>
      </w:r>
      <w:r w:rsidR="006C715F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«Об утверждении 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Порядка организации и осуществления образовательной деятельности по дополнительным общеобразовательным программам»;</w:t>
      </w:r>
    </w:p>
    <w:p w:rsidR="000D22CE" w:rsidRPr="008E1D71" w:rsidRDefault="000D22CE" w:rsidP="004266F7">
      <w:pPr>
        <w:pStyle w:val="a5"/>
        <w:tabs>
          <w:tab w:val="left" w:pos="0"/>
        </w:tabs>
        <w:ind w:left="0" w:firstLine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- Постановление Администрации города Смоленска от 15.08.2016 № 1942-адм «Об утверждении Положения о порядке формирования муниципального задания на оказание муниципальных услуг (выполнение работ) в отношении муниципальных учреждений города Смоленска и финансового обеспечения выполнения муниципального задания»;</w:t>
      </w:r>
    </w:p>
    <w:p w:rsidR="004B59A1" w:rsidRPr="0020008A" w:rsidRDefault="004B59A1" w:rsidP="004266F7">
      <w:pPr>
        <w:pStyle w:val="ConsPlusNonformat"/>
        <w:widowControl/>
        <w:tabs>
          <w:tab w:val="left" w:pos="0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E1D71">
        <w:rPr>
          <w:rFonts w:ascii="Times New Roman" w:hAnsi="Times New Roman" w:cs="Times New Roman"/>
          <w:sz w:val="22"/>
          <w:szCs w:val="22"/>
        </w:rPr>
        <w:t xml:space="preserve">- </w:t>
      </w:r>
      <w:r w:rsidRPr="0020008A">
        <w:rPr>
          <w:rFonts w:ascii="Times New Roman" w:hAnsi="Times New Roman" w:cs="Times New Roman"/>
          <w:sz w:val="22"/>
          <w:szCs w:val="22"/>
        </w:rPr>
        <w:t>лицензия на право осуществления образовательной деятельности муниципального бюджетного учреждения допол</w:t>
      </w:r>
      <w:r w:rsidR="004266F7">
        <w:rPr>
          <w:rFonts w:ascii="Times New Roman" w:hAnsi="Times New Roman" w:cs="Times New Roman"/>
          <w:sz w:val="22"/>
          <w:szCs w:val="22"/>
        </w:rPr>
        <w:t>нительного образования «Детская</w:t>
      </w:r>
      <w:r w:rsidR="004F323C" w:rsidRPr="0020008A">
        <w:rPr>
          <w:rFonts w:ascii="Times New Roman" w:hAnsi="Times New Roman" w:cs="Times New Roman"/>
          <w:sz w:val="22"/>
          <w:szCs w:val="22"/>
        </w:rPr>
        <w:t xml:space="preserve"> школа искусств</w:t>
      </w:r>
      <w:r w:rsidRPr="0020008A">
        <w:rPr>
          <w:rFonts w:ascii="Times New Roman" w:hAnsi="Times New Roman" w:cs="Times New Roman"/>
          <w:sz w:val="22"/>
          <w:szCs w:val="22"/>
        </w:rPr>
        <w:t xml:space="preserve"> № </w:t>
      </w:r>
      <w:r w:rsidR="004F323C" w:rsidRPr="0020008A">
        <w:rPr>
          <w:rFonts w:ascii="Times New Roman" w:hAnsi="Times New Roman" w:cs="Times New Roman"/>
          <w:sz w:val="22"/>
          <w:szCs w:val="22"/>
        </w:rPr>
        <w:t>6»</w:t>
      </w:r>
      <w:r w:rsidRPr="0020008A">
        <w:rPr>
          <w:rFonts w:ascii="Times New Roman" w:hAnsi="Times New Roman" w:cs="Times New Roman"/>
          <w:sz w:val="22"/>
          <w:szCs w:val="22"/>
        </w:rPr>
        <w:t xml:space="preserve"> города Смоленска, выданная Департаментом Смоленской области по образованию, науке и молодежи от </w:t>
      </w:r>
      <w:r w:rsidR="004F323C" w:rsidRPr="0020008A">
        <w:rPr>
          <w:rFonts w:ascii="Times New Roman" w:hAnsi="Times New Roman" w:cs="Times New Roman"/>
          <w:sz w:val="22"/>
          <w:szCs w:val="22"/>
        </w:rPr>
        <w:t>21.01.2016 г. № 4601</w:t>
      </w:r>
      <w:r w:rsidRPr="0020008A">
        <w:rPr>
          <w:rFonts w:ascii="Times New Roman" w:hAnsi="Times New Roman" w:cs="Times New Roman"/>
          <w:sz w:val="22"/>
          <w:szCs w:val="22"/>
        </w:rPr>
        <w:t>;</w:t>
      </w:r>
    </w:p>
    <w:p w:rsidR="00151B5A" w:rsidRPr="0020008A" w:rsidRDefault="004B59A1" w:rsidP="004266F7">
      <w:pPr>
        <w:pStyle w:val="ConsPlusNonformat"/>
        <w:widowControl/>
        <w:tabs>
          <w:tab w:val="left" w:pos="0"/>
        </w:tabs>
        <w:contextualSpacing/>
        <w:rPr>
          <w:rFonts w:ascii="Times New Roman" w:hAnsi="Times New Roman" w:cs="Times New Roman"/>
          <w:sz w:val="22"/>
          <w:szCs w:val="22"/>
        </w:rPr>
      </w:pPr>
      <w:r w:rsidRPr="0020008A">
        <w:rPr>
          <w:rFonts w:ascii="Times New Roman" w:hAnsi="Times New Roman" w:cs="Times New Roman"/>
          <w:sz w:val="22"/>
          <w:szCs w:val="22"/>
        </w:rPr>
        <w:t xml:space="preserve">- Устав МБУДО </w:t>
      </w:r>
      <w:r w:rsidR="004F323C" w:rsidRPr="0020008A">
        <w:rPr>
          <w:rFonts w:ascii="Times New Roman" w:hAnsi="Times New Roman" w:cs="Times New Roman"/>
          <w:sz w:val="22"/>
          <w:szCs w:val="22"/>
        </w:rPr>
        <w:t>ДШИ № 6</w:t>
      </w:r>
      <w:r w:rsidR="00580FF0">
        <w:rPr>
          <w:rFonts w:ascii="Times New Roman" w:hAnsi="Times New Roman" w:cs="Times New Roman"/>
          <w:sz w:val="22"/>
          <w:szCs w:val="22"/>
        </w:rPr>
        <w:t xml:space="preserve"> </w:t>
      </w:r>
      <w:r w:rsidRPr="0020008A">
        <w:rPr>
          <w:rFonts w:ascii="Times New Roman" w:hAnsi="Times New Roman" w:cs="Times New Roman"/>
          <w:sz w:val="22"/>
          <w:szCs w:val="22"/>
        </w:rPr>
        <w:t xml:space="preserve">города Смоленска, утвержденный постановлением Главы города Смоленска от </w:t>
      </w:r>
      <w:r w:rsidR="004F323C" w:rsidRPr="0020008A">
        <w:rPr>
          <w:rFonts w:ascii="Times New Roman" w:hAnsi="Times New Roman" w:cs="Times New Roman"/>
          <w:sz w:val="22"/>
          <w:szCs w:val="22"/>
        </w:rPr>
        <w:t>09.11.2015 № 2596-адм</w:t>
      </w:r>
      <w:r w:rsidRPr="0020008A">
        <w:rPr>
          <w:rFonts w:ascii="Times New Roman" w:hAnsi="Times New Roman" w:cs="Times New Roman"/>
          <w:sz w:val="22"/>
          <w:szCs w:val="22"/>
        </w:rPr>
        <w:t>.</w:t>
      </w:r>
    </w:p>
    <w:p w:rsidR="003E5198" w:rsidRPr="0020008A" w:rsidRDefault="003E5198" w:rsidP="003E51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008A">
        <w:rPr>
          <w:rFonts w:ascii="Times New Roman" w:hAnsi="Times New Roman" w:cs="Times New Roman"/>
          <w:sz w:val="24"/>
          <w:szCs w:val="24"/>
        </w:rPr>
        <w:t>7.2.   Порядок   информирования потенциальных потребителей муниципальной услуги: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6291"/>
        <w:gridCol w:w="4196"/>
      </w:tblGrid>
      <w:tr w:rsidR="003E5198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98" w:rsidRPr="008E1D71" w:rsidRDefault="003E5198" w:rsidP="00474E86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E1D71">
              <w:rPr>
                <w:rFonts w:ascii="Times New Roman" w:hAnsi="Times New Roman" w:cs="Times New Roman"/>
                <w:color w:val="000000"/>
                <w:lang w:eastAsia="en-US"/>
              </w:rPr>
              <w:t>Способ информирования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98" w:rsidRPr="008E1D71" w:rsidRDefault="003E5198" w:rsidP="00474E86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E1D71">
              <w:rPr>
                <w:rFonts w:ascii="Times New Roman" w:hAnsi="Times New Roman" w:cs="Times New Roman"/>
                <w:color w:val="000000"/>
                <w:lang w:eastAsia="en-US"/>
              </w:rPr>
              <w:t>Состав размещаемой информации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98" w:rsidRPr="008E1D71" w:rsidRDefault="003E5198" w:rsidP="00474E86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E1D71">
              <w:rPr>
                <w:rFonts w:ascii="Times New Roman" w:hAnsi="Times New Roman" w:cs="Times New Roman"/>
                <w:color w:val="000000"/>
                <w:lang w:eastAsia="en-US"/>
              </w:rPr>
              <w:t>Частота обновления информации</w:t>
            </w:r>
          </w:p>
        </w:tc>
      </w:tr>
      <w:tr w:rsidR="003E5198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98" w:rsidRPr="008E1D71" w:rsidRDefault="003E5198" w:rsidP="00474E86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98" w:rsidRPr="008E1D71" w:rsidRDefault="003E5198" w:rsidP="00474E86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98" w:rsidRPr="008E1D71" w:rsidRDefault="003E5198" w:rsidP="00474E86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</w:tr>
      <w:tr w:rsidR="003E5198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98" w:rsidRPr="008E1D71" w:rsidRDefault="003E5198" w:rsidP="00DA4E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1. Средства массовой информации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98" w:rsidRPr="008E1D71" w:rsidRDefault="003E5198" w:rsidP="00DA4E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Общие сведения об учреждении, информация о муниципальном задании и его исполнении, план ФХД, план-график размещения заказов.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98" w:rsidRPr="008E1D71" w:rsidRDefault="003E5198" w:rsidP="00474E86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  <w:tr w:rsidR="003E5198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98" w:rsidRPr="008E1D71" w:rsidRDefault="003E5198" w:rsidP="00DA4E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2. Размещение информации в справочниках</w:t>
            </w:r>
            <w:r w:rsidR="00DA4E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98" w:rsidRPr="008E1D71" w:rsidRDefault="003E5198" w:rsidP="00DA4E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Название в соответствии с Уставом, юридический адрес, перечень, оказываемых муниципальных услуг, категории потребителей муниципальных услуг.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98" w:rsidRPr="008E1D71" w:rsidRDefault="003E5198" w:rsidP="00474E86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3E5198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98" w:rsidRPr="008E1D71" w:rsidRDefault="00DA4ED9" w:rsidP="00DA4E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3E5198" w:rsidRPr="008E1D71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на информационных стендах.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98" w:rsidRPr="008E1D71" w:rsidRDefault="003E5198" w:rsidP="00DA4E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документы, свидетельство о государственной регистрации, лицензии, перечень услуг, расписания занятий, порядок приема обучающихся, правила поведения, контактная информация, отчеты о результатах деятельности.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98" w:rsidRPr="008E1D71" w:rsidRDefault="003E5198" w:rsidP="00474E86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  <w:tr w:rsidR="003E5198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98" w:rsidRPr="008E1D71" w:rsidRDefault="003E5198" w:rsidP="00DA4E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470D9F" w:rsidRPr="008E1D71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Размещение информации в сети интернет на </w:t>
            </w:r>
            <w:r w:rsidR="00470D9F" w:rsidRPr="0020008A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официальных сайтах РФ, сайте МБУДО </w:t>
            </w:r>
            <w:r w:rsidR="0020008A" w:rsidRPr="0020008A">
              <w:rPr>
                <w:rFonts w:ascii="Times New Roman" w:hAnsi="Times New Roman" w:cs="Times New Roman"/>
                <w:sz w:val="20"/>
                <w:szCs w:val="20"/>
              </w:rPr>
              <w:t xml:space="preserve"> ДШИ   </w:t>
            </w:r>
            <w:r w:rsidR="00470D9F" w:rsidRPr="002000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0008A" w:rsidRPr="0020008A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="00470D9F" w:rsidRPr="002000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008A" w:rsidRPr="002000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0D9F" w:rsidRPr="0020008A">
              <w:rPr>
                <w:rFonts w:ascii="Times New Roman" w:hAnsi="Times New Roman" w:cs="Times New Roman"/>
                <w:sz w:val="20"/>
                <w:szCs w:val="20"/>
              </w:rPr>
              <w:t xml:space="preserve"> города Смоленска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98" w:rsidRPr="008E1D71" w:rsidRDefault="003E5198" w:rsidP="00DA4E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Общие сведения об учреждении, информация о муниципальном задании и его исполнении, план финансово-хозяйственной деятельности, план-график размещения заказов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98" w:rsidRPr="008E1D71" w:rsidRDefault="003E5198" w:rsidP="00474E86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  <w:tr w:rsidR="003E5198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98" w:rsidRPr="008E1D71" w:rsidRDefault="003E5198" w:rsidP="00DA4E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5. Иная форма информирования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98" w:rsidRPr="008E1D71" w:rsidRDefault="003E5198" w:rsidP="00DA4E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Объявления, выписки из приказов, афиши концертных мероприятий и др.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98" w:rsidRPr="008E1D71" w:rsidRDefault="003E5198" w:rsidP="00474E86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20008A" w:rsidRDefault="0020008A" w:rsidP="00504D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15F" w:rsidRDefault="006C715F" w:rsidP="00504D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6F7" w:rsidRDefault="004266F7" w:rsidP="00504D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FF5" w:rsidRPr="008E1D71" w:rsidRDefault="00592FF5" w:rsidP="00504D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D71">
        <w:rPr>
          <w:rFonts w:ascii="Times New Roman" w:hAnsi="Times New Roman" w:cs="Times New Roman"/>
          <w:b/>
          <w:sz w:val="24"/>
          <w:szCs w:val="24"/>
        </w:rPr>
        <w:lastRenderedPageBreak/>
        <w:t>РАЗДЕЛ _</w:t>
      </w:r>
      <w:r w:rsidRPr="008E1D7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E1D71">
        <w:rPr>
          <w:rFonts w:ascii="Times New Roman" w:hAnsi="Times New Roman" w:cs="Times New Roman"/>
          <w:b/>
          <w:sz w:val="24"/>
          <w:szCs w:val="24"/>
        </w:rPr>
        <w:t>_</w:t>
      </w:r>
    </w:p>
    <w:p w:rsidR="00592FF5" w:rsidRPr="008E1D71" w:rsidRDefault="00592FF5" w:rsidP="00592FF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5427F" w:rsidRPr="008E1D71" w:rsidRDefault="00592FF5" w:rsidP="00C5427F">
      <w:pPr>
        <w:ind w:firstLine="0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8E1D71">
        <w:rPr>
          <w:rFonts w:ascii="Times New Roman" w:hAnsi="Times New Roman" w:cs="Times New Roman"/>
        </w:rPr>
        <w:t xml:space="preserve">1.  Уникальный номер муниципальной услуги по общероссийскому базовому или региональному перечню: </w:t>
      </w:r>
      <w:r w:rsidR="00C5427F" w:rsidRPr="008E1D71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802112О.99.</w:t>
      </w:r>
      <w:proofErr w:type="gramStart"/>
      <w:r w:rsidR="00C5427F" w:rsidRPr="008E1D71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0.ББ</w:t>
      </w:r>
      <w:proofErr w:type="gramEnd"/>
      <w:r w:rsidR="00C5427F" w:rsidRPr="008E1D71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55АГ28000</w:t>
      </w:r>
    </w:p>
    <w:p w:rsidR="00B4718B" w:rsidRPr="008E1D71" w:rsidRDefault="00592FF5" w:rsidP="00B4718B">
      <w:pPr>
        <w:pStyle w:val="ConsPlusNonformat"/>
        <w:rPr>
          <w:rFonts w:ascii="Times New Roman" w:hAnsi="Times New Roman" w:cs="Times New Roman"/>
          <w:b/>
          <w:lang w:eastAsia="en-US"/>
        </w:rPr>
      </w:pPr>
      <w:r w:rsidRPr="008E1D71">
        <w:rPr>
          <w:rFonts w:ascii="Times New Roman" w:hAnsi="Times New Roman" w:cs="Times New Roman"/>
          <w:sz w:val="24"/>
          <w:szCs w:val="24"/>
        </w:rPr>
        <w:t xml:space="preserve">2. Наименование муниципальной услуги: </w:t>
      </w:r>
      <w:r w:rsidR="00B4718B" w:rsidRPr="008E1D71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Реализация дополнительных предпрофессиональных программ в области искусств</w:t>
      </w:r>
    </w:p>
    <w:p w:rsidR="00592FF5" w:rsidRPr="008E1D71" w:rsidRDefault="00592FF5" w:rsidP="00592F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 xml:space="preserve">3. Категории потребителей муниципальной услуги: </w:t>
      </w:r>
      <w:r w:rsidRPr="008E1D71">
        <w:rPr>
          <w:rFonts w:ascii="Times New Roman" w:hAnsi="Times New Roman" w:cs="Times New Roman"/>
          <w:b/>
          <w:sz w:val="24"/>
          <w:szCs w:val="24"/>
          <w:u w:val="single"/>
        </w:rPr>
        <w:t>физические лица</w:t>
      </w:r>
    </w:p>
    <w:p w:rsidR="00592FF5" w:rsidRPr="008E1D71" w:rsidRDefault="00592FF5" w:rsidP="000D22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>4.   Показатели, характеризующие содержание, условия (формы), а также среднегодовой размер платы за оказание муниципал</w:t>
      </w:r>
      <w:r w:rsidR="000D22CE" w:rsidRPr="008E1D71">
        <w:rPr>
          <w:rFonts w:ascii="Times New Roman" w:hAnsi="Times New Roman" w:cs="Times New Roman"/>
          <w:sz w:val="24"/>
          <w:szCs w:val="24"/>
        </w:rPr>
        <w:t>ьной услуги: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2551"/>
        <w:gridCol w:w="2552"/>
        <w:gridCol w:w="2551"/>
        <w:gridCol w:w="2694"/>
        <w:gridCol w:w="1984"/>
      </w:tblGrid>
      <w:tr w:rsidR="00592FF5" w:rsidRPr="008E1D71" w:rsidTr="00EB4C0C">
        <w:tc>
          <w:tcPr>
            <w:tcW w:w="7650" w:type="dxa"/>
            <w:gridSpan w:val="3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5245" w:type="dxa"/>
            <w:gridSpan w:val="2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984" w:type="dxa"/>
            <w:vMerge w:val="restart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color w:val="000000" w:themeColor="text1"/>
                <w:sz w:val="20"/>
              </w:rPr>
              <w:t>Размер платы за оказание муниципальной услуги (цена, тариф)</w:t>
            </w:r>
          </w:p>
        </w:tc>
      </w:tr>
      <w:tr w:rsidR="00592FF5" w:rsidRPr="008E1D71" w:rsidTr="00EB4C0C">
        <w:trPr>
          <w:trHeight w:val="424"/>
        </w:trPr>
        <w:tc>
          <w:tcPr>
            <w:tcW w:w="2547" w:type="dxa"/>
          </w:tcPr>
          <w:p w:rsidR="00592FF5" w:rsidRPr="008E1D71" w:rsidRDefault="00470D9F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Наименование показателя: вид программы</w:t>
            </w:r>
          </w:p>
        </w:tc>
        <w:tc>
          <w:tcPr>
            <w:tcW w:w="2551" w:type="dxa"/>
          </w:tcPr>
          <w:p w:rsidR="00592FF5" w:rsidRPr="008E1D71" w:rsidRDefault="00470D9F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Наименование показателя: категория потребителей</w:t>
            </w:r>
          </w:p>
        </w:tc>
        <w:tc>
          <w:tcPr>
            <w:tcW w:w="2552" w:type="dxa"/>
          </w:tcPr>
          <w:p w:rsidR="00592FF5" w:rsidRPr="008E1D71" w:rsidRDefault="00470D9F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Наименование показателя: программа</w:t>
            </w:r>
          </w:p>
        </w:tc>
        <w:tc>
          <w:tcPr>
            <w:tcW w:w="2551" w:type="dxa"/>
          </w:tcPr>
          <w:p w:rsidR="00592FF5" w:rsidRPr="008E1D71" w:rsidRDefault="00470D9F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2694" w:type="dxa"/>
          </w:tcPr>
          <w:p w:rsidR="00592FF5" w:rsidRPr="008E1D71" w:rsidRDefault="00470D9F" w:rsidP="00470D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Наименование показателя: форма</w:t>
            </w:r>
          </w:p>
        </w:tc>
        <w:tc>
          <w:tcPr>
            <w:tcW w:w="1984" w:type="dxa"/>
            <w:vMerge/>
          </w:tcPr>
          <w:p w:rsidR="00592FF5" w:rsidRPr="008E1D71" w:rsidRDefault="00592FF5" w:rsidP="00474E86">
            <w:pPr>
              <w:rPr>
                <w:rFonts w:ascii="Times New Roman" w:hAnsi="Times New Roman" w:cs="Times New Roman"/>
              </w:rPr>
            </w:pPr>
          </w:p>
        </w:tc>
      </w:tr>
      <w:tr w:rsidR="00592FF5" w:rsidRPr="008E1D71" w:rsidTr="00EB4C0C">
        <w:tc>
          <w:tcPr>
            <w:tcW w:w="2547" w:type="dxa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2" w:type="dxa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4" w:type="dxa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84" w:type="dxa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92FF5" w:rsidRPr="008E1D71" w:rsidTr="00EB4C0C">
        <w:tc>
          <w:tcPr>
            <w:tcW w:w="2547" w:type="dxa"/>
          </w:tcPr>
          <w:p w:rsidR="00592FF5" w:rsidRPr="008E1D71" w:rsidRDefault="00470D9F" w:rsidP="00470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551" w:type="dxa"/>
          </w:tcPr>
          <w:p w:rsidR="00592FF5" w:rsidRPr="008E1D71" w:rsidRDefault="00470D9F" w:rsidP="00470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552" w:type="dxa"/>
          </w:tcPr>
          <w:p w:rsidR="00592FF5" w:rsidRPr="008E1D71" w:rsidRDefault="00470D9F" w:rsidP="00470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2551" w:type="dxa"/>
          </w:tcPr>
          <w:p w:rsidR="00592FF5" w:rsidRPr="008E1D71" w:rsidRDefault="00470D9F" w:rsidP="00470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694" w:type="dxa"/>
          </w:tcPr>
          <w:p w:rsidR="00592FF5" w:rsidRPr="008E1D71" w:rsidRDefault="00C95CAF" w:rsidP="00C9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D9F" w:rsidRPr="008E1D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</w:tcPr>
          <w:p w:rsidR="00592FF5" w:rsidRPr="008E1D71" w:rsidRDefault="00C95CAF" w:rsidP="00470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1B5A" w:rsidRPr="008E1D71" w:rsidRDefault="00151B5A" w:rsidP="00592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2FF5" w:rsidRPr="008E1D71" w:rsidRDefault="00592FF5" w:rsidP="00592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>5. Показатели, характеризующие объем и (или) качество муниципальной услуги:</w:t>
      </w:r>
    </w:p>
    <w:p w:rsidR="00504DBE" w:rsidRPr="008E1D71" w:rsidRDefault="00504DBE" w:rsidP="00592F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92FF5" w:rsidRPr="008E1D71" w:rsidRDefault="00592FF5" w:rsidP="00592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2268"/>
        <w:gridCol w:w="2835"/>
        <w:gridCol w:w="3402"/>
        <w:gridCol w:w="2835"/>
      </w:tblGrid>
      <w:tr w:rsidR="00592FF5" w:rsidRPr="008E1D71" w:rsidTr="00EB4C0C">
        <w:tc>
          <w:tcPr>
            <w:tcW w:w="5807" w:type="dxa"/>
            <w:gridSpan w:val="2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9072" w:type="dxa"/>
            <w:gridSpan w:val="3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</w:tr>
      <w:tr w:rsidR="00592FF5" w:rsidRPr="008E1D71" w:rsidTr="00EB4C0C">
        <w:tc>
          <w:tcPr>
            <w:tcW w:w="3539" w:type="dxa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835" w:type="dxa"/>
          </w:tcPr>
          <w:p w:rsidR="00592FF5" w:rsidRPr="008E1D71" w:rsidRDefault="001E2A09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2025</w:t>
            </w:r>
            <w:r w:rsidR="00580FF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92FF5" w:rsidRPr="008E1D71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3402" w:type="dxa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20</w:t>
            </w:r>
            <w:r w:rsidR="00EB4C0C" w:rsidRPr="008E1D71">
              <w:rPr>
                <w:rFonts w:ascii="Times New Roman" w:hAnsi="Times New Roman" w:cs="Times New Roman"/>
                <w:sz w:val="20"/>
              </w:rPr>
              <w:t>2</w:t>
            </w:r>
            <w:r w:rsidR="001E2A09">
              <w:rPr>
                <w:rFonts w:ascii="Times New Roman" w:hAnsi="Times New Roman" w:cs="Times New Roman"/>
                <w:sz w:val="20"/>
              </w:rPr>
              <w:t>6</w:t>
            </w:r>
            <w:r w:rsidRPr="008E1D71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2835" w:type="dxa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20</w:t>
            </w:r>
            <w:r w:rsidR="00EB4C0C" w:rsidRPr="008E1D71">
              <w:rPr>
                <w:rFonts w:ascii="Times New Roman" w:hAnsi="Times New Roman" w:cs="Times New Roman"/>
                <w:sz w:val="20"/>
              </w:rPr>
              <w:t>2</w:t>
            </w:r>
            <w:r w:rsidR="001E2A09">
              <w:rPr>
                <w:rFonts w:ascii="Times New Roman" w:hAnsi="Times New Roman" w:cs="Times New Roman"/>
                <w:sz w:val="20"/>
              </w:rPr>
              <w:t>7</w:t>
            </w:r>
            <w:r w:rsidR="00580FF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1D71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</w:tr>
      <w:tr w:rsidR="00592FF5" w:rsidRPr="008E1D71" w:rsidTr="00EB4C0C">
        <w:tc>
          <w:tcPr>
            <w:tcW w:w="3539" w:type="dxa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402" w:type="dxa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B431DD" w:rsidRPr="001E2A09" w:rsidTr="00474E86">
        <w:tc>
          <w:tcPr>
            <w:tcW w:w="3539" w:type="dxa"/>
          </w:tcPr>
          <w:p w:rsidR="00B431DD" w:rsidRPr="001E2A09" w:rsidRDefault="00B431DD" w:rsidP="00B43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2A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 человеко-часов</w:t>
            </w:r>
          </w:p>
        </w:tc>
        <w:tc>
          <w:tcPr>
            <w:tcW w:w="2268" w:type="dxa"/>
          </w:tcPr>
          <w:p w:rsidR="00B431DD" w:rsidRPr="001E2A09" w:rsidRDefault="00B431DD" w:rsidP="00B43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2A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Человеко-час</w:t>
            </w:r>
          </w:p>
        </w:tc>
        <w:tc>
          <w:tcPr>
            <w:tcW w:w="2835" w:type="dxa"/>
          </w:tcPr>
          <w:p w:rsidR="00B431DD" w:rsidRPr="001E2A09" w:rsidRDefault="00580FF0" w:rsidP="001E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2A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E2A09" w:rsidRPr="001E2A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2992</w:t>
            </w:r>
          </w:p>
        </w:tc>
        <w:tc>
          <w:tcPr>
            <w:tcW w:w="3402" w:type="dxa"/>
          </w:tcPr>
          <w:p w:rsidR="00B431DD" w:rsidRPr="001E2A09" w:rsidRDefault="001D55E6" w:rsidP="001E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2A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80FF0" w:rsidRPr="001E2A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C2925" w:rsidRPr="001E2A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E2A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2992</w:t>
            </w:r>
          </w:p>
        </w:tc>
        <w:tc>
          <w:tcPr>
            <w:tcW w:w="2835" w:type="dxa"/>
          </w:tcPr>
          <w:p w:rsidR="00B431DD" w:rsidRPr="001E2A09" w:rsidRDefault="001D55E6" w:rsidP="001E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2A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80FF0" w:rsidRPr="001E2A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E2A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3264</w:t>
            </w:r>
          </w:p>
        </w:tc>
      </w:tr>
    </w:tbl>
    <w:p w:rsidR="00592FF5" w:rsidRPr="008E1D71" w:rsidRDefault="00592FF5" w:rsidP="00592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2A09">
        <w:rPr>
          <w:rFonts w:ascii="Times New Roman" w:hAnsi="Times New Roman" w:cs="Times New Roman"/>
          <w:sz w:val="24"/>
          <w:szCs w:val="24"/>
          <w:u w:val="single"/>
        </w:rPr>
        <w:t xml:space="preserve">Допустимые (возможные) </w:t>
      </w:r>
      <w:r w:rsidR="00B4718B" w:rsidRPr="001E2A09">
        <w:rPr>
          <w:rFonts w:ascii="Times New Roman" w:hAnsi="Times New Roman" w:cs="Times New Roman"/>
          <w:sz w:val="24"/>
          <w:szCs w:val="24"/>
          <w:u w:val="single"/>
        </w:rPr>
        <w:t xml:space="preserve">отклонения </w:t>
      </w:r>
      <w:r w:rsidRPr="001E2A09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B4718B" w:rsidRPr="001E2A09">
        <w:rPr>
          <w:rFonts w:ascii="Times New Roman" w:hAnsi="Times New Roman" w:cs="Times New Roman"/>
          <w:sz w:val="24"/>
          <w:szCs w:val="24"/>
          <w:u w:val="single"/>
        </w:rPr>
        <w:t xml:space="preserve"> установленных</w:t>
      </w:r>
      <w:r w:rsidRPr="001E2A09">
        <w:rPr>
          <w:rFonts w:ascii="Times New Roman" w:hAnsi="Times New Roman" w:cs="Times New Roman"/>
          <w:sz w:val="24"/>
          <w:szCs w:val="24"/>
          <w:u w:val="single"/>
        </w:rPr>
        <w:t xml:space="preserve"> показателей объема </w:t>
      </w:r>
      <w:r w:rsidR="00B4718B" w:rsidRPr="001E2A09">
        <w:rPr>
          <w:rFonts w:ascii="Times New Roman" w:hAnsi="Times New Roman" w:cs="Times New Roman"/>
          <w:sz w:val="24"/>
          <w:szCs w:val="24"/>
          <w:u w:val="single"/>
        </w:rPr>
        <w:t>муниципальной услу</w:t>
      </w:r>
      <w:r w:rsidR="00B4718B" w:rsidRPr="008E1D71">
        <w:rPr>
          <w:rFonts w:ascii="Times New Roman" w:hAnsi="Times New Roman" w:cs="Times New Roman"/>
          <w:sz w:val="24"/>
          <w:szCs w:val="24"/>
        </w:rPr>
        <w:t>ги, в</w:t>
      </w:r>
      <w:r w:rsidRPr="008E1D71">
        <w:rPr>
          <w:rFonts w:ascii="Times New Roman" w:hAnsi="Times New Roman" w:cs="Times New Roman"/>
          <w:sz w:val="24"/>
          <w:szCs w:val="24"/>
        </w:rPr>
        <w:t xml:space="preserve"> пределах которых муниципальное задание считается выполненным – 3 %. </w:t>
      </w:r>
    </w:p>
    <w:p w:rsidR="00504DBE" w:rsidRPr="008E1D71" w:rsidRDefault="00504DBE" w:rsidP="00592F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92FF5" w:rsidRPr="008E1D71" w:rsidRDefault="00592FF5" w:rsidP="000D22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 xml:space="preserve">5.2. Показатели, характеризующие качество муниципальной услуги </w:t>
      </w:r>
      <w:hyperlink w:anchor="P492" w:history="1">
        <w:r w:rsidRPr="008E1D71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="000D22CE" w:rsidRPr="008E1D7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2410"/>
        <w:gridCol w:w="2835"/>
        <w:gridCol w:w="2551"/>
        <w:gridCol w:w="2268"/>
      </w:tblGrid>
      <w:tr w:rsidR="00592FF5" w:rsidRPr="008E1D71" w:rsidTr="00EB4C0C">
        <w:tc>
          <w:tcPr>
            <w:tcW w:w="7225" w:type="dxa"/>
            <w:gridSpan w:val="2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7654" w:type="dxa"/>
            <w:gridSpan w:val="3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</w:tr>
      <w:tr w:rsidR="00592FF5" w:rsidRPr="008E1D71" w:rsidTr="00EB4C0C">
        <w:tc>
          <w:tcPr>
            <w:tcW w:w="4815" w:type="dxa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410" w:type="dxa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835" w:type="dxa"/>
          </w:tcPr>
          <w:p w:rsidR="00592FF5" w:rsidRPr="008E1D71" w:rsidRDefault="00580FF0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E2A09">
              <w:rPr>
                <w:rFonts w:ascii="Times New Roman" w:hAnsi="Times New Roman" w:cs="Times New Roman"/>
                <w:sz w:val="20"/>
              </w:rPr>
              <w:t xml:space="preserve"> 2025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92FF5" w:rsidRPr="008E1D71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2551" w:type="dxa"/>
          </w:tcPr>
          <w:p w:rsidR="00592FF5" w:rsidRPr="008E1D71" w:rsidRDefault="001E2A09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2026</w:t>
            </w:r>
            <w:r w:rsidR="00592FF5" w:rsidRPr="008E1D71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2268" w:type="dxa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202</w:t>
            </w:r>
            <w:r w:rsidR="001E2A09">
              <w:rPr>
                <w:rFonts w:ascii="Times New Roman" w:hAnsi="Times New Roman" w:cs="Times New Roman"/>
                <w:sz w:val="20"/>
              </w:rPr>
              <w:t xml:space="preserve">7 </w:t>
            </w:r>
            <w:r w:rsidRPr="008E1D71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</w:tr>
      <w:tr w:rsidR="00592FF5" w:rsidRPr="008E1D71" w:rsidTr="00EB4C0C">
        <w:tc>
          <w:tcPr>
            <w:tcW w:w="4815" w:type="dxa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68" w:type="dxa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95717" w:rsidRPr="008E1D71" w:rsidTr="00151B5A">
        <w:trPr>
          <w:trHeight w:val="895"/>
        </w:trPr>
        <w:tc>
          <w:tcPr>
            <w:tcW w:w="4815" w:type="dxa"/>
          </w:tcPr>
          <w:p w:rsidR="00895717" w:rsidRPr="008E1D71" w:rsidRDefault="00895717" w:rsidP="00A024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pacing w:val="-8"/>
              </w:rPr>
            </w:pPr>
            <w:r w:rsidRPr="008E1D71">
              <w:rPr>
                <w:rFonts w:ascii="Times New Roman" w:hAnsi="Times New Roman"/>
                <w:spacing w:val="-8"/>
              </w:rPr>
              <w:t>Доля детей, осваивающих дополнительные образовательные программы в образовательном учреждении.</w:t>
            </w:r>
          </w:p>
        </w:tc>
        <w:tc>
          <w:tcPr>
            <w:tcW w:w="2410" w:type="dxa"/>
          </w:tcPr>
          <w:p w:rsidR="00895717" w:rsidRPr="008E1D71" w:rsidRDefault="00895717" w:rsidP="007E4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717" w:rsidRPr="008E1D71" w:rsidRDefault="00895717" w:rsidP="007E4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895717" w:rsidRPr="008E1D71" w:rsidRDefault="00895717" w:rsidP="00A024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4BF" w:rsidRPr="008E1D71" w:rsidRDefault="001D55E6" w:rsidP="00427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FC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551" w:type="dxa"/>
          </w:tcPr>
          <w:p w:rsidR="00A024BF" w:rsidRPr="008E1D71" w:rsidRDefault="00A024BF" w:rsidP="00A024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717" w:rsidRPr="008E1D71" w:rsidRDefault="001D55E6" w:rsidP="001E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A0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268" w:type="dxa"/>
          </w:tcPr>
          <w:p w:rsidR="00A024BF" w:rsidRPr="008E1D71" w:rsidRDefault="00A024BF" w:rsidP="00A024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717" w:rsidRPr="008E1D71" w:rsidRDefault="001D55E6" w:rsidP="00427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F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5717" w:rsidRPr="008E1D71" w:rsidTr="00504DBE">
        <w:trPr>
          <w:trHeight w:val="839"/>
        </w:trPr>
        <w:tc>
          <w:tcPr>
            <w:tcW w:w="4815" w:type="dxa"/>
          </w:tcPr>
          <w:p w:rsidR="00895717" w:rsidRPr="008E1D71" w:rsidRDefault="00895717" w:rsidP="00A024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pacing w:val="-8"/>
              </w:rPr>
            </w:pPr>
            <w:r w:rsidRPr="008E1D71">
              <w:rPr>
                <w:rFonts w:ascii="Times New Roman" w:hAnsi="Times New Roman"/>
                <w:spacing w:val="-8"/>
              </w:rPr>
              <w:t>Доля детей, ставших победителями и призерами городских, региональных, всероссийских и международных мероприятий.</w:t>
            </w:r>
          </w:p>
        </w:tc>
        <w:tc>
          <w:tcPr>
            <w:tcW w:w="2410" w:type="dxa"/>
          </w:tcPr>
          <w:p w:rsidR="00895717" w:rsidRPr="008E1D71" w:rsidRDefault="00895717" w:rsidP="007E4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717" w:rsidRPr="008E1D71" w:rsidRDefault="00895717" w:rsidP="00A024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895717" w:rsidRPr="008E1D71" w:rsidRDefault="00895717" w:rsidP="00A024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4BF" w:rsidRPr="008E1D71" w:rsidRDefault="001D55E6" w:rsidP="001D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</w:p>
        </w:tc>
        <w:tc>
          <w:tcPr>
            <w:tcW w:w="2551" w:type="dxa"/>
          </w:tcPr>
          <w:p w:rsidR="00895717" w:rsidRPr="008E1D71" w:rsidRDefault="00895717" w:rsidP="00A024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4BF" w:rsidRPr="008E1D71" w:rsidRDefault="001D55E6" w:rsidP="00A024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2268" w:type="dxa"/>
          </w:tcPr>
          <w:p w:rsidR="00895717" w:rsidRPr="008E1D71" w:rsidRDefault="00895717" w:rsidP="00A024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4BF" w:rsidRPr="008E1D71" w:rsidRDefault="001D55E6" w:rsidP="00427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FC9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</w:tr>
    </w:tbl>
    <w:p w:rsidR="00504DBE" w:rsidRPr="008E1D71" w:rsidRDefault="00504DBE" w:rsidP="00592F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04DBE" w:rsidRPr="008E1D71" w:rsidRDefault="00504DBE" w:rsidP="00592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4DBE" w:rsidRPr="008E1D71" w:rsidRDefault="00504DBE" w:rsidP="00592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2FF5" w:rsidRPr="008E1D71" w:rsidRDefault="00592FF5" w:rsidP="00592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lastRenderedPageBreak/>
        <w:t>6. Нормативные правовые акты, устанавлива</w:t>
      </w:r>
      <w:r w:rsidR="00B4718B" w:rsidRPr="008E1D71">
        <w:rPr>
          <w:rFonts w:ascii="Times New Roman" w:hAnsi="Times New Roman" w:cs="Times New Roman"/>
          <w:sz w:val="24"/>
          <w:szCs w:val="24"/>
        </w:rPr>
        <w:t xml:space="preserve">ющие среднегодовой размер платы </w:t>
      </w:r>
      <w:r w:rsidRPr="008E1D71">
        <w:rPr>
          <w:rFonts w:ascii="Times New Roman" w:hAnsi="Times New Roman" w:cs="Times New Roman"/>
          <w:sz w:val="24"/>
          <w:szCs w:val="24"/>
        </w:rPr>
        <w:t xml:space="preserve">за </w:t>
      </w:r>
      <w:r w:rsidR="00B4718B" w:rsidRPr="008E1D71">
        <w:rPr>
          <w:rFonts w:ascii="Times New Roman" w:hAnsi="Times New Roman" w:cs="Times New Roman"/>
          <w:sz w:val="24"/>
          <w:szCs w:val="24"/>
        </w:rPr>
        <w:t>оказание муниципальной</w:t>
      </w:r>
      <w:r w:rsidRPr="008E1D71">
        <w:rPr>
          <w:rFonts w:ascii="Times New Roman" w:hAnsi="Times New Roman" w:cs="Times New Roman"/>
          <w:sz w:val="24"/>
          <w:szCs w:val="24"/>
        </w:rPr>
        <w:t xml:space="preserve"> услуги (цену, тариф) </w:t>
      </w:r>
      <w:r w:rsidR="00B4718B" w:rsidRPr="008E1D71">
        <w:rPr>
          <w:rFonts w:ascii="Times New Roman" w:hAnsi="Times New Roman" w:cs="Times New Roman"/>
          <w:sz w:val="24"/>
          <w:szCs w:val="24"/>
        </w:rPr>
        <w:t xml:space="preserve">либо порядок </w:t>
      </w:r>
      <w:r w:rsidRPr="008E1D71">
        <w:rPr>
          <w:rFonts w:ascii="Times New Roman" w:hAnsi="Times New Roman" w:cs="Times New Roman"/>
          <w:sz w:val="24"/>
          <w:szCs w:val="24"/>
        </w:rPr>
        <w:t>ее (его) установления:</w:t>
      </w:r>
      <w:r w:rsidR="000D22CE" w:rsidRPr="008E1D71">
        <w:rPr>
          <w:rFonts w:ascii="Times New Roman" w:hAnsi="Times New Roman" w:cs="Times New Roman"/>
          <w:sz w:val="24"/>
          <w:szCs w:val="24"/>
        </w:rPr>
        <w:t xml:space="preserve"> </w:t>
      </w:r>
      <w:r w:rsidR="000D22CE" w:rsidRPr="008E1D71">
        <w:rPr>
          <w:rFonts w:ascii="Times New Roman" w:hAnsi="Times New Roman" w:cs="Times New Roman"/>
          <w:b/>
          <w:sz w:val="24"/>
          <w:szCs w:val="24"/>
        </w:rPr>
        <w:t>нет, услуга бесплатная</w:t>
      </w:r>
      <w:r w:rsidR="00B4718B" w:rsidRPr="008E1D7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539"/>
        <w:gridCol w:w="1843"/>
        <w:gridCol w:w="2410"/>
        <w:gridCol w:w="5386"/>
      </w:tblGrid>
      <w:tr w:rsidR="00592FF5" w:rsidRPr="008E1D71" w:rsidTr="00EB4C0C">
        <w:tc>
          <w:tcPr>
            <w:tcW w:w="14879" w:type="dxa"/>
            <w:gridSpan w:val="5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592FF5" w:rsidRPr="008E1D71" w:rsidTr="00EB4C0C">
        <w:tc>
          <w:tcPr>
            <w:tcW w:w="1701" w:type="dxa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3539" w:type="dxa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1843" w:type="dxa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410" w:type="dxa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5386" w:type="dxa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592FF5" w:rsidRPr="008E1D71" w:rsidTr="00EB4C0C">
        <w:tc>
          <w:tcPr>
            <w:tcW w:w="1701" w:type="dxa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39" w:type="dxa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10" w:type="dxa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386" w:type="dxa"/>
          </w:tcPr>
          <w:p w:rsidR="00592FF5" w:rsidRPr="008E1D71" w:rsidRDefault="00592FF5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592FF5" w:rsidRPr="008E1D71" w:rsidTr="00EB4C0C">
        <w:tc>
          <w:tcPr>
            <w:tcW w:w="1701" w:type="dxa"/>
          </w:tcPr>
          <w:p w:rsidR="00592FF5" w:rsidRPr="008E1D71" w:rsidRDefault="000D22CE" w:rsidP="000D2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9" w:type="dxa"/>
          </w:tcPr>
          <w:p w:rsidR="00592FF5" w:rsidRPr="008E1D71" w:rsidRDefault="000D22CE" w:rsidP="000D2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92FF5" w:rsidRPr="008E1D71" w:rsidRDefault="000D22CE" w:rsidP="000D2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92FF5" w:rsidRPr="008E1D71" w:rsidRDefault="000D22CE" w:rsidP="000D2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</w:tcPr>
          <w:p w:rsidR="00592FF5" w:rsidRPr="008E1D71" w:rsidRDefault="000D22CE" w:rsidP="000D2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92FF5" w:rsidRPr="008E1D71" w:rsidRDefault="00592FF5" w:rsidP="00592F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2FF5" w:rsidRPr="008E1D71" w:rsidRDefault="00592FF5" w:rsidP="00592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>7. Порядок оказания муниципальной услуги:</w:t>
      </w:r>
    </w:p>
    <w:p w:rsidR="001E2A09" w:rsidRPr="008E1D71" w:rsidRDefault="00592FF5" w:rsidP="001E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>7.1. Нормативные правовые акты, регулирующие порядок</w:t>
      </w:r>
      <w:r w:rsidR="001E2A09">
        <w:rPr>
          <w:rFonts w:ascii="Times New Roman" w:hAnsi="Times New Roman" w:cs="Times New Roman"/>
          <w:sz w:val="24"/>
          <w:szCs w:val="24"/>
        </w:rPr>
        <w:t xml:space="preserve"> оказания муниципальной услуги:</w:t>
      </w:r>
    </w:p>
    <w:p w:rsidR="001E2A09" w:rsidRPr="008E1D71" w:rsidRDefault="001E2A09" w:rsidP="001E2A09">
      <w:pPr>
        <w:pStyle w:val="a5"/>
        <w:tabs>
          <w:tab w:val="left" w:pos="0"/>
        </w:tabs>
        <w:ind w:left="0" w:firstLine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1E2A09" w:rsidRPr="008E1D71" w:rsidRDefault="001E2A09" w:rsidP="001E2A09">
      <w:pPr>
        <w:pStyle w:val="a5"/>
        <w:tabs>
          <w:tab w:val="left" w:pos="0"/>
        </w:tabs>
        <w:ind w:left="0" w:firstLine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- Федеральный закон от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21.12.2021 № 414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-ФЗ «Об общих принципах организации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публичной власти в субъектах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Российской Федерации»;</w:t>
      </w:r>
    </w:p>
    <w:p w:rsidR="001E2A09" w:rsidRPr="008E1D71" w:rsidRDefault="001E2A09" w:rsidP="001E2A09">
      <w:pPr>
        <w:pStyle w:val="a5"/>
        <w:tabs>
          <w:tab w:val="left" w:pos="0"/>
        </w:tabs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- Федеральный закон от 29.12.2012 № 273-ФЗ «Об образовании в Российской Федерации»;</w:t>
      </w:r>
    </w:p>
    <w:p w:rsidR="000D22CE" w:rsidRPr="008E1D71" w:rsidRDefault="001E2A09" w:rsidP="001E2A09">
      <w:pPr>
        <w:pStyle w:val="a5"/>
        <w:tabs>
          <w:tab w:val="left" w:pos="0"/>
        </w:tabs>
        <w:ind w:left="0" w:firstLine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П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риказ </w:t>
      </w:r>
      <w:proofErr w:type="spellStart"/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Мин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просвещения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РФ 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27.07.2022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№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629 «Об утверждении 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Порядка организации и осуществления образовательной деятельности по дополнительным о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бщеобразовательным программам»;</w:t>
      </w:r>
    </w:p>
    <w:p w:rsidR="000D22CE" w:rsidRPr="008E1D71" w:rsidRDefault="000D22CE" w:rsidP="004266F7">
      <w:pPr>
        <w:pStyle w:val="a5"/>
        <w:ind w:left="0" w:firstLine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- Постановление Администрации города Смоленска от 15.08.2016 № 1942-адм «Об утверждении Положения о порядке формирования муниципального задания на оказание муниципальных услуг (выполнение работ) в отношении муниципальных учреждений города Смоленска и финансового обеспечения выполнения муниципального задания»;</w:t>
      </w:r>
    </w:p>
    <w:p w:rsidR="007E4AF7" w:rsidRPr="008E1D71" w:rsidRDefault="007E4AF7" w:rsidP="004266F7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E1D71">
        <w:rPr>
          <w:rFonts w:ascii="Times New Roman" w:hAnsi="Times New Roman" w:cs="Times New Roman"/>
          <w:sz w:val="22"/>
          <w:szCs w:val="22"/>
        </w:rPr>
        <w:t xml:space="preserve">- лицензия на право осуществления образовательной деятельности муниципального бюджетного учреждения дополнительного образования «Детская </w:t>
      </w:r>
      <w:r w:rsidR="007C6EB0">
        <w:rPr>
          <w:rFonts w:ascii="Times New Roman" w:hAnsi="Times New Roman" w:cs="Times New Roman"/>
          <w:sz w:val="22"/>
          <w:szCs w:val="22"/>
        </w:rPr>
        <w:t>школа искусств № 6</w:t>
      </w:r>
      <w:r w:rsidRPr="008E1D71">
        <w:rPr>
          <w:rFonts w:ascii="Times New Roman" w:hAnsi="Times New Roman" w:cs="Times New Roman"/>
          <w:sz w:val="22"/>
          <w:szCs w:val="22"/>
        </w:rPr>
        <w:t xml:space="preserve">» города Смоленска, выданная Департаментом Смоленской области по образованию, науке и молодежи от </w:t>
      </w:r>
      <w:r w:rsidR="007C6EB0">
        <w:rPr>
          <w:rFonts w:ascii="Times New Roman" w:hAnsi="Times New Roman" w:cs="Times New Roman"/>
          <w:sz w:val="22"/>
          <w:szCs w:val="22"/>
        </w:rPr>
        <w:t>21.01.2016 г. № 4601;</w:t>
      </w:r>
    </w:p>
    <w:p w:rsidR="000D22CE" w:rsidRPr="008E1D71" w:rsidRDefault="007E4AF7" w:rsidP="004266F7">
      <w:pPr>
        <w:pStyle w:val="ConsPlusNonformat"/>
        <w:widowControl/>
        <w:contextualSpacing/>
        <w:rPr>
          <w:rFonts w:ascii="Times New Roman" w:hAnsi="Times New Roman" w:cs="Times New Roman"/>
          <w:sz w:val="22"/>
          <w:szCs w:val="22"/>
        </w:rPr>
      </w:pPr>
      <w:r w:rsidRPr="008E1D71">
        <w:rPr>
          <w:rFonts w:ascii="Times New Roman" w:hAnsi="Times New Roman" w:cs="Times New Roman"/>
          <w:sz w:val="22"/>
          <w:szCs w:val="22"/>
        </w:rPr>
        <w:t xml:space="preserve">- Устав МБУДО </w:t>
      </w:r>
      <w:r w:rsidR="007C6EB0">
        <w:rPr>
          <w:rFonts w:ascii="Times New Roman" w:hAnsi="Times New Roman" w:cs="Times New Roman"/>
          <w:sz w:val="22"/>
          <w:szCs w:val="22"/>
        </w:rPr>
        <w:t>ДШИ № 6</w:t>
      </w:r>
      <w:r w:rsidRPr="008E1D71">
        <w:rPr>
          <w:rFonts w:ascii="Times New Roman" w:hAnsi="Times New Roman" w:cs="Times New Roman"/>
          <w:sz w:val="22"/>
          <w:szCs w:val="22"/>
        </w:rPr>
        <w:t xml:space="preserve"> города Смоленска, утвержденный постановлением Главы города Смоленска от </w:t>
      </w:r>
      <w:r w:rsidR="007C6EB0">
        <w:rPr>
          <w:rFonts w:ascii="Times New Roman" w:hAnsi="Times New Roman" w:cs="Times New Roman"/>
          <w:sz w:val="22"/>
          <w:szCs w:val="22"/>
        </w:rPr>
        <w:t>09.11.2015 № 2596-адм</w:t>
      </w:r>
      <w:r w:rsidRPr="008E1D71">
        <w:rPr>
          <w:rFonts w:ascii="Times New Roman" w:hAnsi="Times New Roman" w:cs="Times New Roman"/>
          <w:sz w:val="22"/>
          <w:szCs w:val="22"/>
        </w:rPr>
        <w:t>.</w:t>
      </w:r>
    </w:p>
    <w:p w:rsidR="00592FF5" w:rsidRPr="008E1D71" w:rsidRDefault="00592FF5" w:rsidP="00592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>7.2.   Порядок   информирования потенциальных потребителей муниципальной услуги: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6291"/>
        <w:gridCol w:w="4196"/>
      </w:tblGrid>
      <w:tr w:rsidR="00592FF5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F5" w:rsidRPr="008E1D71" w:rsidRDefault="00592FF5" w:rsidP="00474E86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E1D71">
              <w:rPr>
                <w:rFonts w:ascii="Times New Roman" w:hAnsi="Times New Roman" w:cs="Times New Roman"/>
                <w:color w:val="000000"/>
                <w:lang w:eastAsia="en-US"/>
              </w:rPr>
              <w:t>Способ информирования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F5" w:rsidRPr="008E1D71" w:rsidRDefault="00592FF5" w:rsidP="00474E86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E1D71">
              <w:rPr>
                <w:rFonts w:ascii="Times New Roman" w:hAnsi="Times New Roman" w:cs="Times New Roman"/>
                <w:color w:val="000000"/>
                <w:lang w:eastAsia="en-US"/>
              </w:rPr>
              <w:t>Состав размещаемой информации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F5" w:rsidRPr="008E1D71" w:rsidRDefault="00592FF5" w:rsidP="00474E86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E1D71">
              <w:rPr>
                <w:rFonts w:ascii="Times New Roman" w:hAnsi="Times New Roman" w:cs="Times New Roman"/>
                <w:color w:val="000000"/>
                <w:lang w:eastAsia="en-US"/>
              </w:rPr>
              <w:t>Частота обновления информации</w:t>
            </w:r>
          </w:p>
        </w:tc>
      </w:tr>
      <w:tr w:rsidR="00592FF5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F5" w:rsidRPr="008E1D71" w:rsidRDefault="00592FF5" w:rsidP="00474E86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F5" w:rsidRPr="008E1D71" w:rsidRDefault="00592FF5" w:rsidP="00474E86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F5" w:rsidRPr="008E1D71" w:rsidRDefault="00592FF5" w:rsidP="00474E86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</w:tr>
      <w:tr w:rsidR="00592FF5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F5" w:rsidRPr="008E1D71" w:rsidRDefault="00592FF5" w:rsidP="00A038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1. Средства массовой информации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F5" w:rsidRPr="008E1D71" w:rsidRDefault="00592FF5" w:rsidP="00A038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Общие сведения об учреждении, информация о муниципальном задании и его исполнении, план ФХД, план-график размещения заказов.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F5" w:rsidRPr="008E1D71" w:rsidRDefault="00427FC9" w:rsidP="00427FC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2FF5" w:rsidRPr="008E1D71">
              <w:rPr>
                <w:rFonts w:ascii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  <w:tr w:rsidR="00592FF5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F5" w:rsidRPr="008E1D71" w:rsidRDefault="00592FF5" w:rsidP="00A038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2. Размещение информации в справочниках.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F5" w:rsidRPr="008E1D71" w:rsidRDefault="00592FF5" w:rsidP="00A038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Название в соответствии с Уставом, юридический адрес, перечень, оказываемых муниципальных услуг, категории потребителей муниципальных услуг.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F5" w:rsidRPr="008E1D71" w:rsidRDefault="00427FC9" w:rsidP="00427FC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92FF5" w:rsidRPr="008E1D7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592FF5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F5" w:rsidRPr="008E1D71" w:rsidRDefault="00592FF5" w:rsidP="00A038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3. Размещение информации на информационных стендах.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F5" w:rsidRPr="008E1D71" w:rsidRDefault="00592FF5" w:rsidP="00A038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документы, свидетельство о государственной регистрации, лицензии, перечень услуг, расписания занятий, порядок приема обучающихся, правила поведения, контактная информация, отчеты о результатах деятельности.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F5" w:rsidRPr="008E1D71" w:rsidRDefault="00592FF5" w:rsidP="00474E86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  <w:tr w:rsidR="00592FF5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F5" w:rsidRPr="008E1D71" w:rsidRDefault="00592FF5" w:rsidP="00A038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B5D67" w:rsidRPr="008E1D71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Размещение информации в сети интернет на официальных сайтах РФ, сайте МБУДО </w:t>
            </w:r>
            <w:r w:rsidR="007C6EB0">
              <w:rPr>
                <w:rFonts w:ascii="Times New Roman" w:hAnsi="Times New Roman" w:cs="Times New Roman"/>
                <w:sz w:val="20"/>
                <w:szCs w:val="20"/>
              </w:rPr>
              <w:t>ДШИ    № 6</w:t>
            </w:r>
            <w:r w:rsidR="006B5D67" w:rsidRPr="008E1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6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D67" w:rsidRPr="008E1D71">
              <w:rPr>
                <w:rFonts w:ascii="Times New Roman" w:hAnsi="Times New Roman" w:cs="Times New Roman"/>
                <w:sz w:val="20"/>
                <w:szCs w:val="20"/>
              </w:rPr>
              <w:t xml:space="preserve"> города Смоленска.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F5" w:rsidRPr="008E1D71" w:rsidRDefault="00592FF5" w:rsidP="00A038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Общие сведения об учреждении, информация о муниципальном задании и его исполнении, план финансово-хозяйственной деятельности, план-график размещения заказов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F5" w:rsidRPr="008E1D71" w:rsidRDefault="00592FF5" w:rsidP="00474E86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  <w:tr w:rsidR="00592FF5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F5" w:rsidRPr="008E1D71" w:rsidRDefault="00592FF5" w:rsidP="00A038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5. Иная форма информирования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F5" w:rsidRPr="008E1D71" w:rsidRDefault="00592FF5" w:rsidP="00A038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Объявления, выписки из приказов, афиши концертных мероприятий и др.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F5" w:rsidRPr="008E1D71" w:rsidRDefault="00592FF5" w:rsidP="00474E86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474E86" w:rsidRPr="008E1D71" w:rsidRDefault="00474E86" w:rsidP="008E1D7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D71">
        <w:rPr>
          <w:rFonts w:ascii="Times New Roman" w:hAnsi="Times New Roman" w:cs="Times New Roman"/>
          <w:b/>
          <w:sz w:val="28"/>
          <w:szCs w:val="28"/>
        </w:rPr>
        <w:br w:type="page"/>
      </w:r>
      <w:r w:rsidRPr="008E1D71">
        <w:rPr>
          <w:rFonts w:ascii="Times New Roman" w:hAnsi="Times New Roman" w:cs="Times New Roman"/>
          <w:b/>
          <w:sz w:val="24"/>
          <w:szCs w:val="24"/>
        </w:rPr>
        <w:lastRenderedPageBreak/>
        <w:t>РАЗДЕЛ _</w:t>
      </w:r>
      <w:r w:rsidR="00F66AA4" w:rsidRPr="008E1D7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E1D71">
        <w:rPr>
          <w:rFonts w:ascii="Times New Roman" w:hAnsi="Times New Roman" w:cs="Times New Roman"/>
          <w:b/>
          <w:sz w:val="24"/>
          <w:szCs w:val="24"/>
        </w:rPr>
        <w:t>_</w:t>
      </w:r>
    </w:p>
    <w:p w:rsidR="00474E86" w:rsidRPr="008E1D71" w:rsidRDefault="00474E86" w:rsidP="00474E8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74E86" w:rsidRPr="008E1D71" w:rsidRDefault="00474E86" w:rsidP="00F66AA4">
      <w:pPr>
        <w:ind w:firstLine="0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8E1D71">
        <w:rPr>
          <w:rFonts w:ascii="Times New Roman" w:hAnsi="Times New Roman" w:cs="Times New Roman"/>
        </w:rPr>
        <w:t xml:space="preserve">1.  Уникальный номер муниципальной услуги по общероссийскому базовому или региональному перечню: </w:t>
      </w:r>
      <w:r w:rsidRPr="008E1D71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802112О.99.</w:t>
      </w:r>
      <w:proofErr w:type="gramStart"/>
      <w:r w:rsidRPr="008E1D71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0.ББ</w:t>
      </w:r>
      <w:proofErr w:type="gramEnd"/>
      <w:r w:rsidRPr="008E1D71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55АВ16000</w:t>
      </w:r>
    </w:p>
    <w:p w:rsidR="00474E86" w:rsidRPr="008E1D71" w:rsidRDefault="00474E86" w:rsidP="00474E86">
      <w:pPr>
        <w:pStyle w:val="ConsPlusNonformat"/>
        <w:ind w:firstLine="11057"/>
        <w:rPr>
          <w:rFonts w:ascii="Times New Roman" w:hAnsi="Times New Roman" w:cs="Times New Roman"/>
          <w:b/>
          <w:bCs/>
          <w:sz w:val="24"/>
          <w:szCs w:val="24"/>
        </w:rPr>
      </w:pPr>
    </w:p>
    <w:p w:rsidR="00474E86" w:rsidRPr="008E1D71" w:rsidRDefault="00474E86" w:rsidP="00474E86">
      <w:pPr>
        <w:pStyle w:val="ConsPlusNonformat"/>
        <w:rPr>
          <w:rFonts w:ascii="Times New Roman" w:hAnsi="Times New Roman" w:cs="Times New Roman"/>
          <w:b/>
          <w:lang w:eastAsia="en-US"/>
        </w:rPr>
      </w:pPr>
      <w:r w:rsidRPr="008E1D71">
        <w:rPr>
          <w:rFonts w:ascii="Times New Roman" w:hAnsi="Times New Roman" w:cs="Times New Roman"/>
          <w:sz w:val="24"/>
          <w:szCs w:val="24"/>
        </w:rPr>
        <w:t xml:space="preserve">2. Наименование муниципальной услуги: </w:t>
      </w:r>
      <w:r w:rsidRPr="008E1D71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Реализация дополнительных предпрофессиональных программ в области искусств</w:t>
      </w:r>
    </w:p>
    <w:p w:rsidR="00474E86" w:rsidRPr="008E1D71" w:rsidRDefault="00474E86" w:rsidP="00474E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 xml:space="preserve">3. Категории потребителей муниципальной услуги: </w:t>
      </w:r>
      <w:r w:rsidRPr="008E1D71">
        <w:rPr>
          <w:rFonts w:ascii="Times New Roman" w:hAnsi="Times New Roman" w:cs="Times New Roman"/>
          <w:b/>
          <w:sz w:val="24"/>
          <w:szCs w:val="24"/>
          <w:u w:val="single"/>
        </w:rPr>
        <w:t>физические лица</w:t>
      </w:r>
    </w:p>
    <w:p w:rsidR="00474E86" w:rsidRPr="008E1D71" w:rsidRDefault="00474E86" w:rsidP="00474E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>4.  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2551"/>
        <w:gridCol w:w="2552"/>
        <w:gridCol w:w="2551"/>
        <w:gridCol w:w="2694"/>
        <w:gridCol w:w="1984"/>
      </w:tblGrid>
      <w:tr w:rsidR="00474E86" w:rsidRPr="008E1D71" w:rsidTr="00474E86">
        <w:tc>
          <w:tcPr>
            <w:tcW w:w="7650" w:type="dxa"/>
            <w:gridSpan w:val="3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5245" w:type="dxa"/>
            <w:gridSpan w:val="2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984" w:type="dxa"/>
            <w:vMerge w:val="restart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color w:val="000000" w:themeColor="text1"/>
                <w:sz w:val="20"/>
              </w:rPr>
              <w:t>Размер платы за оказание муниципальной услуги (цена, тариф)</w:t>
            </w:r>
          </w:p>
        </w:tc>
      </w:tr>
      <w:tr w:rsidR="00474E86" w:rsidRPr="008E1D71" w:rsidTr="00474E86">
        <w:trPr>
          <w:trHeight w:val="424"/>
        </w:trPr>
        <w:tc>
          <w:tcPr>
            <w:tcW w:w="2547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Наименование показателя: вид программы</w:t>
            </w:r>
          </w:p>
        </w:tc>
        <w:tc>
          <w:tcPr>
            <w:tcW w:w="255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Наименование показателя: категория потребителей</w:t>
            </w:r>
          </w:p>
        </w:tc>
        <w:tc>
          <w:tcPr>
            <w:tcW w:w="2552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Наименование показателя: программа</w:t>
            </w:r>
          </w:p>
        </w:tc>
        <w:tc>
          <w:tcPr>
            <w:tcW w:w="255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2694" w:type="dxa"/>
          </w:tcPr>
          <w:p w:rsidR="00474E86" w:rsidRPr="008E1D71" w:rsidRDefault="00474E86" w:rsidP="00474E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Наименование показателя: форма</w:t>
            </w:r>
          </w:p>
        </w:tc>
        <w:tc>
          <w:tcPr>
            <w:tcW w:w="1984" w:type="dxa"/>
            <w:vMerge/>
          </w:tcPr>
          <w:p w:rsidR="00474E86" w:rsidRPr="008E1D71" w:rsidRDefault="00474E86" w:rsidP="00474E86">
            <w:pPr>
              <w:rPr>
                <w:rFonts w:ascii="Times New Roman" w:hAnsi="Times New Roman" w:cs="Times New Roman"/>
              </w:rPr>
            </w:pPr>
          </w:p>
        </w:tc>
      </w:tr>
      <w:tr w:rsidR="00474E86" w:rsidRPr="008E1D71" w:rsidTr="00474E86">
        <w:tc>
          <w:tcPr>
            <w:tcW w:w="2547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2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4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84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474E86" w:rsidRPr="008E1D71" w:rsidTr="00474E86">
        <w:tc>
          <w:tcPr>
            <w:tcW w:w="2547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55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552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</w:tc>
        <w:tc>
          <w:tcPr>
            <w:tcW w:w="255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694" w:type="dxa"/>
          </w:tcPr>
          <w:p w:rsidR="00474E86" w:rsidRPr="008E1D71" w:rsidRDefault="00474E86" w:rsidP="00474E86">
            <w:pPr>
              <w:rPr>
                <w:rFonts w:ascii="Times New Roman" w:hAnsi="Times New Roman" w:cs="Times New Roman"/>
              </w:rPr>
            </w:pPr>
            <w:r w:rsidRPr="008E1D71">
              <w:rPr>
                <w:rFonts w:ascii="Times New Roman" w:hAnsi="Times New Roman" w:cs="Times New Roman"/>
              </w:rPr>
              <w:t xml:space="preserve">     Очная</w:t>
            </w:r>
          </w:p>
        </w:tc>
        <w:tc>
          <w:tcPr>
            <w:tcW w:w="1984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74E86" w:rsidRPr="008E1D71" w:rsidRDefault="00474E86" w:rsidP="0047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E86" w:rsidRPr="008E1D71" w:rsidRDefault="00474E86" w:rsidP="0047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>5. Показатели, характеризующие объем и (или) качество муниципальной услуги:</w:t>
      </w:r>
    </w:p>
    <w:p w:rsidR="00474E86" w:rsidRPr="008E1D71" w:rsidRDefault="00474E86" w:rsidP="00474E8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74E86" w:rsidRPr="008E1D71" w:rsidRDefault="00474E86" w:rsidP="0047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2268"/>
        <w:gridCol w:w="2835"/>
        <w:gridCol w:w="3402"/>
        <w:gridCol w:w="2835"/>
      </w:tblGrid>
      <w:tr w:rsidR="00474E86" w:rsidRPr="008E1D71" w:rsidTr="00474E86">
        <w:tc>
          <w:tcPr>
            <w:tcW w:w="5807" w:type="dxa"/>
            <w:gridSpan w:val="2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9072" w:type="dxa"/>
            <w:gridSpan w:val="3"/>
          </w:tcPr>
          <w:p w:rsidR="00474E86" w:rsidRPr="008E1D71" w:rsidRDefault="00A0381A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474E86" w:rsidRPr="008E1D71" w:rsidTr="00474E86">
        <w:tc>
          <w:tcPr>
            <w:tcW w:w="3539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835" w:type="dxa"/>
          </w:tcPr>
          <w:p w:rsidR="00474E86" w:rsidRPr="008E1D71" w:rsidRDefault="00A0381A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2025</w:t>
            </w:r>
            <w:r w:rsidR="00474E86" w:rsidRPr="008E1D71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3402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202</w:t>
            </w:r>
            <w:r w:rsidR="00A0381A">
              <w:rPr>
                <w:rFonts w:ascii="Times New Roman" w:hAnsi="Times New Roman" w:cs="Times New Roman"/>
                <w:sz w:val="20"/>
              </w:rPr>
              <w:t xml:space="preserve">6 </w:t>
            </w:r>
            <w:r w:rsidRPr="008E1D71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2835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202</w:t>
            </w:r>
            <w:r w:rsidR="00A0381A">
              <w:rPr>
                <w:rFonts w:ascii="Times New Roman" w:hAnsi="Times New Roman" w:cs="Times New Roman"/>
                <w:sz w:val="20"/>
              </w:rPr>
              <w:t>7</w:t>
            </w:r>
            <w:r w:rsidRPr="008E1D71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</w:tr>
      <w:tr w:rsidR="00474E86" w:rsidRPr="008E1D71" w:rsidTr="00474E86">
        <w:tc>
          <w:tcPr>
            <w:tcW w:w="3539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402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474E86" w:rsidRPr="008E1D71" w:rsidTr="00474E86">
        <w:tc>
          <w:tcPr>
            <w:tcW w:w="3539" w:type="dxa"/>
          </w:tcPr>
          <w:p w:rsidR="00474E86" w:rsidRPr="008E1D71" w:rsidRDefault="00474E86" w:rsidP="00474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2268" w:type="dxa"/>
          </w:tcPr>
          <w:p w:rsidR="00474E86" w:rsidRPr="008E1D71" w:rsidRDefault="00474E86" w:rsidP="00474E86">
            <w:pPr>
              <w:ind w:firstLine="0"/>
            </w:pPr>
            <w:r w:rsidRPr="008E1D71"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2835" w:type="dxa"/>
          </w:tcPr>
          <w:p w:rsidR="00474E86" w:rsidRPr="008E1D71" w:rsidRDefault="00A0381A" w:rsidP="0079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9520</w:t>
            </w:r>
            <w:r w:rsidR="007C6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74E86" w:rsidRPr="008E1D71" w:rsidRDefault="007C6EB0" w:rsidP="00A03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81A">
              <w:rPr>
                <w:rFonts w:ascii="Times New Roman" w:hAnsi="Times New Roman" w:cs="Times New Roman"/>
                <w:sz w:val="24"/>
                <w:szCs w:val="24"/>
              </w:rPr>
              <w:t xml:space="preserve"> 9792</w:t>
            </w:r>
          </w:p>
        </w:tc>
        <w:tc>
          <w:tcPr>
            <w:tcW w:w="2835" w:type="dxa"/>
          </w:tcPr>
          <w:p w:rsidR="00474E86" w:rsidRPr="008E1D71" w:rsidRDefault="007C6EB0" w:rsidP="00A03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81A">
              <w:rPr>
                <w:rFonts w:ascii="Times New Roman" w:hAnsi="Times New Roman" w:cs="Times New Roman"/>
                <w:sz w:val="24"/>
                <w:szCs w:val="24"/>
              </w:rPr>
              <w:t xml:space="preserve"> 9792</w:t>
            </w:r>
          </w:p>
        </w:tc>
      </w:tr>
    </w:tbl>
    <w:p w:rsidR="00474E86" w:rsidRPr="008E1D71" w:rsidRDefault="00474E86" w:rsidP="0047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– 3 %. </w:t>
      </w:r>
    </w:p>
    <w:p w:rsidR="00474E86" w:rsidRPr="008E1D71" w:rsidRDefault="00474E86" w:rsidP="00474E8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74E86" w:rsidRPr="008E1D71" w:rsidRDefault="00474E86" w:rsidP="0047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 xml:space="preserve">5.2. Показатели, характеризующие качество муниципальной услуги </w:t>
      </w:r>
      <w:hyperlink w:anchor="P492" w:history="1">
        <w:r w:rsidRPr="008E1D71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8E1D7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2410"/>
        <w:gridCol w:w="2835"/>
        <w:gridCol w:w="2551"/>
        <w:gridCol w:w="2268"/>
      </w:tblGrid>
      <w:tr w:rsidR="00474E86" w:rsidRPr="008E1D71" w:rsidTr="00474E86">
        <w:tc>
          <w:tcPr>
            <w:tcW w:w="7225" w:type="dxa"/>
            <w:gridSpan w:val="2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7654" w:type="dxa"/>
            <w:gridSpan w:val="3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</w:tr>
      <w:tr w:rsidR="00474E86" w:rsidRPr="008E1D71" w:rsidTr="00474E86">
        <w:tc>
          <w:tcPr>
            <w:tcW w:w="4815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410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835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202</w:t>
            </w:r>
            <w:r w:rsidR="00A0381A">
              <w:rPr>
                <w:rFonts w:ascii="Times New Roman" w:hAnsi="Times New Roman" w:cs="Times New Roman"/>
                <w:sz w:val="20"/>
              </w:rPr>
              <w:t>5</w:t>
            </w:r>
            <w:r w:rsidR="00797E7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1D71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255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20</w:t>
            </w:r>
            <w:r w:rsidR="00797E7C">
              <w:rPr>
                <w:rFonts w:ascii="Times New Roman" w:hAnsi="Times New Roman" w:cs="Times New Roman"/>
                <w:sz w:val="20"/>
              </w:rPr>
              <w:t>2</w:t>
            </w:r>
            <w:r w:rsidR="00A0381A">
              <w:rPr>
                <w:rFonts w:ascii="Times New Roman" w:hAnsi="Times New Roman" w:cs="Times New Roman"/>
                <w:sz w:val="20"/>
              </w:rPr>
              <w:t>6</w:t>
            </w:r>
            <w:r w:rsidR="00797E7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1D71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2268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202</w:t>
            </w:r>
            <w:r w:rsidR="00A0381A">
              <w:rPr>
                <w:rFonts w:ascii="Times New Roman" w:hAnsi="Times New Roman" w:cs="Times New Roman"/>
                <w:sz w:val="20"/>
              </w:rPr>
              <w:t>7</w:t>
            </w:r>
            <w:r w:rsidRPr="008E1D71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</w:tr>
      <w:tr w:rsidR="00474E86" w:rsidRPr="008E1D71" w:rsidTr="00474E86">
        <w:tc>
          <w:tcPr>
            <w:tcW w:w="4815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68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474E86" w:rsidRPr="008E1D71" w:rsidTr="00474E86">
        <w:trPr>
          <w:trHeight w:val="839"/>
        </w:trPr>
        <w:tc>
          <w:tcPr>
            <w:tcW w:w="4815" w:type="dxa"/>
          </w:tcPr>
          <w:p w:rsidR="00474E86" w:rsidRPr="008E1D71" w:rsidRDefault="00474E86" w:rsidP="00474E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pacing w:val="-8"/>
              </w:rPr>
            </w:pPr>
            <w:r w:rsidRPr="008E1D71">
              <w:rPr>
                <w:rFonts w:ascii="Times New Roman" w:hAnsi="Times New Roman"/>
                <w:spacing w:val="-8"/>
              </w:rPr>
              <w:t>Доля детей, осваивающих дополнительные образовательные программы в образовательном учреждении.</w:t>
            </w:r>
          </w:p>
        </w:tc>
        <w:tc>
          <w:tcPr>
            <w:tcW w:w="2410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86" w:rsidRPr="008E1D71" w:rsidRDefault="000E574C" w:rsidP="00A03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81A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255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86" w:rsidRPr="008E1D71" w:rsidRDefault="000E574C" w:rsidP="00A03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81A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2268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86" w:rsidRPr="008E1D71" w:rsidRDefault="00797E7C" w:rsidP="00A03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81A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474E86" w:rsidRPr="008E1D71" w:rsidTr="00474E86">
        <w:trPr>
          <w:trHeight w:val="839"/>
        </w:trPr>
        <w:tc>
          <w:tcPr>
            <w:tcW w:w="4815" w:type="dxa"/>
          </w:tcPr>
          <w:p w:rsidR="00474E86" w:rsidRPr="008E1D71" w:rsidRDefault="00474E86" w:rsidP="00474E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pacing w:val="-8"/>
              </w:rPr>
            </w:pPr>
            <w:r w:rsidRPr="008E1D71">
              <w:rPr>
                <w:rFonts w:ascii="Times New Roman" w:hAnsi="Times New Roman"/>
                <w:spacing w:val="-8"/>
              </w:rPr>
              <w:t>Доля детей, ставших победителями и призерами городских, региональных, всероссийских и международных мероприятий.</w:t>
            </w:r>
          </w:p>
        </w:tc>
        <w:tc>
          <w:tcPr>
            <w:tcW w:w="2410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86" w:rsidRPr="008E1D71" w:rsidRDefault="000E574C" w:rsidP="0079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E7C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55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86" w:rsidRPr="008E1D71" w:rsidRDefault="000E574C" w:rsidP="009C2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925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268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86" w:rsidRPr="008E1D71" w:rsidRDefault="000E574C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</w:tbl>
    <w:p w:rsidR="00474E86" w:rsidRPr="008E1D71" w:rsidRDefault="00474E86" w:rsidP="00474E8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74E86" w:rsidRPr="008E1D71" w:rsidRDefault="00474E86" w:rsidP="0047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lastRenderedPageBreak/>
        <w:t xml:space="preserve">6. Нормативные правовые акты, устанавливающие среднегодовой размер платы за оказание муниципальной услуги (цену, тариф) либо порядок ее (его) установления: </w:t>
      </w:r>
      <w:r w:rsidRPr="008E1D71">
        <w:rPr>
          <w:rFonts w:ascii="Times New Roman" w:hAnsi="Times New Roman" w:cs="Times New Roman"/>
          <w:b/>
          <w:sz w:val="24"/>
          <w:szCs w:val="24"/>
        </w:rPr>
        <w:t>нет, услуга бесплатная.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539"/>
        <w:gridCol w:w="1843"/>
        <w:gridCol w:w="2410"/>
        <w:gridCol w:w="5386"/>
      </w:tblGrid>
      <w:tr w:rsidR="00474E86" w:rsidRPr="008E1D71" w:rsidTr="00474E86">
        <w:tc>
          <w:tcPr>
            <w:tcW w:w="14879" w:type="dxa"/>
            <w:gridSpan w:val="5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474E86" w:rsidRPr="008E1D71" w:rsidTr="00474E86">
        <w:tc>
          <w:tcPr>
            <w:tcW w:w="170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3539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1843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410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5386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474E86" w:rsidRPr="008E1D71" w:rsidTr="00474E86">
        <w:tc>
          <w:tcPr>
            <w:tcW w:w="170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39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10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386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474E86" w:rsidRPr="008E1D71" w:rsidTr="00474E86">
        <w:tc>
          <w:tcPr>
            <w:tcW w:w="170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9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4E86" w:rsidRPr="008E1D71" w:rsidRDefault="00474E86" w:rsidP="0047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E86" w:rsidRPr="008E1D71" w:rsidRDefault="00474E86" w:rsidP="00A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>7. Порядок</w:t>
      </w:r>
      <w:r w:rsidR="00A0381A">
        <w:rPr>
          <w:rFonts w:ascii="Times New Roman" w:hAnsi="Times New Roman" w:cs="Times New Roman"/>
          <w:sz w:val="24"/>
          <w:szCs w:val="24"/>
        </w:rPr>
        <w:t xml:space="preserve"> оказания муниципальной услуги:</w:t>
      </w:r>
    </w:p>
    <w:p w:rsidR="00A0381A" w:rsidRDefault="00A0381A" w:rsidP="00A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>7.1. Нормативные правовые акты, регулирующие порядок</w:t>
      </w:r>
      <w:r>
        <w:rPr>
          <w:rFonts w:ascii="Times New Roman" w:hAnsi="Times New Roman" w:cs="Times New Roman"/>
          <w:sz w:val="24"/>
          <w:szCs w:val="24"/>
        </w:rPr>
        <w:t xml:space="preserve"> оказания муниципальной услуги:</w:t>
      </w:r>
    </w:p>
    <w:p w:rsidR="00A0381A" w:rsidRPr="00A0381A" w:rsidRDefault="00A0381A" w:rsidP="00A0381A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0381A" w:rsidRPr="008E1D71" w:rsidRDefault="00A0381A" w:rsidP="00A0381A">
      <w:pPr>
        <w:pStyle w:val="a5"/>
        <w:tabs>
          <w:tab w:val="left" w:pos="0"/>
        </w:tabs>
        <w:ind w:left="-142" w:firstLine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- Федеральный закон от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21.12.2021 № 414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-ФЗ «Об общих принципах организации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публичной власти в субъектах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Российской Федерации»;</w:t>
      </w:r>
    </w:p>
    <w:p w:rsidR="00A0381A" w:rsidRDefault="00A0381A" w:rsidP="00A0381A">
      <w:pPr>
        <w:pStyle w:val="a5"/>
        <w:tabs>
          <w:tab w:val="left" w:pos="0"/>
        </w:tabs>
        <w:ind w:left="-142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- Федеральный закон от 29.12.2012 № 273-ФЗ «Об образовании в Российской Федерации»;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474E86" w:rsidRPr="00A0381A" w:rsidRDefault="00A0381A" w:rsidP="00A0381A">
      <w:pPr>
        <w:pStyle w:val="a5"/>
        <w:tabs>
          <w:tab w:val="left" w:pos="0"/>
        </w:tabs>
        <w:ind w:left="-142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П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риказ </w:t>
      </w:r>
      <w:proofErr w:type="spellStart"/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Мин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просвещения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РФ 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27.07.2022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№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629 «Об утверждении 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Порядка организации и осуществления образовательной деятельности по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   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дополнительным о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бщеобразовательным программам»;</w:t>
      </w:r>
    </w:p>
    <w:p w:rsidR="00474E86" w:rsidRPr="00A0381A" w:rsidRDefault="00474E86" w:rsidP="00A0381A">
      <w:pPr>
        <w:tabs>
          <w:tab w:val="left" w:pos="0"/>
          <w:tab w:val="left" w:pos="142"/>
          <w:tab w:val="left" w:pos="284"/>
        </w:tabs>
        <w:ind w:firstLine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A0381A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- Постановление Администрации города Смоленска от 15.08.2016 № 1942-адм «Об утверждении Положения о порядке формирования муниципального задания </w:t>
      </w:r>
      <w:r w:rsidR="00A0381A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   </w:t>
      </w:r>
      <w:r w:rsidRPr="00A0381A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на оказание муниципальных услуг (выполнение работ) в отношении муниципальных учреждений города Смоленска и финансового обеспечения выполнения муниципального задания»;</w:t>
      </w:r>
    </w:p>
    <w:p w:rsidR="00474E86" w:rsidRPr="008E1D71" w:rsidRDefault="00474E86" w:rsidP="00A0381A">
      <w:pPr>
        <w:pStyle w:val="ConsPlusNonformat"/>
        <w:widowControl/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E1D71">
        <w:rPr>
          <w:rFonts w:ascii="Times New Roman" w:hAnsi="Times New Roman" w:cs="Times New Roman"/>
          <w:sz w:val="22"/>
          <w:szCs w:val="22"/>
        </w:rPr>
        <w:t xml:space="preserve">- лицензия на право осуществления образовательной деятельности муниципального бюджетного учреждения дополнительного образования «Детская </w:t>
      </w:r>
      <w:r w:rsidR="000E574C">
        <w:rPr>
          <w:rFonts w:ascii="Times New Roman" w:hAnsi="Times New Roman" w:cs="Times New Roman"/>
          <w:sz w:val="22"/>
          <w:szCs w:val="22"/>
        </w:rPr>
        <w:t xml:space="preserve">школа искусств № 6» </w:t>
      </w:r>
      <w:r w:rsidRPr="008E1D71">
        <w:rPr>
          <w:rFonts w:ascii="Times New Roman" w:hAnsi="Times New Roman" w:cs="Times New Roman"/>
          <w:sz w:val="22"/>
          <w:szCs w:val="22"/>
        </w:rPr>
        <w:t xml:space="preserve">города Смоленска, выданная Департаментом Смоленской области по образованию, науке и молодежи от </w:t>
      </w:r>
      <w:r w:rsidR="000E574C">
        <w:rPr>
          <w:rFonts w:ascii="Times New Roman" w:hAnsi="Times New Roman" w:cs="Times New Roman"/>
          <w:sz w:val="22"/>
          <w:szCs w:val="22"/>
        </w:rPr>
        <w:t xml:space="preserve">21.01.2016 г. № 4601;  </w:t>
      </w:r>
    </w:p>
    <w:p w:rsidR="00474E86" w:rsidRPr="008E1D71" w:rsidRDefault="00474E86" w:rsidP="00A0381A">
      <w:pPr>
        <w:pStyle w:val="ConsPlusNonformat"/>
        <w:widowControl/>
        <w:tabs>
          <w:tab w:val="left" w:pos="0"/>
          <w:tab w:val="left" w:pos="142"/>
          <w:tab w:val="left" w:pos="284"/>
        </w:tabs>
        <w:contextualSpacing/>
        <w:rPr>
          <w:rFonts w:ascii="Times New Roman" w:hAnsi="Times New Roman" w:cs="Times New Roman"/>
          <w:sz w:val="22"/>
          <w:szCs w:val="22"/>
        </w:rPr>
      </w:pPr>
      <w:r w:rsidRPr="008E1D71">
        <w:rPr>
          <w:rFonts w:ascii="Times New Roman" w:hAnsi="Times New Roman" w:cs="Times New Roman"/>
          <w:sz w:val="22"/>
          <w:szCs w:val="22"/>
        </w:rPr>
        <w:t xml:space="preserve">- Устав МБУДО </w:t>
      </w:r>
      <w:r w:rsidR="000E574C">
        <w:rPr>
          <w:rFonts w:ascii="Times New Roman" w:hAnsi="Times New Roman" w:cs="Times New Roman"/>
          <w:sz w:val="22"/>
          <w:szCs w:val="22"/>
        </w:rPr>
        <w:t>ДШИ № 6</w:t>
      </w:r>
      <w:r w:rsidRPr="008E1D71">
        <w:rPr>
          <w:rFonts w:ascii="Times New Roman" w:hAnsi="Times New Roman" w:cs="Times New Roman"/>
          <w:sz w:val="22"/>
          <w:szCs w:val="22"/>
        </w:rPr>
        <w:t xml:space="preserve"> города Смоленска, утвержденный постановлением Главы города Смоленска от </w:t>
      </w:r>
      <w:r w:rsidR="00A832D6">
        <w:rPr>
          <w:rFonts w:ascii="Times New Roman" w:hAnsi="Times New Roman" w:cs="Times New Roman"/>
          <w:sz w:val="22"/>
          <w:szCs w:val="22"/>
        </w:rPr>
        <w:t>09.11.2015 г. № 2596-адм.</w:t>
      </w:r>
    </w:p>
    <w:p w:rsidR="00474E86" w:rsidRPr="008E1D71" w:rsidRDefault="00474E86" w:rsidP="004266F7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>7.2.   Порядок   информирования потенциальных потребителей муниципальной услуги: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6291"/>
        <w:gridCol w:w="4196"/>
      </w:tblGrid>
      <w:tr w:rsidR="00474E86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474E86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E1D71">
              <w:rPr>
                <w:rFonts w:ascii="Times New Roman" w:hAnsi="Times New Roman" w:cs="Times New Roman"/>
                <w:color w:val="000000"/>
                <w:lang w:eastAsia="en-US"/>
              </w:rPr>
              <w:t>Способ информирования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474E86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E1D71">
              <w:rPr>
                <w:rFonts w:ascii="Times New Roman" w:hAnsi="Times New Roman" w:cs="Times New Roman"/>
                <w:color w:val="000000"/>
                <w:lang w:eastAsia="en-US"/>
              </w:rPr>
              <w:t>Состав размещаемой информации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474E86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E1D71">
              <w:rPr>
                <w:rFonts w:ascii="Times New Roman" w:hAnsi="Times New Roman" w:cs="Times New Roman"/>
                <w:color w:val="000000"/>
                <w:lang w:eastAsia="en-US"/>
              </w:rPr>
              <w:t>Частота обновления информации</w:t>
            </w:r>
          </w:p>
        </w:tc>
      </w:tr>
      <w:tr w:rsidR="00474E86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474E86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474E86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474E86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</w:tr>
      <w:tr w:rsidR="00474E86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A038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1. Средства массовой информации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A038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Общие сведения об учреждении, информация о муниципальном задании и его исполнении, план ФХД, план-график размещения заказов.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474E86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  <w:tr w:rsidR="00474E86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A038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2. Размещение информации в справочниках.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A038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Название в соответствии с Уставом, юридический адрес, перечень, оказываемых муниципальных услуг, категории потребителей муниципальных услуг.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474E86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474E86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A038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3. Размещение информации на информационных стендах.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A038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документы, свидетельство о государственной регистрации, лицензии, перечень услуг, расписания занятий, порядок приема обучающихся, правила поведения, контактная информация, отчеты о результатах деятельности.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474E86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  <w:tr w:rsidR="00474E86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A038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 xml:space="preserve">4. Размещение информации в сети интернет на официальных сайтах РФ, сайте МБУДО </w:t>
            </w:r>
            <w:r w:rsidR="00A832D6">
              <w:rPr>
                <w:rFonts w:ascii="Times New Roman" w:hAnsi="Times New Roman" w:cs="Times New Roman"/>
                <w:sz w:val="20"/>
                <w:szCs w:val="20"/>
              </w:rPr>
              <w:t xml:space="preserve"> ДШИ  </w:t>
            </w: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832D6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 xml:space="preserve"> города Смоленска.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A038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Общие сведения об учреждении, информация о муниципальном задании и его исполнении, план финансово-хозяйственной деятельности, план-график размещения заказов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474E86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  <w:tr w:rsidR="00474E86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A038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5. Иная форма информирования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A038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Объявления, выписки из приказов, афиши концертных мероприятий и др.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474E86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797E7C" w:rsidRDefault="00797E7C" w:rsidP="00474E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81A" w:rsidRDefault="00A0381A" w:rsidP="00474E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E86" w:rsidRPr="008E1D71" w:rsidRDefault="00474E86" w:rsidP="00474E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D71">
        <w:rPr>
          <w:rFonts w:ascii="Times New Roman" w:hAnsi="Times New Roman" w:cs="Times New Roman"/>
          <w:b/>
          <w:sz w:val="24"/>
          <w:szCs w:val="24"/>
        </w:rPr>
        <w:lastRenderedPageBreak/>
        <w:t>РАЗДЕЛ _</w:t>
      </w:r>
      <w:r w:rsidR="00F66AA4" w:rsidRPr="008E1D7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E1D71">
        <w:rPr>
          <w:rFonts w:ascii="Times New Roman" w:hAnsi="Times New Roman" w:cs="Times New Roman"/>
          <w:b/>
          <w:sz w:val="24"/>
          <w:szCs w:val="24"/>
        </w:rPr>
        <w:t>_</w:t>
      </w:r>
    </w:p>
    <w:p w:rsidR="00474E86" w:rsidRPr="008E1D71" w:rsidRDefault="00474E86" w:rsidP="00474E8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74E86" w:rsidRPr="008E1D71" w:rsidRDefault="00474E86" w:rsidP="00F66AA4">
      <w:pPr>
        <w:ind w:firstLine="0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8E1D71">
        <w:rPr>
          <w:rFonts w:ascii="Times New Roman" w:hAnsi="Times New Roman" w:cs="Times New Roman"/>
        </w:rPr>
        <w:t xml:space="preserve">1.  Уникальный номер муниципальной услуги по общероссийскому базовому или региональному перечню: </w:t>
      </w:r>
      <w:r w:rsidRPr="008E1D71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802112О.99.</w:t>
      </w:r>
      <w:proofErr w:type="gramStart"/>
      <w:r w:rsidRPr="008E1D71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0.ББ</w:t>
      </w:r>
      <w:proofErr w:type="gramEnd"/>
      <w:r w:rsidRPr="008E1D71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55АА48000</w:t>
      </w:r>
    </w:p>
    <w:p w:rsidR="00474E86" w:rsidRPr="008E1D71" w:rsidRDefault="00474E86" w:rsidP="00474E86">
      <w:pPr>
        <w:pStyle w:val="ConsPlusNonformat"/>
        <w:rPr>
          <w:rFonts w:ascii="Times New Roman" w:hAnsi="Times New Roman" w:cs="Times New Roman"/>
          <w:b/>
          <w:lang w:eastAsia="en-US"/>
        </w:rPr>
      </w:pPr>
      <w:r w:rsidRPr="008E1D71">
        <w:rPr>
          <w:rFonts w:ascii="Times New Roman" w:hAnsi="Times New Roman" w:cs="Times New Roman"/>
          <w:sz w:val="24"/>
          <w:szCs w:val="24"/>
        </w:rPr>
        <w:t xml:space="preserve">2. Наименование муниципальной услуги: </w:t>
      </w:r>
      <w:r w:rsidRPr="008E1D71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Реализация дополнительных предпрофессиональных программ в области искусств</w:t>
      </w:r>
    </w:p>
    <w:p w:rsidR="00474E86" w:rsidRPr="008E1D71" w:rsidRDefault="00474E86" w:rsidP="00474E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 xml:space="preserve">3. Категории потребителей муниципальной услуги: </w:t>
      </w:r>
      <w:r w:rsidRPr="008E1D71">
        <w:rPr>
          <w:rFonts w:ascii="Times New Roman" w:hAnsi="Times New Roman" w:cs="Times New Roman"/>
          <w:b/>
          <w:sz w:val="24"/>
          <w:szCs w:val="24"/>
          <w:u w:val="single"/>
        </w:rPr>
        <w:t>физические лица</w:t>
      </w:r>
    </w:p>
    <w:p w:rsidR="00474E86" w:rsidRPr="008E1D71" w:rsidRDefault="00474E86" w:rsidP="00474E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>4.  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2551"/>
        <w:gridCol w:w="2552"/>
        <w:gridCol w:w="2551"/>
        <w:gridCol w:w="2694"/>
        <w:gridCol w:w="1984"/>
      </w:tblGrid>
      <w:tr w:rsidR="00474E86" w:rsidRPr="008E1D71" w:rsidTr="00474E86">
        <w:tc>
          <w:tcPr>
            <w:tcW w:w="7650" w:type="dxa"/>
            <w:gridSpan w:val="3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5245" w:type="dxa"/>
            <w:gridSpan w:val="2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984" w:type="dxa"/>
            <w:vMerge w:val="restart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color w:val="000000" w:themeColor="text1"/>
                <w:sz w:val="20"/>
              </w:rPr>
              <w:t>Размер платы за оказание муниципальной услуги (цена, тариф)</w:t>
            </w:r>
          </w:p>
        </w:tc>
      </w:tr>
      <w:tr w:rsidR="00474E86" w:rsidRPr="008E1D71" w:rsidTr="00474E86">
        <w:trPr>
          <w:trHeight w:val="424"/>
        </w:trPr>
        <w:tc>
          <w:tcPr>
            <w:tcW w:w="2547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Наименование показателя: вид программы</w:t>
            </w:r>
          </w:p>
        </w:tc>
        <w:tc>
          <w:tcPr>
            <w:tcW w:w="255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Наименование показателя: категория потребителей</w:t>
            </w:r>
          </w:p>
        </w:tc>
        <w:tc>
          <w:tcPr>
            <w:tcW w:w="2552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Наименование показателя: программа</w:t>
            </w:r>
          </w:p>
        </w:tc>
        <w:tc>
          <w:tcPr>
            <w:tcW w:w="255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2694" w:type="dxa"/>
          </w:tcPr>
          <w:p w:rsidR="00474E86" w:rsidRPr="008E1D71" w:rsidRDefault="00474E86" w:rsidP="00474E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Наименование показателя: форма</w:t>
            </w:r>
          </w:p>
        </w:tc>
        <w:tc>
          <w:tcPr>
            <w:tcW w:w="1984" w:type="dxa"/>
            <w:vMerge/>
          </w:tcPr>
          <w:p w:rsidR="00474E86" w:rsidRPr="008E1D71" w:rsidRDefault="00474E86" w:rsidP="00474E86">
            <w:pPr>
              <w:rPr>
                <w:rFonts w:ascii="Times New Roman" w:hAnsi="Times New Roman" w:cs="Times New Roman"/>
              </w:rPr>
            </w:pPr>
          </w:p>
        </w:tc>
      </w:tr>
      <w:tr w:rsidR="00474E86" w:rsidRPr="008E1D71" w:rsidTr="00474E86">
        <w:tc>
          <w:tcPr>
            <w:tcW w:w="2547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2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4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84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474E86" w:rsidRPr="008E1D71" w:rsidTr="00474E86">
        <w:tc>
          <w:tcPr>
            <w:tcW w:w="2547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55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552" w:type="dxa"/>
          </w:tcPr>
          <w:p w:rsidR="00474E86" w:rsidRPr="008E1D71" w:rsidRDefault="00427FC9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474E86" w:rsidRPr="008E1D71">
              <w:rPr>
                <w:rFonts w:ascii="Times New Roman" w:hAnsi="Times New Roman" w:cs="Times New Roman"/>
                <w:sz w:val="24"/>
                <w:szCs w:val="24"/>
              </w:rPr>
              <w:t>ортепиано</w:t>
            </w:r>
          </w:p>
        </w:tc>
        <w:tc>
          <w:tcPr>
            <w:tcW w:w="255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694" w:type="dxa"/>
          </w:tcPr>
          <w:p w:rsidR="00474E86" w:rsidRPr="008E1D71" w:rsidRDefault="00474E86" w:rsidP="00474E86">
            <w:pPr>
              <w:ind w:firstLine="0"/>
              <w:rPr>
                <w:rFonts w:ascii="Times New Roman" w:hAnsi="Times New Roman" w:cs="Times New Roman"/>
              </w:rPr>
            </w:pPr>
            <w:r w:rsidRPr="008E1D71">
              <w:rPr>
                <w:rFonts w:ascii="Times New Roman" w:hAnsi="Times New Roman" w:cs="Times New Roman"/>
              </w:rPr>
              <w:t xml:space="preserve">                 Очная</w:t>
            </w:r>
          </w:p>
        </w:tc>
        <w:tc>
          <w:tcPr>
            <w:tcW w:w="1984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74E86" w:rsidRPr="008E1D71" w:rsidRDefault="00474E86" w:rsidP="0047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E86" w:rsidRPr="008E1D71" w:rsidRDefault="00474E86" w:rsidP="0047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>5. Показатели, характеризующие объем и (или) качество муниципальной услуги:</w:t>
      </w:r>
    </w:p>
    <w:p w:rsidR="00474E86" w:rsidRPr="008E1D71" w:rsidRDefault="00474E86" w:rsidP="00474E8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74E86" w:rsidRPr="008E1D71" w:rsidRDefault="00474E86" w:rsidP="0047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2268"/>
        <w:gridCol w:w="2835"/>
        <w:gridCol w:w="3402"/>
        <w:gridCol w:w="2835"/>
      </w:tblGrid>
      <w:tr w:rsidR="00474E86" w:rsidRPr="008E1D71" w:rsidTr="00474E86">
        <w:tc>
          <w:tcPr>
            <w:tcW w:w="5807" w:type="dxa"/>
            <w:gridSpan w:val="2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9072" w:type="dxa"/>
            <w:gridSpan w:val="3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</w:tr>
      <w:tr w:rsidR="00474E86" w:rsidRPr="008E1D71" w:rsidTr="00474E86">
        <w:tc>
          <w:tcPr>
            <w:tcW w:w="3539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835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202</w:t>
            </w:r>
            <w:r w:rsidR="00A0381A">
              <w:rPr>
                <w:rFonts w:ascii="Times New Roman" w:hAnsi="Times New Roman" w:cs="Times New Roman"/>
                <w:sz w:val="20"/>
              </w:rPr>
              <w:t>5</w:t>
            </w:r>
            <w:r w:rsidRPr="008E1D71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3402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202</w:t>
            </w:r>
            <w:r w:rsidR="00A0381A">
              <w:rPr>
                <w:rFonts w:ascii="Times New Roman" w:hAnsi="Times New Roman" w:cs="Times New Roman"/>
                <w:sz w:val="20"/>
              </w:rPr>
              <w:t>6</w:t>
            </w:r>
            <w:r w:rsidRPr="008E1D71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2835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202</w:t>
            </w:r>
            <w:r w:rsidR="00A0381A">
              <w:rPr>
                <w:rFonts w:ascii="Times New Roman" w:hAnsi="Times New Roman" w:cs="Times New Roman"/>
                <w:sz w:val="20"/>
              </w:rPr>
              <w:t>7</w:t>
            </w:r>
            <w:r w:rsidR="009C29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1D71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</w:tr>
      <w:tr w:rsidR="00474E86" w:rsidRPr="008E1D71" w:rsidTr="00474E86">
        <w:tc>
          <w:tcPr>
            <w:tcW w:w="3539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402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474E86" w:rsidRPr="008E1D71" w:rsidTr="00474E86">
        <w:tc>
          <w:tcPr>
            <w:tcW w:w="3539" w:type="dxa"/>
          </w:tcPr>
          <w:p w:rsidR="00474E86" w:rsidRPr="008E1D71" w:rsidRDefault="00474E86" w:rsidP="00474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2268" w:type="dxa"/>
          </w:tcPr>
          <w:p w:rsidR="00474E86" w:rsidRPr="008E1D71" w:rsidRDefault="00474E86" w:rsidP="00474E86">
            <w:pPr>
              <w:ind w:firstLine="0"/>
            </w:pPr>
            <w:r w:rsidRPr="008E1D71"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2835" w:type="dxa"/>
          </w:tcPr>
          <w:p w:rsidR="00474E86" w:rsidRPr="008E1D71" w:rsidRDefault="009C2925" w:rsidP="00C93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0D3">
              <w:rPr>
                <w:rFonts w:ascii="Times New Roman" w:hAnsi="Times New Roman" w:cs="Times New Roman"/>
                <w:sz w:val="24"/>
                <w:szCs w:val="24"/>
              </w:rPr>
              <w:t xml:space="preserve"> 5440</w:t>
            </w:r>
          </w:p>
        </w:tc>
        <w:tc>
          <w:tcPr>
            <w:tcW w:w="3402" w:type="dxa"/>
          </w:tcPr>
          <w:p w:rsidR="00474E86" w:rsidRPr="008E1D71" w:rsidRDefault="00A832D6" w:rsidP="00C93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9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30D3">
              <w:rPr>
                <w:rFonts w:ascii="Times New Roman" w:hAnsi="Times New Roman" w:cs="Times New Roman"/>
                <w:sz w:val="24"/>
                <w:szCs w:val="24"/>
              </w:rPr>
              <w:t xml:space="preserve"> 5712</w:t>
            </w:r>
          </w:p>
        </w:tc>
        <w:tc>
          <w:tcPr>
            <w:tcW w:w="2835" w:type="dxa"/>
          </w:tcPr>
          <w:p w:rsidR="00474E86" w:rsidRPr="008E1D71" w:rsidRDefault="00A832D6" w:rsidP="00C93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9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30D3">
              <w:rPr>
                <w:rFonts w:ascii="Times New Roman" w:hAnsi="Times New Roman" w:cs="Times New Roman"/>
                <w:sz w:val="24"/>
                <w:szCs w:val="24"/>
              </w:rPr>
              <w:t xml:space="preserve"> 5712</w:t>
            </w:r>
          </w:p>
        </w:tc>
      </w:tr>
    </w:tbl>
    <w:p w:rsidR="00474E86" w:rsidRPr="008E1D71" w:rsidRDefault="00474E86" w:rsidP="0047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– 3 %. </w:t>
      </w:r>
    </w:p>
    <w:p w:rsidR="00474E86" w:rsidRPr="008E1D71" w:rsidRDefault="00474E86" w:rsidP="00474E8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74E86" w:rsidRPr="008E1D71" w:rsidRDefault="00474E86" w:rsidP="0047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 xml:space="preserve">5.2. Показатели, характеризующие качество муниципальной услуги </w:t>
      </w:r>
      <w:hyperlink w:anchor="P492" w:history="1">
        <w:r w:rsidRPr="008E1D71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8E1D7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2410"/>
        <w:gridCol w:w="2835"/>
        <w:gridCol w:w="2551"/>
        <w:gridCol w:w="2268"/>
      </w:tblGrid>
      <w:tr w:rsidR="00474E86" w:rsidRPr="008E1D71" w:rsidTr="00474E86">
        <w:tc>
          <w:tcPr>
            <w:tcW w:w="7225" w:type="dxa"/>
            <w:gridSpan w:val="2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7654" w:type="dxa"/>
            <w:gridSpan w:val="3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</w:tr>
      <w:tr w:rsidR="00474E86" w:rsidRPr="008E1D71" w:rsidTr="00474E86">
        <w:tc>
          <w:tcPr>
            <w:tcW w:w="4815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410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835" w:type="dxa"/>
          </w:tcPr>
          <w:p w:rsidR="00474E86" w:rsidRPr="008E1D71" w:rsidRDefault="00C930D3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2025</w:t>
            </w:r>
            <w:r w:rsidR="00474E86" w:rsidRPr="008E1D71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255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202</w:t>
            </w:r>
            <w:r w:rsidR="00C930D3">
              <w:rPr>
                <w:rFonts w:ascii="Times New Roman" w:hAnsi="Times New Roman" w:cs="Times New Roman"/>
                <w:sz w:val="20"/>
              </w:rPr>
              <w:t>6</w:t>
            </w:r>
            <w:r w:rsidRPr="008E1D71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2268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202</w:t>
            </w:r>
            <w:r w:rsidR="00C930D3">
              <w:rPr>
                <w:rFonts w:ascii="Times New Roman" w:hAnsi="Times New Roman" w:cs="Times New Roman"/>
                <w:sz w:val="20"/>
              </w:rPr>
              <w:t>7</w:t>
            </w:r>
            <w:r w:rsidRPr="008E1D71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</w:tr>
      <w:tr w:rsidR="00474E86" w:rsidRPr="008E1D71" w:rsidTr="00474E86">
        <w:tc>
          <w:tcPr>
            <w:tcW w:w="4815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68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474E86" w:rsidRPr="008E1D71" w:rsidTr="00474E86">
        <w:trPr>
          <w:trHeight w:val="839"/>
        </w:trPr>
        <w:tc>
          <w:tcPr>
            <w:tcW w:w="4815" w:type="dxa"/>
          </w:tcPr>
          <w:p w:rsidR="00474E86" w:rsidRPr="008E1D71" w:rsidRDefault="00474E86" w:rsidP="00474E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pacing w:val="-8"/>
              </w:rPr>
            </w:pPr>
            <w:r w:rsidRPr="008E1D71">
              <w:rPr>
                <w:rFonts w:ascii="Times New Roman" w:hAnsi="Times New Roman"/>
                <w:spacing w:val="-8"/>
              </w:rPr>
              <w:t>Доля детей, осваивающих дополнительные образовательные программы в образовательном учреждении.</w:t>
            </w:r>
          </w:p>
        </w:tc>
        <w:tc>
          <w:tcPr>
            <w:tcW w:w="2410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86" w:rsidRPr="008E1D71" w:rsidRDefault="00A832D6" w:rsidP="00C93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0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86" w:rsidRPr="008E1D71" w:rsidRDefault="00C930D3" w:rsidP="00870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268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86" w:rsidRPr="008E1D71" w:rsidRDefault="00A832D6" w:rsidP="00C93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0D3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474E86" w:rsidRPr="008E1D71" w:rsidTr="00474E86">
        <w:trPr>
          <w:trHeight w:val="839"/>
        </w:trPr>
        <w:tc>
          <w:tcPr>
            <w:tcW w:w="4815" w:type="dxa"/>
          </w:tcPr>
          <w:p w:rsidR="00474E86" w:rsidRPr="008E1D71" w:rsidRDefault="00474E86" w:rsidP="00474E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pacing w:val="-8"/>
              </w:rPr>
            </w:pPr>
            <w:r w:rsidRPr="008E1D71">
              <w:rPr>
                <w:rFonts w:ascii="Times New Roman" w:hAnsi="Times New Roman"/>
                <w:spacing w:val="-8"/>
              </w:rPr>
              <w:t>Доля детей, ставших победителями и призерами городских, региональных, всероссийских и международных мероприятий.</w:t>
            </w:r>
          </w:p>
        </w:tc>
        <w:tc>
          <w:tcPr>
            <w:tcW w:w="2410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86" w:rsidRPr="008E1D71" w:rsidRDefault="00A832D6" w:rsidP="0079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E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86" w:rsidRPr="008E1D71" w:rsidRDefault="00A832D6" w:rsidP="00870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F4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268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86" w:rsidRPr="008E1D71" w:rsidRDefault="00A832D6" w:rsidP="00870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F4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</w:tbl>
    <w:p w:rsidR="00474E86" w:rsidRPr="008E1D71" w:rsidRDefault="00474E86" w:rsidP="00474E8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74E86" w:rsidRPr="008E1D71" w:rsidRDefault="00474E86" w:rsidP="0047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E86" w:rsidRPr="008E1D71" w:rsidRDefault="00474E86" w:rsidP="0047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E86" w:rsidRPr="008E1D71" w:rsidRDefault="00474E86" w:rsidP="0047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lastRenderedPageBreak/>
        <w:t xml:space="preserve">6. Нормативные правовые акты, устанавливающие среднегодовой размер платы за оказание муниципальной услуги (цену, тариф) либо порядок ее (его) установления: </w:t>
      </w:r>
      <w:r w:rsidRPr="008E1D71">
        <w:rPr>
          <w:rFonts w:ascii="Times New Roman" w:hAnsi="Times New Roman" w:cs="Times New Roman"/>
          <w:b/>
          <w:sz w:val="24"/>
          <w:szCs w:val="24"/>
        </w:rPr>
        <w:t>нет, услуга бесплатная.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539"/>
        <w:gridCol w:w="1843"/>
        <w:gridCol w:w="2410"/>
        <w:gridCol w:w="5386"/>
      </w:tblGrid>
      <w:tr w:rsidR="00474E86" w:rsidRPr="008E1D71" w:rsidTr="00474E86">
        <w:tc>
          <w:tcPr>
            <w:tcW w:w="14879" w:type="dxa"/>
            <w:gridSpan w:val="5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474E86" w:rsidRPr="008E1D71" w:rsidTr="00474E86">
        <w:tc>
          <w:tcPr>
            <w:tcW w:w="170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3539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1843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410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5386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474E86" w:rsidRPr="008E1D71" w:rsidTr="00474E86">
        <w:tc>
          <w:tcPr>
            <w:tcW w:w="170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39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10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386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474E86" w:rsidRPr="008E1D71" w:rsidTr="00474E86">
        <w:tc>
          <w:tcPr>
            <w:tcW w:w="170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9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4E86" w:rsidRPr="008E1D71" w:rsidRDefault="00474E86" w:rsidP="0047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30D3" w:rsidRDefault="00C930D3" w:rsidP="00C930D3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E86" w:rsidRPr="008E1D71">
        <w:rPr>
          <w:rFonts w:ascii="Times New Roman" w:hAnsi="Times New Roman" w:cs="Times New Roman"/>
          <w:sz w:val="24"/>
          <w:szCs w:val="24"/>
        </w:rPr>
        <w:t>7. Порядок</w:t>
      </w:r>
      <w:r>
        <w:rPr>
          <w:rFonts w:ascii="Times New Roman" w:hAnsi="Times New Roman" w:cs="Times New Roman"/>
          <w:sz w:val="24"/>
          <w:szCs w:val="24"/>
        </w:rPr>
        <w:t xml:space="preserve"> оказания муниципальной услуги:</w:t>
      </w:r>
    </w:p>
    <w:p w:rsidR="00C930D3" w:rsidRDefault="00C930D3" w:rsidP="00C930D3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>7.1. Нормативные правовые акты, регулирующие порядок</w:t>
      </w:r>
      <w:r>
        <w:rPr>
          <w:rFonts w:ascii="Times New Roman" w:hAnsi="Times New Roman" w:cs="Times New Roman"/>
          <w:sz w:val="24"/>
          <w:szCs w:val="24"/>
        </w:rPr>
        <w:t xml:space="preserve"> оказания муниципальной услуги:</w:t>
      </w:r>
    </w:p>
    <w:p w:rsidR="00C930D3" w:rsidRDefault="00C930D3" w:rsidP="00C930D3">
      <w:pPr>
        <w:pStyle w:val="ConsPlusNonformat"/>
        <w:ind w:left="-142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C930D3" w:rsidRPr="00C930D3" w:rsidRDefault="00C930D3" w:rsidP="00C930D3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- 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Федеральный закон от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21.12.2021 № 414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-ФЗ «Об общих принципах организации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публичной власти в субъектах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Российской Федерации»;</w:t>
      </w:r>
    </w:p>
    <w:p w:rsidR="00C930D3" w:rsidRDefault="00C930D3" w:rsidP="00C930D3">
      <w:pPr>
        <w:pStyle w:val="a5"/>
        <w:tabs>
          <w:tab w:val="left" w:pos="0"/>
        </w:tabs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Федеральный закон от 29.12.2012 № 273-ФЗ «Об образовании в Российской Федерации»;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474E86" w:rsidRPr="00C930D3" w:rsidRDefault="00C930D3" w:rsidP="00C930D3">
      <w:pPr>
        <w:pStyle w:val="a5"/>
        <w:tabs>
          <w:tab w:val="left" w:pos="0"/>
        </w:tabs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П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риказ </w:t>
      </w:r>
      <w:proofErr w:type="spellStart"/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Мин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просвещения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РФ 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27.07.2022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№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629 «Об утверждении 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Порядка организации и осуществления образовательной деятельности по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     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дополнительным о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бщеобразовательным программам»;</w:t>
      </w:r>
    </w:p>
    <w:p w:rsidR="00474E86" w:rsidRPr="00C930D3" w:rsidRDefault="00474E86" w:rsidP="00C930D3">
      <w:pPr>
        <w:pStyle w:val="a5"/>
        <w:ind w:left="0" w:firstLine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- Постановление Администрации города Смоленска от 15.08.2016 № 1942-адм «Об утверждении Положения о порядке формирования муниципального задания </w:t>
      </w:r>
      <w:r w:rsidR="00C930D3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   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на оказание муниципальных услуг (выполнение работ) в отношении муниципальных учреждений города Смоленска и финансового обеспечения выпо</w:t>
      </w:r>
      <w:r w:rsidR="00C930D3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лнения  муниципального задания»;                                                                                                                                                                                                                                                                          -- </w:t>
      </w:r>
      <w:r w:rsidRPr="008E1D71">
        <w:rPr>
          <w:rFonts w:ascii="Times New Roman" w:hAnsi="Times New Roman" w:cs="Times New Roman"/>
          <w:sz w:val="22"/>
          <w:szCs w:val="22"/>
        </w:rPr>
        <w:t xml:space="preserve">лицензия на право осуществления образовательной деятельности муниципального бюджетного учреждения дополнительного образования «Детская </w:t>
      </w:r>
      <w:r w:rsidR="00870F4D">
        <w:rPr>
          <w:rFonts w:ascii="Times New Roman" w:hAnsi="Times New Roman" w:cs="Times New Roman"/>
          <w:sz w:val="22"/>
          <w:szCs w:val="22"/>
        </w:rPr>
        <w:t xml:space="preserve">школа </w:t>
      </w:r>
      <w:r w:rsidR="00C930D3">
        <w:rPr>
          <w:rFonts w:ascii="Times New Roman" w:hAnsi="Times New Roman" w:cs="Times New Roman"/>
          <w:sz w:val="22"/>
          <w:szCs w:val="22"/>
        </w:rPr>
        <w:t xml:space="preserve"> </w:t>
      </w:r>
      <w:r w:rsidR="00870F4D">
        <w:rPr>
          <w:rFonts w:ascii="Times New Roman" w:hAnsi="Times New Roman" w:cs="Times New Roman"/>
          <w:sz w:val="22"/>
          <w:szCs w:val="22"/>
        </w:rPr>
        <w:t xml:space="preserve">искусств № 6» </w:t>
      </w:r>
      <w:r w:rsidR="00F05466">
        <w:rPr>
          <w:rFonts w:ascii="Times New Roman" w:hAnsi="Times New Roman" w:cs="Times New Roman"/>
          <w:sz w:val="22"/>
          <w:szCs w:val="22"/>
        </w:rPr>
        <w:t>г</w:t>
      </w:r>
      <w:r w:rsidRPr="008E1D71">
        <w:rPr>
          <w:rFonts w:ascii="Times New Roman" w:hAnsi="Times New Roman" w:cs="Times New Roman"/>
          <w:sz w:val="22"/>
          <w:szCs w:val="22"/>
        </w:rPr>
        <w:t xml:space="preserve">орода Смоленска, выданная Департаментом Смоленской области по образованию, науке и молодежи от </w:t>
      </w:r>
      <w:r w:rsidR="00F05466">
        <w:rPr>
          <w:rFonts w:ascii="Times New Roman" w:hAnsi="Times New Roman" w:cs="Times New Roman"/>
          <w:sz w:val="22"/>
          <w:szCs w:val="22"/>
        </w:rPr>
        <w:t xml:space="preserve"> 21.01.2016 г. № 4601;</w:t>
      </w:r>
    </w:p>
    <w:p w:rsidR="00474E86" w:rsidRPr="008E1D71" w:rsidRDefault="00474E86" w:rsidP="00C930D3">
      <w:pPr>
        <w:pStyle w:val="ConsPlusNonformat"/>
        <w:widowControl/>
        <w:contextualSpacing/>
        <w:rPr>
          <w:rFonts w:ascii="Times New Roman" w:hAnsi="Times New Roman" w:cs="Times New Roman"/>
          <w:sz w:val="22"/>
          <w:szCs w:val="22"/>
        </w:rPr>
      </w:pPr>
      <w:r w:rsidRPr="008E1D71">
        <w:rPr>
          <w:rFonts w:ascii="Times New Roman" w:hAnsi="Times New Roman" w:cs="Times New Roman"/>
          <w:sz w:val="22"/>
          <w:szCs w:val="22"/>
        </w:rPr>
        <w:t xml:space="preserve">- Устав МБУДО </w:t>
      </w:r>
      <w:r w:rsidR="00F05466">
        <w:rPr>
          <w:rFonts w:ascii="Times New Roman" w:hAnsi="Times New Roman" w:cs="Times New Roman"/>
          <w:sz w:val="22"/>
          <w:szCs w:val="22"/>
        </w:rPr>
        <w:t xml:space="preserve">ДШИ № 6 </w:t>
      </w:r>
      <w:r w:rsidRPr="008E1D71">
        <w:rPr>
          <w:rFonts w:ascii="Times New Roman" w:hAnsi="Times New Roman" w:cs="Times New Roman"/>
          <w:sz w:val="22"/>
          <w:szCs w:val="22"/>
        </w:rPr>
        <w:t xml:space="preserve">города Смоленска, утвержденный постановлением Главы города Смоленска от </w:t>
      </w:r>
      <w:r w:rsidR="00F05466">
        <w:rPr>
          <w:rFonts w:ascii="Times New Roman" w:hAnsi="Times New Roman" w:cs="Times New Roman"/>
          <w:sz w:val="22"/>
          <w:szCs w:val="22"/>
        </w:rPr>
        <w:t>09.11.2015 г. № 2596 - адм</w:t>
      </w:r>
      <w:r w:rsidRPr="008E1D71">
        <w:rPr>
          <w:rFonts w:ascii="Times New Roman" w:hAnsi="Times New Roman" w:cs="Times New Roman"/>
          <w:sz w:val="22"/>
          <w:szCs w:val="22"/>
        </w:rPr>
        <w:t>.</w:t>
      </w:r>
    </w:p>
    <w:p w:rsidR="00474E86" w:rsidRPr="008E1D71" w:rsidRDefault="00474E86" w:rsidP="00C93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>7.2.   Порядок   информирования потенциальных потребителей муниципальной услуги: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6291"/>
        <w:gridCol w:w="4196"/>
      </w:tblGrid>
      <w:tr w:rsidR="00474E86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474E86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E1D71">
              <w:rPr>
                <w:rFonts w:ascii="Times New Roman" w:hAnsi="Times New Roman" w:cs="Times New Roman"/>
                <w:color w:val="000000"/>
                <w:lang w:eastAsia="en-US"/>
              </w:rPr>
              <w:t>Способ информирования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474E86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E1D71">
              <w:rPr>
                <w:rFonts w:ascii="Times New Roman" w:hAnsi="Times New Roman" w:cs="Times New Roman"/>
                <w:color w:val="000000"/>
                <w:lang w:eastAsia="en-US"/>
              </w:rPr>
              <w:t>Состав размещаемой информации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474E86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E1D71">
              <w:rPr>
                <w:rFonts w:ascii="Times New Roman" w:hAnsi="Times New Roman" w:cs="Times New Roman"/>
                <w:color w:val="000000"/>
                <w:lang w:eastAsia="en-US"/>
              </w:rPr>
              <w:t>Частота обновления информации</w:t>
            </w:r>
          </w:p>
        </w:tc>
      </w:tr>
      <w:tr w:rsidR="00474E86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474E86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474E86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474E86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</w:tr>
      <w:tr w:rsidR="00474E86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C930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1. Средства массовой информации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C930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Общие сведения об учреждении, информация о муниципальном задании и его исполнении, план ФХД, план-график размещения заказов.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474E86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  <w:tr w:rsidR="00474E86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C930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2. Размещение информации в справочниках.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C930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Название в соответствии с Уставом, юридический адрес, перечень, оказываемых муниципальных услуг, категории потребителей муниципальных услуг.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474E86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474E86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C930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3. Размещение информации на информационных стендах.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C930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документы, свидетельство о государственной регистрации, лицензии, перечень услуг, расписания занятий, порядок приема обучающихся, правила поведения, контактная информация, отчеты о результатах деятельности.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474E86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  <w:tr w:rsidR="00474E86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C930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 xml:space="preserve">4. Размещение информации в сети интернет на официальных сайтах РФ, сайте МБУДО </w:t>
            </w:r>
            <w:r w:rsidR="00F05466">
              <w:rPr>
                <w:rFonts w:ascii="Times New Roman" w:hAnsi="Times New Roman" w:cs="Times New Roman"/>
                <w:sz w:val="20"/>
                <w:szCs w:val="20"/>
              </w:rPr>
              <w:t xml:space="preserve"> ДШИ  </w:t>
            </w: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05466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 xml:space="preserve"> города Смоленска.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C930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Общие сведения об учреждении, информация о муниципальном задании и его исполнении, план финансово-хозяйственной деятельности, план-график размещения заказов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474E86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  <w:tr w:rsidR="00474E86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C930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5. Иная форма информирования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C930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Объявления, выписки из приказов, афиши концертных мероприятий и др.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474E86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052C33" w:rsidRDefault="00052C33" w:rsidP="00474E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0D3" w:rsidRDefault="00C930D3" w:rsidP="00474E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E86" w:rsidRPr="008E1D71" w:rsidRDefault="00474E86" w:rsidP="00474E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D71">
        <w:rPr>
          <w:rFonts w:ascii="Times New Roman" w:hAnsi="Times New Roman" w:cs="Times New Roman"/>
          <w:b/>
          <w:sz w:val="24"/>
          <w:szCs w:val="24"/>
        </w:rPr>
        <w:lastRenderedPageBreak/>
        <w:t>РАЗДЕЛ _</w:t>
      </w:r>
      <w:r w:rsidR="00F66AA4" w:rsidRPr="008E1D7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8E1D71">
        <w:rPr>
          <w:rFonts w:ascii="Times New Roman" w:hAnsi="Times New Roman" w:cs="Times New Roman"/>
          <w:b/>
          <w:sz w:val="24"/>
          <w:szCs w:val="24"/>
        </w:rPr>
        <w:t>_</w:t>
      </w:r>
    </w:p>
    <w:p w:rsidR="00474E86" w:rsidRPr="008E1D71" w:rsidRDefault="00474E86" w:rsidP="00474E8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74E86" w:rsidRPr="008E1D71" w:rsidRDefault="00474E86" w:rsidP="00F66AA4">
      <w:pPr>
        <w:ind w:firstLine="0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8E1D71">
        <w:rPr>
          <w:rFonts w:ascii="Times New Roman" w:hAnsi="Times New Roman" w:cs="Times New Roman"/>
        </w:rPr>
        <w:t xml:space="preserve">1.  Уникальный номер муниципальной услуги по общероссийскому базовому или региональному перечню: </w:t>
      </w:r>
      <w:r w:rsidRPr="008E1D71">
        <w:rPr>
          <w:rFonts w:ascii="Times New Roman" w:hAnsi="Times New Roman" w:cs="Times New Roman"/>
          <w:b/>
          <w:bCs/>
          <w:color w:val="313131"/>
          <w:sz w:val="20"/>
          <w:szCs w:val="20"/>
          <w:bdr w:val="none" w:sz="0" w:space="0" w:color="auto" w:frame="1"/>
        </w:rPr>
        <w:t>802112О.99.</w:t>
      </w:r>
      <w:proofErr w:type="gramStart"/>
      <w:r w:rsidRPr="008E1D71">
        <w:rPr>
          <w:rFonts w:ascii="Times New Roman" w:hAnsi="Times New Roman" w:cs="Times New Roman"/>
          <w:b/>
          <w:bCs/>
          <w:color w:val="313131"/>
          <w:sz w:val="20"/>
          <w:szCs w:val="20"/>
          <w:bdr w:val="none" w:sz="0" w:space="0" w:color="auto" w:frame="1"/>
        </w:rPr>
        <w:t>0.ББ</w:t>
      </w:r>
      <w:proofErr w:type="gramEnd"/>
      <w:r w:rsidRPr="008E1D71">
        <w:rPr>
          <w:rFonts w:ascii="Times New Roman" w:hAnsi="Times New Roman" w:cs="Times New Roman"/>
          <w:b/>
          <w:bCs/>
          <w:color w:val="313131"/>
          <w:sz w:val="20"/>
          <w:szCs w:val="20"/>
          <w:bdr w:val="none" w:sz="0" w:space="0" w:color="auto" w:frame="1"/>
        </w:rPr>
        <w:t>55АГ84000</w:t>
      </w:r>
    </w:p>
    <w:p w:rsidR="00474E86" w:rsidRPr="008E1D71" w:rsidRDefault="00474E86" w:rsidP="00474E86">
      <w:pPr>
        <w:pStyle w:val="ConsPlusNonformat"/>
        <w:rPr>
          <w:rFonts w:ascii="Times New Roman" w:hAnsi="Times New Roman" w:cs="Times New Roman"/>
          <w:b/>
          <w:lang w:eastAsia="en-US"/>
        </w:rPr>
      </w:pPr>
      <w:r w:rsidRPr="008E1D71">
        <w:rPr>
          <w:rFonts w:ascii="Times New Roman" w:hAnsi="Times New Roman" w:cs="Times New Roman"/>
          <w:sz w:val="24"/>
          <w:szCs w:val="24"/>
        </w:rPr>
        <w:t xml:space="preserve">2. Наименование муниципальной услуги: </w:t>
      </w:r>
      <w:r w:rsidRPr="008E1D71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Реализация дополнительных предпрофессиональных программ в области искусств</w:t>
      </w:r>
    </w:p>
    <w:p w:rsidR="00474E86" w:rsidRPr="008E1D71" w:rsidRDefault="00474E86" w:rsidP="00474E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 xml:space="preserve">3. Категории потребителей муниципальной услуги: </w:t>
      </w:r>
      <w:r w:rsidRPr="008E1D71">
        <w:rPr>
          <w:rFonts w:ascii="Times New Roman" w:hAnsi="Times New Roman" w:cs="Times New Roman"/>
          <w:b/>
          <w:sz w:val="24"/>
          <w:szCs w:val="24"/>
          <w:u w:val="single"/>
        </w:rPr>
        <w:t>физические лица</w:t>
      </w:r>
    </w:p>
    <w:p w:rsidR="00474E86" w:rsidRPr="008E1D71" w:rsidRDefault="00474E86" w:rsidP="00474E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>4.  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2551"/>
        <w:gridCol w:w="2552"/>
        <w:gridCol w:w="2551"/>
        <w:gridCol w:w="2694"/>
        <w:gridCol w:w="1984"/>
      </w:tblGrid>
      <w:tr w:rsidR="00474E86" w:rsidRPr="008E1D71" w:rsidTr="00474E86">
        <w:tc>
          <w:tcPr>
            <w:tcW w:w="7650" w:type="dxa"/>
            <w:gridSpan w:val="3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5245" w:type="dxa"/>
            <w:gridSpan w:val="2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984" w:type="dxa"/>
            <w:vMerge w:val="restart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color w:val="000000" w:themeColor="text1"/>
                <w:sz w:val="20"/>
              </w:rPr>
              <w:t>Размер платы за оказание муниципальной услуги (цена, тариф)</w:t>
            </w:r>
          </w:p>
        </w:tc>
      </w:tr>
      <w:tr w:rsidR="00474E86" w:rsidRPr="008E1D71" w:rsidTr="00474E86">
        <w:trPr>
          <w:trHeight w:val="424"/>
        </w:trPr>
        <w:tc>
          <w:tcPr>
            <w:tcW w:w="2547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Наименование показателя: вид программы</w:t>
            </w:r>
          </w:p>
        </w:tc>
        <w:tc>
          <w:tcPr>
            <w:tcW w:w="255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Наименование показателя: категория потребителей</w:t>
            </w:r>
          </w:p>
        </w:tc>
        <w:tc>
          <w:tcPr>
            <w:tcW w:w="2552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Наименование показателя: программа</w:t>
            </w:r>
          </w:p>
        </w:tc>
        <w:tc>
          <w:tcPr>
            <w:tcW w:w="255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2694" w:type="dxa"/>
          </w:tcPr>
          <w:p w:rsidR="00474E86" w:rsidRPr="008E1D71" w:rsidRDefault="00474E86" w:rsidP="00474E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Наименование показателя: форма</w:t>
            </w:r>
          </w:p>
        </w:tc>
        <w:tc>
          <w:tcPr>
            <w:tcW w:w="1984" w:type="dxa"/>
            <w:vMerge/>
          </w:tcPr>
          <w:p w:rsidR="00474E86" w:rsidRPr="008E1D71" w:rsidRDefault="00474E86" w:rsidP="00474E86">
            <w:pPr>
              <w:rPr>
                <w:rFonts w:ascii="Times New Roman" w:hAnsi="Times New Roman" w:cs="Times New Roman"/>
              </w:rPr>
            </w:pPr>
          </w:p>
        </w:tc>
      </w:tr>
      <w:tr w:rsidR="00474E86" w:rsidRPr="008E1D71" w:rsidTr="00474E86">
        <w:tc>
          <w:tcPr>
            <w:tcW w:w="2547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2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4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84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474E86" w:rsidRPr="008E1D71" w:rsidTr="00474E86">
        <w:tc>
          <w:tcPr>
            <w:tcW w:w="2547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55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552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</w:t>
            </w:r>
          </w:p>
        </w:tc>
        <w:tc>
          <w:tcPr>
            <w:tcW w:w="255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694" w:type="dxa"/>
          </w:tcPr>
          <w:p w:rsidR="00474E86" w:rsidRPr="008E1D71" w:rsidRDefault="00474E86" w:rsidP="00474E86">
            <w:pPr>
              <w:rPr>
                <w:rFonts w:ascii="Times New Roman" w:hAnsi="Times New Roman" w:cs="Times New Roman"/>
              </w:rPr>
            </w:pPr>
            <w:r w:rsidRPr="008E1D71">
              <w:rPr>
                <w:rFonts w:ascii="Times New Roman" w:hAnsi="Times New Roman" w:cs="Times New Roman"/>
              </w:rPr>
              <w:t xml:space="preserve">     Очная</w:t>
            </w:r>
          </w:p>
        </w:tc>
        <w:tc>
          <w:tcPr>
            <w:tcW w:w="1984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74E86" w:rsidRPr="008E1D71" w:rsidRDefault="00474E86" w:rsidP="0047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E86" w:rsidRPr="008E1D71" w:rsidRDefault="00474E86" w:rsidP="0047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>5. Показатели, характеризующие объем и (или) качество муниципальной услуги:</w:t>
      </w:r>
    </w:p>
    <w:p w:rsidR="00474E86" w:rsidRPr="008E1D71" w:rsidRDefault="00474E86" w:rsidP="00474E8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74E86" w:rsidRPr="008E1D71" w:rsidRDefault="00474E86" w:rsidP="0047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2268"/>
        <w:gridCol w:w="2835"/>
        <w:gridCol w:w="3402"/>
        <w:gridCol w:w="2835"/>
      </w:tblGrid>
      <w:tr w:rsidR="00474E86" w:rsidRPr="008E1D71" w:rsidTr="00474E86">
        <w:tc>
          <w:tcPr>
            <w:tcW w:w="5807" w:type="dxa"/>
            <w:gridSpan w:val="2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9072" w:type="dxa"/>
            <w:gridSpan w:val="3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</w:tr>
      <w:tr w:rsidR="00474E86" w:rsidRPr="008E1D71" w:rsidTr="00474E86">
        <w:tc>
          <w:tcPr>
            <w:tcW w:w="3539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835" w:type="dxa"/>
          </w:tcPr>
          <w:p w:rsidR="00474E86" w:rsidRPr="008E1D71" w:rsidRDefault="00C930D3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2025</w:t>
            </w:r>
            <w:r w:rsidR="00474E86" w:rsidRPr="008E1D71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3402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202</w:t>
            </w:r>
            <w:r w:rsidR="00C930D3">
              <w:rPr>
                <w:rFonts w:ascii="Times New Roman" w:hAnsi="Times New Roman" w:cs="Times New Roman"/>
                <w:sz w:val="20"/>
              </w:rPr>
              <w:t xml:space="preserve">6 </w:t>
            </w:r>
            <w:r w:rsidRPr="008E1D71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2835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202</w:t>
            </w:r>
            <w:r w:rsidR="00C930D3">
              <w:rPr>
                <w:rFonts w:ascii="Times New Roman" w:hAnsi="Times New Roman" w:cs="Times New Roman"/>
                <w:sz w:val="20"/>
              </w:rPr>
              <w:t>7</w:t>
            </w:r>
            <w:r w:rsidRPr="008E1D71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</w:tr>
      <w:tr w:rsidR="00474E86" w:rsidRPr="008E1D71" w:rsidTr="00474E86">
        <w:tc>
          <w:tcPr>
            <w:tcW w:w="3539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402" w:type="dxa"/>
          </w:tcPr>
          <w:p w:rsidR="00474E86" w:rsidRPr="008E1D71" w:rsidRDefault="00DD7869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4</w:t>
            </w:r>
          </w:p>
        </w:tc>
        <w:tc>
          <w:tcPr>
            <w:tcW w:w="2835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474E86" w:rsidRPr="008E1D71" w:rsidTr="00474E86">
        <w:tc>
          <w:tcPr>
            <w:tcW w:w="3539" w:type="dxa"/>
          </w:tcPr>
          <w:p w:rsidR="00474E86" w:rsidRPr="008E1D71" w:rsidRDefault="00474E86" w:rsidP="00474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2268" w:type="dxa"/>
          </w:tcPr>
          <w:p w:rsidR="00474E86" w:rsidRPr="008E1D71" w:rsidRDefault="00474E86" w:rsidP="00474E86">
            <w:pPr>
              <w:ind w:firstLine="0"/>
            </w:pPr>
            <w:r w:rsidRPr="008E1D71"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2835" w:type="dxa"/>
          </w:tcPr>
          <w:p w:rsidR="00474E86" w:rsidRPr="008E1D71" w:rsidRDefault="00DD7869" w:rsidP="00870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4080</w:t>
            </w:r>
          </w:p>
        </w:tc>
        <w:tc>
          <w:tcPr>
            <w:tcW w:w="3402" w:type="dxa"/>
          </w:tcPr>
          <w:p w:rsidR="00474E86" w:rsidRPr="008E1D71" w:rsidRDefault="00DD7869" w:rsidP="006B5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4080</w:t>
            </w:r>
          </w:p>
        </w:tc>
        <w:tc>
          <w:tcPr>
            <w:tcW w:w="2835" w:type="dxa"/>
          </w:tcPr>
          <w:p w:rsidR="00474E86" w:rsidRPr="008E1D71" w:rsidRDefault="00052C33" w:rsidP="00DD7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70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869">
              <w:rPr>
                <w:rFonts w:ascii="Times New Roman" w:hAnsi="Times New Roman" w:cs="Times New Roman"/>
                <w:sz w:val="24"/>
                <w:szCs w:val="24"/>
              </w:rPr>
              <w:t xml:space="preserve"> 4352</w:t>
            </w:r>
          </w:p>
        </w:tc>
      </w:tr>
    </w:tbl>
    <w:p w:rsidR="00474E86" w:rsidRPr="008E1D71" w:rsidRDefault="00474E86" w:rsidP="0047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– 3 %. </w:t>
      </w:r>
    </w:p>
    <w:p w:rsidR="00474E86" w:rsidRPr="008E1D71" w:rsidRDefault="00474E86" w:rsidP="00474E8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74E86" w:rsidRPr="008E1D71" w:rsidRDefault="00474E86" w:rsidP="0047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 xml:space="preserve">5.2. Показатели, характеризующие качество муниципальной услуги </w:t>
      </w:r>
      <w:hyperlink w:anchor="P492" w:history="1">
        <w:r w:rsidRPr="008E1D71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8E1D7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2410"/>
        <w:gridCol w:w="2835"/>
        <w:gridCol w:w="2551"/>
        <w:gridCol w:w="2268"/>
      </w:tblGrid>
      <w:tr w:rsidR="00474E86" w:rsidRPr="008E1D71" w:rsidTr="00474E86">
        <w:tc>
          <w:tcPr>
            <w:tcW w:w="7225" w:type="dxa"/>
            <w:gridSpan w:val="2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7654" w:type="dxa"/>
            <w:gridSpan w:val="3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</w:tr>
      <w:tr w:rsidR="00474E86" w:rsidRPr="008E1D71" w:rsidTr="00474E86">
        <w:tc>
          <w:tcPr>
            <w:tcW w:w="4815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410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835" w:type="dxa"/>
          </w:tcPr>
          <w:p w:rsidR="00474E86" w:rsidRPr="008E1D71" w:rsidRDefault="00870F4D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202</w:t>
            </w:r>
            <w:r w:rsidR="00DF2BA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74E86" w:rsidRPr="008E1D71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2551" w:type="dxa"/>
          </w:tcPr>
          <w:p w:rsidR="00474E86" w:rsidRPr="008E1D71" w:rsidRDefault="00870F4D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202</w:t>
            </w:r>
            <w:r w:rsidR="00DF2BA9">
              <w:rPr>
                <w:rFonts w:ascii="Times New Roman" w:hAnsi="Times New Roman" w:cs="Times New Roman"/>
                <w:sz w:val="20"/>
              </w:rPr>
              <w:t>6</w:t>
            </w:r>
            <w:r w:rsidR="00474E86" w:rsidRPr="008E1D71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2268" w:type="dxa"/>
          </w:tcPr>
          <w:p w:rsidR="00474E86" w:rsidRPr="008E1D71" w:rsidRDefault="00870F4D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DF2BA9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74E86" w:rsidRPr="008E1D71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</w:tr>
      <w:tr w:rsidR="00474E86" w:rsidRPr="008E1D71" w:rsidTr="00474E86">
        <w:tc>
          <w:tcPr>
            <w:tcW w:w="4815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68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474E86" w:rsidRPr="008E1D71" w:rsidTr="00474E86">
        <w:trPr>
          <w:trHeight w:val="839"/>
        </w:trPr>
        <w:tc>
          <w:tcPr>
            <w:tcW w:w="4815" w:type="dxa"/>
          </w:tcPr>
          <w:p w:rsidR="00474E86" w:rsidRPr="008E1D71" w:rsidRDefault="00474E86" w:rsidP="00474E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pacing w:val="-8"/>
              </w:rPr>
            </w:pPr>
            <w:r w:rsidRPr="008E1D71">
              <w:rPr>
                <w:rFonts w:ascii="Times New Roman" w:hAnsi="Times New Roman"/>
                <w:spacing w:val="-8"/>
              </w:rPr>
              <w:t>Доля детей, осваивающих дополнительные образовательные программы в образовательном учреждении.</w:t>
            </w:r>
          </w:p>
        </w:tc>
        <w:tc>
          <w:tcPr>
            <w:tcW w:w="2410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86" w:rsidRPr="008E1D71" w:rsidRDefault="00870F4D" w:rsidP="00DF2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BA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55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86" w:rsidRPr="008E1D71" w:rsidRDefault="00870F4D" w:rsidP="00DF2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BA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268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86" w:rsidRPr="008E1D71" w:rsidRDefault="00DF2BA9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474E86" w:rsidRPr="008E1D71" w:rsidTr="00474E86">
        <w:trPr>
          <w:trHeight w:val="839"/>
        </w:trPr>
        <w:tc>
          <w:tcPr>
            <w:tcW w:w="4815" w:type="dxa"/>
          </w:tcPr>
          <w:p w:rsidR="00474E86" w:rsidRPr="008E1D71" w:rsidRDefault="00474E86" w:rsidP="00474E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pacing w:val="-8"/>
              </w:rPr>
            </w:pPr>
            <w:r w:rsidRPr="008E1D71">
              <w:rPr>
                <w:rFonts w:ascii="Times New Roman" w:hAnsi="Times New Roman"/>
                <w:spacing w:val="-8"/>
              </w:rPr>
              <w:t>Доля детей, ставших победителями и призерами городских, региональных, всероссийских и международных мероприятий.</w:t>
            </w:r>
          </w:p>
        </w:tc>
        <w:tc>
          <w:tcPr>
            <w:tcW w:w="2410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86" w:rsidRPr="008E1D71" w:rsidRDefault="00F05466" w:rsidP="007E3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6F4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255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86" w:rsidRPr="008E1D71" w:rsidRDefault="00F05466" w:rsidP="00870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F4D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2268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86" w:rsidRPr="008E1D71" w:rsidRDefault="00F0546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</w:tr>
    </w:tbl>
    <w:p w:rsidR="00474E86" w:rsidRPr="008E1D71" w:rsidRDefault="00474E86" w:rsidP="00474E8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74E86" w:rsidRPr="008E1D71" w:rsidRDefault="00474E86" w:rsidP="0047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E86" w:rsidRPr="008E1D71" w:rsidRDefault="00474E86" w:rsidP="00474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lastRenderedPageBreak/>
        <w:t xml:space="preserve">6. Нормативные правовые акты, устанавливающие среднегодовой размер платы за оказание муниципальной услуги (цену, тариф) либо порядок ее (его) установления: </w:t>
      </w:r>
      <w:r w:rsidRPr="008E1D71">
        <w:rPr>
          <w:rFonts w:ascii="Times New Roman" w:hAnsi="Times New Roman" w:cs="Times New Roman"/>
          <w:b/>
          <w:sz w:val="24"/>
          <w:szCs w:val="24"/>
        </w:rPr>
        <w:t>нет, услуга бесплатная.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539"/>
        <w:gridCol w:w="1843"/>
        <w:gridCol w:w="2410"/>
        <w:gridCol w:w="5386"/>
      </w:tblGrid>
      <w:tr w:rsidR="00474E86" w:rsidRPr="008E1D71" w:rsidTr="00474E86">
        <w:tc>
          <w:tcPr>
            <w:tcW w:w="14879" w:type="dxa"/>
            <w:gridSpan w:val="5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474E86" w:rsidRPr="008E1D71" w:rsidTr="00474E86">
        <w:tc>
          <w:tcPr>
            <w:tcW w:w="170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3539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1843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410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5386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474E86" w:rsidRPr="008E1D71" w:rsidTr="00474E86">
        <w:tc>
          <w:tcPr>
            <w:tcW w:w="170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39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10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386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7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474E86" w:rsidRPr="008E1D71" w:rsidTr="00474E86">
        <w:tc>
          <w:tcPr>
            <w:tcW w:w="1701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9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</w:tcPr>
          <w:p w:rsidR="00474E86" w:rsidRPr="008E1D71" w:rsidRDefault="00474E86" w:rsidP="00474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4E86" w:rsidRPr="008E1D71" w:rsidRDefault="00474E86" w:rsidP="0047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E86" w:rsidRPr="008E1D71" w:rsidRDefault="00474E86" w:rsidP="004266F7">
      <w:pPr>
        <w:pStyle w:val="ConsPlusNonformat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>7. Порядок оказания муниципальной услуги:</w:t>
      </w:r>
    </w:p>
    <w:p w:rsidR="00DF2BA9" w:rsidRDefault="00DF2BA9" w:rsidP="00DF2BA9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    </w:t>
      </w:r>
      <w:r w:rsidRPr="008E1D71">
        <w:rPr>
          <w:rFonts w:ascii="Times New Roman" w:hAnsi="Times New Roman" w:cs="Times New Roman"/>
          <w:sz w:val="24"/>
          <w:szCs w:val="24"/>
        </w:rPr>
        <w:t>7.1. Нормативные правовые акты, регулирующие порядок</w:t>
      </w:r>
      <w:r>
        <w:rPr>
          <w:rFonts w:ascii="Times New Roman" w:hAnsi="Times New Roman" w:cs="Times New Roman"/>
          <w:sz w:val="24"/>
          <w:szCs w:val="24"/>
        </w:rPr>
        <w:t xml:space="preserve"> оказания муниципальной услуги:</w:t>
      </w:r>
    </w:p>
    <w:p w:rsidR="00DF2BA9" w:rsidRDefault="00DF2BA9" w:rsidP="00DF2BA9">
      <w:pPr>
        <w:pStyle w:val="ConsPlusNonformat"/>
        <w:ind w:left="-142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     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F2BA9" w:rsidRPr="00C930D3" w:rsidRDefault="00DF2BA9" w:rsidP="00DF2BA9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     - 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Федеральный закон от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21.12.2021 № 414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-ФЗ «Об общих принципах организации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публичной власти в субъектах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Российской Федерации»;</w:t>
      </w:r>
    </w:p>
    <w:p w:rsidR="00DF2BA9" w:rsidRDefault="00DF2BA9" w:rsidP="00DF2BA9">
      <w:pPr>
        <w:pStyle w:val="a5"/>
        <w:tabs>
          <w:tab w:val="left" w:pos="0"/>
        </w:tabs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  - 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Федеральный закон от 29.12.2012 № 273-ФЗ «Об образовании в Российской Федерации»;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DF2BA9" w:rsidRDefault="00DF2BA9" w:rsidP="00DF2BA9">
      <w:pPr>
        <w:pStyle w:val="a5"/>
        <w:tabs>
          <w:tab w:val="left" w:pos="0"/>
        </w:tabs>
        <w:ind w:left="0" w:firstLine="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-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П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риказ </w:t>
      </w:r>
      <w:proofErr w:type="spellStart"/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Мин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просвещения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РФ 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27.07.2022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№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629 «Об утверждении 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Порядка организации и осуществления образовательной деятельности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      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         </w:t>
      </w:r>
    </w:p>
    <w:p w:rsidR="00474E86" w:rsidRPr="00DF2BA9" w:rsidRDefault="00DF2BA9" w:rsidP="00DF2BA9">
      <w:pPr>
        <w:pStyle w:val="a5"/>
        <w:tabs>
          <w:tab w:val="left" w:pos="0"/>
        </w:tabs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   по </w:t>
      </w: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дополнительным о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бщеобразовательным программам»;</w:t>
      </w:r>
    </w:p>
    <w:p w:rsidR="00474E86" w:rsidRPr="008E1D71" w:rsidRDefault="00474E86" w:rsidP="004266F7">
      <w:pPr>
        <w:pStyle w:val="a5"/>
        <w:ind w:left="284" w:hanging="142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8E1D71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- Постановление Администрации города Смоленска от 15.08.2016 № 1942-адм «Об утверждении Положения о порядке формирования муниципального задания на оказание муниципальных услуг (выполнение работ) в отношении муниципальных учреждений города Смоленска и финансового обеспечения выполнения муниципального задания»;</w:t>
      </w:r>
    </w:p>
    <w:p w:rsidR="00474E86" w:rsidRPr="008E1D71" w:rsidRDefault="00474E86" w:rsidP="004266F7">
      <w:pPr>
        <w:pStyle w:val="ConsPlusNonformat"/>
        <w:widowControl/>
        <w:ind w:left="284" w:hanging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E1D71">
        <w:rPr>
          <w:rFonts w:ascii="Times New Roman" w:hAnsi="Times New Roman" w:cs="Times New Roman"/>
          <w:sz w:val="22"/>
          <w:szCs w:val="22"/>
        </w:rPr>
        <w:t>- лицензия на право осуществления образовательной деятельности муниципального бюджетного учрежден</w:t>
      </w:r>
      <w:r w:rsidR="00F05466">
        <w:rPr>
          <w:rFonts w:ascii="Times New Roman" w:hAnsi="Times New Roman" w:cs="Times New Roman"/>
          <w:sz w:val="22"/>
          <w:szCs w:val="22"/>
        </w:rPr>
        <w:t>ия дополнительного образования «</w:t>
      </w:r>
      <w:r w:rsidRPr="008E1D71">
        <w:rPr>
          <w:rFonts w:ascii="Times New Roman" w:hAnsi="Times New Roman" w:cs="Times New Roman"/>
          <w:sz w:val="22"/>
          <w:szCs w:val="22"/>
        </w:rPr>
        <w:t xml:space="preserve">Детская </w:t>
      </w:r>
      <w:r w:rsidR="00F05466">
        <w:rPr>
          <w:rFonts w:ascii="Times New Roman" w:hAnsi="Times New Roman" w:cs="Times New Roman"/>
          <w:sz w:val="22"/>
          <w:szCs w:val="22"/>
        </w:rPr>
        <w:t>школа искусств № 6</w:t>
      </w:r>
      <w:r w:rsidRPr="008E1D71">
        <w:rPr>
          <w:rFonts w:ascii="Times New Roman" w:hAnsi="Times New Roman" w:cs="Times New Roman"/>
          <w:sz w:val="22"/>
          <w:szCs w:val="22"/>
        </w:rPr>
        <w:t xml:space="preserve">» города Смоленска, выданная Департаментом Смоленской области по образованию, науке и молодежи от </w:t>
      </w:r>
      <w:r w:rsidR="00F05466">
        <w:rPr>
          <w:rFonts w:ascii="Times New Roman" w:hAnsi="Times New Roman" w:cs="Times New Roman"/>
          <w:sz w:val="22"/>
          <w:szCs w:val="22"/>
        </w:rPr>
        <w:t>21.01.2016 г. № 4601;</w:t>
      </w:r>
    </w:p>
    <w:p w:rsidR="00474E86" w:rsidRPr="008E1D71" w:rsidRDefault="00474E86" w:rsidP="004266F7">
      <w:pPr>
        <w:pStyle w:val="ConsPlusNonformat"/>
        <w:widowControl/>
        <w:ind w:left="284" w:hanging="142"/>
        <w:contextualSpacing/>
        <w:rPr>
          <w:rFonts w:ascii="Times New Roman" w:hAnsi="Times New Roman" w:cs="Times New Roman"/>
          <w:sz w:val="22"/>
          <w:szCs w:val="22"/>
        </w:rPr>
      </w:pPr>
      <w:r w:rsidRPr="008E1D71">
        <w:rPr>
          <w:rFonts w:ascii="Times New Roman" w:hAnsi="Times New Roman" w:cs="Times New Roman"/>
          <w:sz w:val="22"/>
          <w:szCs w:val="22"/>
        </w:rPr>
        <w:t xml:space="preserve">- Устав МБУДО </w:t>
      </w:r>
      <w:r w:rsidR="00DF2BA9">
        <w:rPr>
          <w:rFonts w:ascii="Times New Roman" w:hAnsi="Times New Roman" w:cs="Times New Roman"/>
          <w:sz w:val="22"/>
          <w:szCs w:val="22"/>
        </w:rPr>
        <w:t xml:space="preserve">ДШИ № </w:t>
      </w:r>
      <w:r w:rsidR="00F05466">
        <w:rPr>
          <w:rFonts w:ascii="Times New Roman" w:hAnsi="Times New Roman" w:cs="Times New Roman"/>
          <w:sz w:val="22"/>
          <w:szCs w:val="22"/>
        </w:rPr>
        <w:t>6</w:t>
      </w:r>
      <w:r w:rsidRPr="008E1D71">
        <w:rPr>
          <w:rFonts w:ascii="Times New Roman" w:hAnsi="Times New Roman" w:cs="Times New Roman"/>
          <w:sz w:val="22"/>
          <w:szCs w:val="22"/>
        </w:rPr>
        <w:t xml:space="preserve"> города Смоленска, утвержденный постановлением Главы города Смоленска от </w:t>
      </w:r>
      <w:r w:rsidR="00F05466">
        <w:rPr>
          <w:rFonts w:ascii="Times New Roman" w:hAnsi="Times New Roman" w:cs="Times New Roman"/>
          <w:sz w:val="22"/>
          <w:szCs w:val="22"/>
        </w:rPr>
        <w:t xml:space="preserve">09.11.2015 г. № 2596-адм. </w:t>
      </w:r>
    </w:p>
    <w:p w:rsidR="00474E86" w:rsidRPr="008E1D71" w:rsidRDefault="00474E86" w:rsidP="004266F7">
      <w:pPr>
        <w:pStyle w:val="ConsPlusNonformat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>7.2.   Порядок   информирования потенциальных потребителей муниципальной услуги: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6291"/>
        <w:gridCol w:w="4196"/>
      </w:tblGrid>
      <w:tr w:rsidR="00474E86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474E86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E1D71">
              <w:rPr>
                <w:rFonts w:ascii="Times New Roman" w:hAnsi="Times New Roman" w:cs="Times New Roman"/>
                <w:color w:val="000000"/>
                <w:lang w:eastAsia="en-US"/>
              </w:rPr>
              <w:t>Способ информирования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474E86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E1D71">
              <w:rPr>
                <w:rFonts w:ascii="Times New Roman" w:hAnsi="Times New Roman" w:cs="Times New Roman"/>
                <w:color w:val="000000"/>
                <w:lang w:eastAsia="en-US"/>
              </w:rPr>
              <w:t>Состав размещаемой информации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474E86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E1D71">
              <w:rPr>
                <w:rFonts w:ascii="Times New Roman" w:hAnsi="Times New Roman" w:cs="Times New Roman"/>
                <w:color w:val="000000"/>
                <w:lang w:eastAsia="en-US"/>
              </w:rPr>
              <w:t>Частота обновления информации</w:t>
            </w:r>
          </w:p>
        </w:tc>
      </w:tr>
      <w:tr w:rsidR="00474E86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474E86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474E86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474E86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E1D7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</w:tr>
      <w:tr w:rsidR="00474E86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DF2BA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1. Средства массовой информации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DF2BA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Общие сведения об учреждении, информация о муниципальном задании и его исполнении, план ФХД, план-график размещения заказов.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474E86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  <w:tr w:rsidR="00474E86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DF2BA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2. Размещение информации в справочниках.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DF2BA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Название в соответствии с Уставом, юридический адрес, перечень, оказываемых муниципальных услуг, категории потребителей муниципальных услуг.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474E86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474E86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870F4D" w:rsidP="00DF2BA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74E86" w:rsidRPr="008E1D71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на информационных стендах.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DF2BA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документы, свидетельство о государственной регистрации, лицензии, перечень услуг, расписания занятий, порядок приема обучающихся, правила поведения, контактная информация, отчеты о результатах деятельности.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474E86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  <w:tr w:rsidR="00474E86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DF2BA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4. Размещение информации в сети интернет на официальных сайтах РФ, сайте МБУДО Д</w:t>
            </w:r>
            <w:r w:rsidR="00F05466">
              <w:rPr>
                <w:rFonts w:ascii="Times New Roman" w:hAnsi="Times New Roman" w:cs="Times New Roman"/>
                <w:sz w:val="20"/>
                <w:szCs w:val="20"/>
              </w:rPr>
              <w:t xml:space="preserve">ШИ  </w:t>
            </w: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F05466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 xml:space="preserve"> города Смоленска.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DF2BA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Общие сведения об учреждении, информация о муниципальном задании и его исполнении, план финансово-хозяйственной деятельности, план-график размещения заказов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474E86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  <w:tr w:rsidR="00474E86" w:rsidRPr="008E1D71" w:rsidTr="00474E86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DF2BA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5. Иная форма информирования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DF2BA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Объявления, выписки из приказов, афиши концертных мероприятий и др.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E86" w:rsidRPr="008E1D71" w:rsidRDefault="00474E86" w:rsidP="00474E86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203EEF" w:rsidRDefault="00203EEF" w:rsidP="007E36F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03EEF" w:rsidRDefault="00203EEF" w:rsidP="00151B5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198" w:rsidRPr="008E1D71" w:rsidRDefault="00203EEF" w:rsidP="00151B5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3E5198" w:rsidRPr="008E1D71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="00592FF5" w:rsidRPr="008E1D71">
        <w:rPr>
          <w:rFonts w:ascii="Times New Roman" w:hAnsi="Times New Roman" w:cs="Times New Roman"/>
          <w:b/>
          <w:sz w:val="28"/>
          <w:szCs w:val="28"/>
        </w:rPr>
        <w:t>2</w:t>
      </w:r>
      <w:r w:rsidR="003E5198" w:rsidRPr="008E1D71">
        <w:rPr>
          <w:rFonts w:ascii="Times New Roman" w:hAnsi="Times New Roman" w:cs="Times New Roman"/>
          <w:b/>
          <w:sz w:val="28"/>
          <w:szCs w:val="28"/>
        </w:rPr>
        <w:t xml:space="preserve">. Прочие сведения о муниципальном задании </w:t>
      </w:r>
      <w:r w:rsidR="003E5198" w:rsidRPr="008E1D71">
        <w:rPr>
          <w:rFonts w:ascii="Times New Roman" w:hAnsi="Times New Roman" w:cs="Times New Roman"/>
        </w:rPr>
        <w:t>&lt;</w:t>
      </w:r>
      <w:r w:rsidR="00EB4C0C" w:rsidRPr="008E1D71">
        <w:rPr>
          <w:rFonts w:ascii="Times New Roman" w:hAnsi="Times New Roman" w:cs="Times New Roman"/>
        </w:rPr>
        <w:t>4</w:t>
      </w:r>
      <w:r w:rsidR="003E5198" w:rsidRPr="008E1D71">
        <w:rPr>
          <w:rFonts w:ascii="Times New Roman" w:hAnsi="Times New Roman" w:cs="Times New Roman"/>
        </w:rPr>
        <w:t>&gt;</w:t>
      </w:r>
    </w:p>
    <w:p w:rsidR="003E5198" w:rsidRPr="008E1D71" w:rsidRDefault="00203EEF" w:rsidP="00203EEF">
      <w:pPr>
        <w:pStyle w:val="a5"/>
        <w:ind w:left="0" w:firstLine="0"/>
        <w:jc w:val="left"/>
        <w:rPr>
          <w:rFonts w:ascii="Times New Roman" w:hAnsi="Times New Roman" w:cs="Times New Roman"/>
        </w:rPr>
      </w:pPr>
      <w:r w:rsidRPr="00203EE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b/>
        </w:rPr>
        <w:t>.</w:t>
      </w:r>
      <w:r w:rsidR="003E5198" w:rsidRPr="008E1D71">
        <w:rPr>
          <w:rFonts w:ascii="Times New Roman" w:hAnsi="Times New Roman" w:cs="Times New Roman"/>
        </w:rPr>
        <w:t xml:space="preserve">Основания для досрочного прекращения выполнения муниципального задания: </w:t>
      </w:r>
    </w:p>
    <w:p w:rsidR="003E5198" w:rsidRPr="008E1D71" w:rsidRDefault="003E5198" w:rsidP="003E5198">
      <w:pPr>
        <w:pStyle w:val="a5"/>
        <w:ind w:left="0" w:firstLine="0"/>
        <w:jc w:val="left"/>
        <w:rPr>
          <w:rFonts w:ascii="Times New Roman" w:hAnsi="Times New Roman" w:cs="Times New Roman"/>
        </w:rPr>
      </w:pPr>
      <w:r w:rsidRPr="008E1D71">
        <w:rPr>
          <w:rFonts w:ascii="Times New Roman" w:hAnsi="Times New Roman" w:cs="Times New Roman"/>
        </w:rPr>
        <w:t>- ликвидация или реорганизация учреждения;</w:t>
      </w:r>
    </w:p>
    <w:p w:rsidR="003E5198" w:rsidRPr="008E1D71" w:rsidRDefault="003E5198" w:rsidP="003E5198">
      <w:pPr>
        <w:pStyle w:val="a5"/>
        <w:ind w:left="0" w:firstLine="0"/>
        <w:jc w:val="left"/>
        <w:rPr>
          <w:rFonts w:ascii="Times New Roman" w:hAnsi="Times New Roman" w:cs="Times New Roman"/>
        </w:rPr>
      </w:pPr>
      <w:r w:rsidRPr="008E1D71">
        <w:rPr>
          <w:rFonts w:ascii="Times New Roman" w:hAnsi="Times New Roman" w:cs="Times New Roman"/>
        </w:rPr>
        <w:t xml:space="preserve">- исключение муниципальной услуги из </w:t>
      </w:r>
      <w:r w:rsidRPr="008E1D71">
        <w:rPr>
          <w:rFonts w:ascii="Times New Roman" w:hAnsi="Times New Roman" w:cs="Times New Roman"/>
          <w:bCs/>
          <w:shd w:val="clear" w:color="auto" w:fill="FFFFFF"/>
        </w:rPr>
        <w:t>общероссийского базового (отраслевого) перечня (классификатора)</w:t>
      </w:r>
      <w:r w:rsidRPr="008E1D71">
        <w:rPr>
          <w:rFonts w:ascii="Times New Roman" w:hAnsi="Times New Roman" w:cs="Times New Roman"/>
        </w:rPr>
        <w:t xml:space="preserve"> муниципальных услуг;</w:t>
      </w:r>
    </w:p>
    <w:p w:rsidR="003E5198" w:rsidRPr="008E1D71" w:rsidRDefault="003E5198" w:rsidP="003E5198">
      <w:pPr>
        <w:pStyle w:val="a5"/>
        <w:ind w:left="0" w:firstLine="0"/>
        <w:jc w:val="left"/>
        <w:rPr>
          <w:rFonts w:ascii="Times New Roman" w:hAnsi="Times New Roman" w:cs="Times New Roman"/>
        </w:rPr>
      </w:pPr>
      <w:r w:rsidRPr="008E1D71">
        <w:rPr>
          <w:rFonts w:ascii="Times New Roman" w:hAnsi="Times New Roman" w:cs="Times New Roman"/>
        </w:rPr>
        <w:t>- иные,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3E5198" w:rsidRPr="008E1D71" w:rsidRDefault="003E5198" w:rsidP="003E5198">
      <w:pPr>
        <w:pStyle w:val="a5"/>
        <w:ind w:left="0" w:firstLine="0"/>
        <w:jc w:val="left"/>
        <w:rPr>
          <w:rFonts w:ascii="Times New Roman" w:hAnsi="Times New Roman" w:cs="Times New Roman"/>
        </w:rPr>
      </w:pPr>
    </w:p>
    <w:p w:rsidR="003E5198" w:rsidRPr="00DF2BA9" w:rsidRDefault="00DF2BA9" w:rsidP="00DF2BA9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E5198" w:rsidRPr="00DF2BA9">
        <w:rPr>
          <w:rFonts w:ascii="Times New Roman" w:hAnsi="Times New Roman" w:cs="Times New Roman"/>
        </w:rPr>
        <w:t>Иная информация, необходимая для выполнения (контроля за выполнением) муниципального задания: нет.</w:t>
      </w:r>
    </w:p>
    <w:p w:rsidR="003E5198" w:rsidRPr="008E1D71" w:rsidRDefault="003E5198" w:rsidP="003E5198">
      <w:pPr>
        <w:pStyle w:val="a5"/>
        <w:ind w:left="1080" w:firstLine="0"/>
        <w:jc w:val="left"/>
        <w:rPr>
          <w:rFonts w:ascii="Times New Roman" w:hAnsi="Times New Roman" w:cs="Times New Roman"/>
        </w:rPr>
      </w:pPr>
    </w:p>
    <w:p w:rsidR="003E5198" w:rsidRPr="008E1D71" w:rsidRDefault="003E5198" w:rsidP="003E5198">
      <w:pPr>
        <w:pStyle w:val="a5"/>
        <w:numPr>
          <w:ilvl w:val="0"/>
          <w:numId w:val="1"/>
        </w:numPr>
        <w:ind w:left="0" w:firstLine="0"/>
        <w:jc w:val="left"/>
        <w:rPr>
          <w:rFonts w:ascii="Times New Roman" w:hAnsi="Times New Roman" w:cs="Times New Roman"/>
        </w:rPr>
      </w:pPr>
      <w:r w:rsidRPr="008E1D71">
        <w:rPr>
          <w:rFonts w:ascii="Times New Roman" w:hAnsi="Times New Roman" w:cs="Times New Roman"/>
        </w:rPr>
        <w:t>Порядок контроля за выполнением муниципального задания: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5249"/>
        <w:gridCol w:w="4642"/>
      </w:tblGrid>
      <w:tr w:rsidR="003E5198" w:rsidRPr="008E1D71" w:rsidTr="00B4718B">
        <w:tc>
          <w:tcPr>
            <w:tcW w:w="4674" w:type="dxa"/>
            <w:shd w:val="clear" w:color="auto" w:fill="auto"/>
          </w:tcPr>
          <w:p w:rsidR="003E5198" w:rsidRPr="008E1D71" w:rsidRDefault="003E5198" w:rsidP="00474E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E1D71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5249" w:type="dxa"/>
            <w:shd w:val="clear" w:color="auto" w:fill="auto"/>
          </w:tcPr>
          <w:p w:rsidR="003E5198" w:rsidRPr="008E1D71" w:rsidRDefault="003E5198" w:rsidP="00474E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E1D71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642" w:type="dxa"/>
            <w:shd w:val="clear" w:color="auto" w:fill="auto"/>
          </w:tcPr>
          <w:p w:rsidR="003E5198" w:rsidRPr="008E1D71" w:rsidRDefault="003E5198" w:rsidP="00474E8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</w:rPr>
              <w:t>Органы, осуществляющие контроль за выполнением муниципального задания</w:t>
            </w:r>
          </w:p>
        </w:tc>
      </w:tr>
      <w:tr w:rsidR="003E5198" w:rsidRPr="008E1D71" w:rsidTr="00B4718B">
        <w:tc>
          <w:tcPr>
            <w:tcW w:w="4674" w:type="dxa"/>
            <w:shd w:val="clear" w:color="auto" w:fill="auto"/>
          </w:tcPr>
          <w:p w:rsidR="003E5198" w:rsidRPr="008E1D71" w:rsidRDefault="003E5198" w:rsidP="00474E8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D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9" w:type="dxa"/>
            <w:shd w:val="clear" w:color="auto" w:fill="auto"/>
          </w:tcPr>
          <w:p w:rsidR="003E5198" w:rsidRPr="008E1D71" w:rsidRDefault="003E5198" w:rsidP="00474E8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D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42" w:type="dxa"/>
            <w:shd w:val="clear" w:color="auto" w:fill="auto"/>
          </w:tcPr>
          <w:p w:rsidR="003E5198" w:rsidRPr="008E1D71" w:rsidRDefault="003E5198" w:rsidP="00474E8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D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E5198" w:rsidRPr="008E1D71" w:rsidTr="00B4718B">
        <w:tc>
          <w:tcPr>
            <w:tcW w:w="4674" w:type="dxa"/>
            <w:shd w:val="clear" w:color="auto" w:fill="auto"/>
          </w:tcPr>
          <w:p w:rsidR="003E5198" w:rsidRPr="008E1D71" w:rsidRDefault="003E5198" w:rsidP="00474E8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Последующий контроль финансовой деятельности в форме выездной проверки</w:t>
            </w:r>
          </w:p>
        </w:tc>
        <w:tc>
          <w:tcPr>
            <w:tcW w:w="5249" w:type="dxa"/>
            <w:shd w:val="clear" w:color="auto" w:fill="auto"/>
          </w:tcPr>
          <w:p w:rsidR="003E5198" w:rsidRPr="008E1D71" w:rsidRDefault="003E5198" w:rsidP="00474E86">
            <w:pPr>
              <w:pStyle w:val="ConsPlusCell"/>
              <w:rPr>
                <w:rFonts w:ascii="Times New Roman" w:hAnsi="Times New Roman" w:cs="Times New Roman"/>
              </w:rPr>
            </w:pPr>
            <w:r w:rsidRPr="008E1D71">
              <w:rPr>
                <w:rFonts w:ascii="Times New Roman" w:hAnsi="Times New Roman" w:cs="Times New Roman"/>
              </w:rPr>
              <w:t>- в соответствии с планом проведения выездных проверок, но не реже 1 раза в 3 года</w:t>
            </w:r>
          </w:p>
        </w:tc>
        <w:tc>
          <w:tcPr>
            <w:tcW w:w="4642" w:type="dxa"/>
            <w:shd w:val="clear" w:color="auto" w:fill="auto"/>
          </w:tcPr>
          <w:p w:rsidR="003E5198" w:rsidRPr="008E1D71" w:rsidRDefault="003E5198" w:rsidP="00474E8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Смоленска</w:t>
            </w:r>
          </w:p>
        </w:tc>
      </w:tr>
      <w:tr w:rsidR="003E5198" w:rsidRPr="008E1D71" w:rsidTr="00B4718B">
        <w:tc>
          <w:tcPr>
            <w:tcW w:w="4674" w:type="dxa"/>
            <w:shd w:val="clear" w:color="auto" w:fill="auto"/>
          </w:tcPr>
          <w:p w:rsidR="003E5198" w:rsidRPr="008E1D71" w:rsidRDefault="003E5198" w:rsidP="00474E8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 xml:space="preserve">Последующий контроль в форме выездной проверки </w:t>
            </w:r>
          </w:p>
        </w:tc>
        <w:tc>
          <w:tcPr>
            <w:tcW w:w="5249" w:type="dxa"/>
            <w:shd w:val="clear" w:color="auto" w:fill="auto"/>
          </w:tcPr>
          <w:p w:rsidR="003E5198" w:rsidRPr="008E1D71" w:rsidRDefault="003E5198" w:rsidP="00474E86">
            <w:pPr>
              <w:pStyle w:val="ConsPlusCell"/>
              <w:rPr>
                <w:rFonts w:ascii="Times New Roman" w:hAnsi="Times New Roman" w:cs="Times New Roman"/>
              </w:rPr>
            </w:pPr>
            <w:r w:rsidRPr="008E1D71">
              <w:rPr>
                <w:rFonts w:ascii="Times New Roman" w:hAnsi="Times New Roman" w:cs="Times New Roman"/>
              </w:rPr>
              <w:t>- в соответствии с планом проведения выездных проверок, но не реже 1 раза в год</w:t>
            </w:r>
          </w:p>
          <w:p w:rsidR="003E5198" w:rsidRPr="008E1D71" w:rsidRDefault="003E5198" w:rsidP="00474E86">
            <w:pPr>
              <w:pStyle w:val="ConsPlusCell"/>
              <w:rPr>
                <w:rFonts w:ascii="Times New Roman" w:hAnsi="Times New Roman" w:cs="Times New Roman"/>
              </w:rPr>
            </w:pPr>
            <w:r w:rsidRPr="008E1D71">
              <w:rPr>
                <w:rFonts w:ascii="Times New Roman" w:hAnsi="Times New Roman" w:cs="Times New Roman"/>
              </w:rPr>
              <w:t>- по мере необходимости (в случаях поступления обоснованных жалоб потребителей, требований правоохранительных органов)</w:t>
            </w:r>
          </w:p>
        </w:tc>
        <w:tc>
          <w:tcPr>
            <w:tcW w:w="4642" w:type="dxa"/>
            <w:shd w:val="clear" w:color="auto" w:fill="auto"/>
          </w:tcPr>
          <w:p w:rsidR="003E5198" w:rsidRPr="008E1D71" w:rsidRDefault="003E5198" w:rsidP="00474E8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 города Смоленска</w:t>
            </w:r>
          </w:p>
        </w:tc>
      </w:tr>
      <w:tr w:rsidR="003E5198" w:rsidRPr="008E1D71" w:rsidTr="00B4718B">
        <w:tc>
          <w:tcPr>
            <w:tcW w:w="4674" w:type="dxa"/>
            <w:shd w:val="clear" w:color="auto" w:fill="auto"/>
          </w:tcPr>
          <w:p w:rsidR="003E5198" w:rsidRPr="008E1D71" w:rsidRDefault="003E5198" w:rsidP="00474E8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 xml:space="preserve">Последующий контроль в форме камеральной проверки отчетности </w:t>
            </w:r>
          </w:p>
        </w:tc>
        <w:tc>
          <w:tcPr>
            <w:tcW w:w="5249" w:type="dxa"/>
            <w:shd w:val="clear" w:color="auto" w:fill="auto"/>
          </w:tcPr>
          <w:p w:rsidR="003E5198" w:rsidRPr="008E1D71" w:rsidRDefault="003E5198" w:rsidP="00474E86">
            <w:pPr>
              <w:pStyle w:val="ConsPlusCell"/>
              <w:rPr>
                <w:rFonts w:ascii="Times New Roman" w:hAnsi="Times New Roman" w:cs="Times New Roman"/>
              </w:rPr>
            </w:pPr>
            <w:r w:rsidRPr="008E1D71">
              <w:rPr>
                <w:rFonts w:ascii="Times New Roman" w:hAnsi="Times New Roman" w:cs="Times New Roman"/>
              </w:rPr>
              <w:t>- 1 раз в квартал</w:t>
            </w:r>
          </w:p>
        </w:tc>
        <w:tc>
          <w:tcPr>
            <w:tcW w:w="4642" w:type="dxa"/>
            <w:shd w:val="clear" w:color="auto" w:fill="auto"/>
          </w:tcPr>
          <w:p w:rsidR="003E5198" w:rsidRPr="008E1D71" w:rsidRDefault="003E5198" w:rsidP="00474E8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D71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 города Смоленска</w:t>
            </w:r>
          </w:p>
        </w:tc>
      </w:tr>
    </w:tbl>
    <w:p w:rsidR="003E5198" w:rsidRPr="008E1D71" w:rsidRDefault="003E5198" w:rsidP="003E5198">
      <w:pPr>
        <w:pStyle w:val="a5"/>
        <w:ind w:left="1080" w:firstLine="0"/>
        <w:jc w:val="left"/>
        <w:rPr>
          <w:rFonts w:ascii="Times New Roman" w:hAnsi="Times New Roman" w:cs="Times New Roman"/>
        </w:rPr>
      </w:pPr>
    </w:p>
    <w:p w:rsidR="003E5198" w:rsidRPr="008E1D71" w:rsidRDefault="003E5198" w:rsidP="00BB708E">
      <w:pPr>
        <w:pStyle w:val="a5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</w:rPr>
      </w:pPr>
      <w:r w:rsidRPr="008E1D71">
        <w:rPr>
          <w:rFonts w:ascii="Times New Roman" w:hAnsi="Times New Roman" w:cs="Times New Roman"/>
        </w:rPr>
        <w:t xml:space="preserve">Требования к отчетности о выполнении муниципального задания: </w:t>
      </w:r>
    </w:p>
    <w:p w:rsidR="003E5198" w:rsidRPr="008E1D71" w:rsidRDefault="003E5198" w:rsidP="003E5198">
      <w:pPr>
        <w:ind w:firstLine="0"/>
        <w:jc w:val="left"/>
        <w:rPr>
          <w:rFonts w:ascii="Times New Roman" w:hAnsi="Times New Roman" w:cs="Times New Roman"/>
        </w:rPr>
      </w:pPr>
      <w:r w:rsidRPr="008E1D71">
        <w:rPr>
          <w:rFonts w:ascii="Times New Roman" w:hAnsi="Times New Roman" w:cs="Times New Roman"/>
        </w:rPr>
        <w:t>4.1. Периодичность предоставления отчетов о выполнении муниципального задания: квартальный, полугодовой, 9 месяцев, годовой;</w:t>
      </w:r>
    </w:p>
    <w:p w:rsidR="003E5198" w:rsidRPr="008E1D71" w:rsidRDefault="003E5198" w:rsidP="003E5198">
      <w:pPr>
        <w:ind w:firstLine="0"/>
        <w:jc w:val="left"/>
        <w:rPr>
          <w:rFonts w:ascii="Times New Roman" w:hAnsi="Times New Roman" w:cs="Times New Roman"/>
        </w:rPr>
      </w:pPr>
      <w:r w:rsidRPr="008E1D71">
        <w:rPr>
          <w:rFonts w:ascii="Times New Roman" w:hAnsi="Times New Roman" w:cs="Times New Roman"/>
        </w:rPr>
        <w:t>4.2. Сроки предоставления отчетов о выполнении муниципального за</w:t>
      </w:r>
      <w:r w:rsidR="00427FC9">
        <w:rPr>
          <w:rFonts w:ascii="Times New Roman" w:hAnsi="Times New Roman" w:cs="Times New Roman"/>
        </w:rPr>
        <w:t>дания: ежеквартально не позднее 10</w:t>
      </w:r>
      <w:r w:rsidRPr="008E1D71">
        <w:rPr>
          <w:rFonts w:ascii="Times New Roman" w:hAnsi="Times New Roman" w:cs="Times New Roman"/>
        </w:rPr>
        <w:t xml:space="preserve"> числа, следующего за отчетным периодо</w:t>
      </w:r>
      <w:r w:rsidR="00427FC9">
        <w:rPr>
          <w:rFonts w:ascii="Times New Roman" w:hAnsi="Times New Roman" w:cs="Times New Roman"/>
        </w:rPr>
        <w:t>м и до 15 января</w:t>
      </w:r>
      <w:r w:rsidRPr="008E1D71">
        <w:rPr>
          <w:rFonts w:ascii="Times New Roman" w:hAnsi="Times New Roman" w:cs="Times New Roman"/>
        </w:rPr>
        <w:t xml:space="preserve"> года, следующего за отчетным периодом;</w:t>
      </w:r>
    </w:p>
    <w:p w:rsidR="003E5198" w:rsidRPr="008E1D71" w:rsidRDefault="003E5198" w:rsidP="003E5198">
      <w:pPr>
        <w:ind w:firstLine="0"/>
        <w:jc w:val="left"/>
        <w:rPr>
          <w:rFonts w:ascii="Times New Roman" w:hAnsi="Times New Roman" w:cs="Times New Roman"/>
        </w:rPr>
      </w:pPr>
      <w:r w:rsidRPr="008E1D71">
        <w:rPr>
          <w:rFonts w:ascii="Times New Roman" w:hAnsi="Times New Roman" w:cs="Times New Roman"/>
        </w:rPr>
        <w:t>4.3. Иные требования к отчетности о выполнении муниципального задания: требование о предоставлении пояснительной записки с прогнозом достижения годовых значений показателей качества и объема оказания муниципальной услуги.</w:t>
      </w:r>
    </w:p>
    <w:p w:rsidR="003E5198" w:rsidRPr="008E1D71" w:rsidRDefault="003E5198" w:rsidP="003E5198">
      <w:pPr>
        <w:ind w:firstLine="0"/>
        <w:jc w:val="left"/>
        <w:rPr>
          <w:rFonts w:ascii="Times New Roman" w:hAnsi="Times New Roman" w:cs="Times New Roman"/>
        </w:rPr>
      </w:pPr>
      <w:r w:rsidRPr="008E1D71">
        <w:rPr>
          <w:rFonts w:ascii="Times New Roman" w:hAnsi="Times New Roman" w:cs="Times New Roman"/>
        </w:rPr>
        <w:t>5. Иные показатели, связанные с выполнением муниципального задания: нет</w:t>
      </w:r>
    </w:p>
    <w:p w:rsidR="003E5198" w:rsidRPr="008E1D71" w:rsidRDefault="003E5198" w:rsidP="003E51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D7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E5198" w:rsidRPr="008E1D71" w:rsidRDefault="003E5198" w:rsidP="000D22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bookmarkStart w:id="3" w:name="P490"/>
      <w:bookmarkEnd w:id="3"/>
      <w:r w:rsidRPr="008E1D71">
        <w:rPr>
          <w:rFonts w:ascii="Times New Roman" w:hAnsi="Times New Roman" w:cs="Times New Roman"/>
          <w:sz w:val="20"/>
        </w:rPr>
        <w:t xml:space="preserve">&lt;1&gt; В соответствии с Общероссийским </w:t>
      </w:r>
      <w:hyperlink r:id="rId7" w:history="1">
        <w:r w:rsidRPr="008E1D71">
          <w:rPr>
            <w:rFonts w:ascii="Times New Roman" w:hAnsi="Times New Roman" w:cs="Times New Roman"/>
            <w:color w:val="0000FF"/>
            <w:sz w:val="20"/>
          </w:rPr>
          <w:t>классификатором</w:t>
        </w:r>
      </w:hyperlink>
      <w:r w:rsidRPr="008E1D71">
        <w:rPr>
          <w:rFonts w:ascii="Times New Roman" w:hAnsi="Times New Roman" w:cs="Times New Roman"/>
          <w:sz w:val="20"/>
        </w:rPr>
        <w:t xml:space="preserve"> видов экономической деятельности.</w:t>
      </w:r>
    </w:p>
    <w:p w:rsidR="003E5198" w:rsidRPr="008E1D71" w:rsidRDefault="003E5198" w:rsidP="000D22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bookmarkStart w:id="4" w:name="P491"/>
      <w:bookmarkEnd w:id="4"/>
      <w:r w:rsidRPr="008E1D71">
        <w:rPr>
          <w:rFonts w:ascii="Times New Roman" w:hAnsi="Times New Roman" w:cs="Times New Roman"/>
          <w:sz w:val="20"/>
        </w:rPr>
        <w:t>&lt;2&gt; Формируется при установлении муниципального задания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3E5198" w:rsidRPr="008E1D71" w:rsidRDefault="003E5198" w:rsidP="000D22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bookmarkStart w:id="5" w:name="P492"/>
      <w:bookmarkEnd w:id="5"/>
      <w:r w:rsidRPr="008E1D71">
        <w:rPr>
          <w:rFonts w:ascii="Times New Roman" w:hAnsi="Times New Roman" w:cs="Times New Roman"/>
          <w:sz w:val="20"/>
        </w:rPr>
        <w:t>&lt;3&gt; Заполняется при установлении показателей, характеризующих качество муниципальной услуги, в общероссийском базовом или региональном перечне.</w:t>
      </w:r>
    </w:p>
    <w:p w:rsidR="003E5198" w:rsidRPr="000D22CE" w:rsidRDefault="003E5198" w:rsidP="000D22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bookmarkStart w:id="6" w:name="P493"/>
      <w:bookmarkEnd w:id="6"/>
      <w:r w:rsidRPr="008E1D71">
        <w:rPr>
          <w:rFonts w:ascii="Times New Roman" w:hAnsi="Times New Roman" w:cs="Times New Roman"/>
          <w:sz w:val="20"/>
        </w:rPr>
        <w:t>&lt;4&gt; Заполняется в целом по муниципальному заданию.</w:t>
      </w:r>
    </w:p>
    <w:sectPr w:rsidR="003E5198" w:rsidRPr="000D22CE" w:rsidSect="00151B5A">
      <w:pgSz w:w="16838" w:h="11906" w:orient="landscape"/>
      <w:pgMar w:top="1276" w:right="82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33F59"/>
    <w:multiLevelType w:val="hybridMultilevel"/>
    <w:tmpl w:val="20EE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6636C"/>
    <w:multiLevelType w:val="hybridMultilevel"/>
    <w:tmpl w:val="25ACB0F2"/>
    <w:lvl w:ilvl="0" w:tplc="F580B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A96B9A"/>
    <w:multiLevelType w:val="hybridMultilevel"/>
    <w:tmpl w:val="20EE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98"/>
    <w:rsid w:val="00052C33"/>
    <w:rsid w:val="00065CE1"/>
    <w:rsid w:val="00092A3A"/>
    <w:rsid w:val="000A04F4"/>
    <w:rsid w:val="000D22CE"/>
    <w:rsid w:val="000E574C"/>
    <w:rsid w:val="00151B5A"/>
    <w:rsid w:val="001D55E6"/>
    <w:rsid w:val="001E2A09"/>
    <w:rsid w:val="0020008A"/>
    <w:rsid w:val="00203EEF"/>
    <w:rsid w:val="003C03E8"/>
    <w:rsid w:val="003C6EF9"/>
    <w:rsid w:val="003E5198"/>
    <w:rsid w:val="003E6927"/>
    <w:rsid w:val="004266F7"/>
    <w:rsid w:val="00427FC9"/>
    <w:rsid w:val="00470D9F"/>
    <w:rsid w:val="00474E86"/>
    <w:rsid w:val="004B59A1"/>
    <w:rsid w:val="004F323C"/>
    <w:rsid w:val="00504DBE"/>
    <w:rsid w:val="0051763E"/>
    <w:rsid w:val="005520DA"/>
    <w:rsid w:val="00580FF0"/>
    <w:rsid w:val="00592FF5"/>
    <w:rsid w:val="005A4A4A"/>
    <w:rsid w:val="006B5D3D"/>
    <w:rsid w:val="006B5D67"/>
    <w:rsid w:val="006C715F"/>
    <w:rsid w:val="006D7189"/>
    <w:rsid w:val="0072755F"/>
    <w:rsid w:val="007479DD"/>
    <w:rsid w:val="00797E7C"/>
    <w:rsid w:val="007C6EB0"/>
    <w:rsid w:val="007D3BE1"/>
    <w:rsid w:val="007E36F4"/>
    <w:rsid w:val="007E4AF7"/>
    <w:rsid w:val="00870F4D"/>
    <w:rsid w:val="00895717"/>
    <w:rsid w:val="008C6B5F"/>
    <w:rsid w:val="008E1D71"/>
    <w:rsid w:val="00946DE0"/>
    <w:rsid w:val="009C2925"/>
    <w:rsid w:val="00A007F2"/>
    <w:rsid w:val="00A024BF"/>
    <w:rsid w:val="00A0381A"/>
    <w:rsid w:val="00A832D6"/>
    <w:rsid w:val="00B431DD"/>
    <w:rsid w:val="00B4718B"/>
    <w:rsid w:val="00B64E73"/>
    <w:rsid w:val="00BB708E"/>
    <w:rsid w:val="00C13B0C"/>
    <w:rsid w:val="00C41DF5"/>
    <w:rsid w:val="00C5427F"/>
    <w:rsid w:val="00C930D3"/>
    <w:rsid w:val="00C95CAF"/>
    <w:rsid w:val="00DA4ED9"/>
    <w:rsid w:val="00DD7869"/>
    <w:rsid w:val="00DF2BA9"/>
    <w:rsid w:val="00E1242B"/>
    <w:rsid w:val="00E51282"/>
    <w:rsid w:val="00E61EA1"/>
    <w:rsid w:val="00EB4C0C"/>
    <w:rsid w:val="00EF4612"/>
    <w:rsid w:val="00F05466"/>
    <w:rsid w:val="00F42017"/>
    <w:rsid w:val="00F42A47"/>
    <w:rsid w:val="00F66AA4"/>
    <w:rsid w:val="00F675C1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3F1F"/>
  <w15:chartTrackingRefBased/>
  <w15:docId w15:val="{EB6FBBE9-6859-4413-B2C5-03C7DED1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D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1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51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3E5198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3E5198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3E5198"/>
    <w:pPr>
      <w:ind w:left="720"/>
      <w:contextualSpacing/>
    </w:pPr>
  </w:style>
  <w:style w:type="paragraph" w:customStyle="1" w:styleId="ConsPlusCell">
    <w:name w:val="ConsPlusCell"/>
    <w:rsid w:val="003E5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20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20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783A297A242A31DDE2781B7FB2EF16404A54A40FDA7CAF48501F46A962C39C8FFEF50C463176E434FF424A329p1S2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23F56-14D5-48D6-BE89-14B82017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4183</Words>
  <Characters>23849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Анна Сергеевна</dc:creator>
  <cp:keywords/>
  <dc:description/>
  <cp:lastModifiedBy>Ольга</cp:lastModifiedBy>
  <cp:revision>10</cp:revision>
  <cp:lastPrinted>2025-01-13T09:06:00Z</cp:lastPrinted>
  <dcterms:created xsi:type="dcterms:W3CDTF">2025-01-10T12:52:00Z</dcterms:created>
  <dcterms:modified xsi:type="dcterms:W3CDTF">2025-01-21T08:42:00Z</dcterms:modified>
</cp:coreProperties>
</file>