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AE" w:rsidRPr="000F3F13" w:rsidRDefault="008443AE" w:rsidP="008443AE">
      <w:pPr>
        <w:pStyle w:val="ConsPlusNormal"/>
        <w:jc w:val="right"/>
        <w:outlineLvl w:val="1"/>
        <w:rPr>
          <w:lang w:val="en-US"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0"/>
      </w:tblGrid>
      <w:tr w:rsidR="008443AE" w:rsidRPr="00B92D69" w:rsidTr="00B92D6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443AE" w:rsidRPr="00B92D69" w:rsidRDefault="008443AE" w:rsidP="002045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11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43AE" w:rsidRDefault="00EC0F47" w:rsidP="002045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от </w:t>
            </w:r>
            <w:r w:rsidR="00911A7F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  <w:r w:rsidR="008443AE" w:rsidRPr="00B92D6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11A7F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:rsidR="00B85F54" w:rsidRPr="00B92D69" w:rsidRDefault="00B85F54" w:rsidP="008F0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D69" w:rsidRPr="00B92D69" w:rsidRDefault="00B92D69" w:rsidP="00B92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69"/>
      <w:bookmarkEnd w:id="0"/>
      <w:r w:rsidRPr="00B92D69">
        <w:rPr>
          <w:rFonts w:ascii="Times New Roman" w:hAnsi="Times New Roman" w:cs="Times New Roman"/>
          <w:sz w:val="28"/>
          <w:szCs w:val="28"/>
        </w:rPr>
        <w:t>График</w:t>
      </w:r>
    </w:p>
    <w:p w:rsidR="000F3F13" w:rsidRPr="008F0E90" w:rsidRDefault="00B92D69" w:rsidP="008F0E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92D69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</w:p>
    <w:p w:rsidR="00B85F54" w:rsidRPr="000F3F13" w:rsidRDefault="00B85F54" w:rsidP="000F3F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4474"/>
        <w:gridCol w:w="1701"/>
        <w:gridCol w:w="1701"/>
      </w:tblGrid>
      <w:tr w:rsidR="000F3F13" w:rsidRPr="00EF3041" w:rsidTr="008F0E90">
        <w:tc>
          <w:tcPr>
            <w:tcW w:w="2047" w:type="dxa"/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КОДЫ</w:t>
            </w:r>
          </w:p>
        </w:tc>
      </w:tr>
      <w:tr w:rsidR="000F3F13" w:rsidRPr="00EF3041" w:rsidTr="008F0E90">
        <w:trPr>
          <w:trHeight w:val="724"/>
        </w:trPr>
        <w:tc>
          <w:tcPr>
            <w:tcW w:w="2047" w:type="dxa"/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:rsidR="000F3F13" w:rsidRPr="00EF3041" w:rsidRDefault="00911A7F" w:rsidP="00911A7F">
            <w:pPr>
              <w:ind w:right="-97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Управление культуры Администрации города Смоленска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13" w:rsidRPr="00EF3041" w:rsidRDefault="00911A7F" w:rsidP="0091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66300524</w:t>
            </w:r>
          </w:p>
        </w:tc>
      </w:tr>
      <w:tr w:rsidR="000F3F13" w:rsidRPr="00EF3041" w:rsidTr="008F0E90">
        <w:tc>
          <w:tcPr>
            <w:tcW w:w="2047" w:type="dxa"/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</w:tcBorders>
          </w:tcPr>
          <w:p w:rsidR="000F3F13" w:rsidRPr="00EF3041" w:rsidRDefault="00911A7F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школа искусств № 6" города Смоленска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13" w:rsidRPr="00EF3041" w:rsidRDefault="00911A7F" w:rsidP="00911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66300616</w:t>
            </w:r>
          </w:p>
        </w:tc>
      </w:tr>
      <w:tr w:rsidR="000F3F13" w:rsidRPr="00EF3041" w:rsidTr="008F0E90">
        <w:tc>
          <w:tcPr>
            <w:tcW w:w="2047" w:type="dxa"/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</w:tcBorders>
          </w:tcPr>
          <w:p w:rsidR="000F3F13" w:rsidRPr="00EF3041" w:rsidRDefault="00911A7F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3F13" w:rsidRPr="00EF3041" w:rsidTr="008F0E90">
        <w:tc>
          <w:tcPr>
            <w:tcW w:w="2047" w:type="dxa"/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</w:tcPr>
          <w:p w:rsidR="000F3F13" w:rsidRPr="00EF3041" w:rsidRDefault="000F3F13" w:rsidP="008F0E90">
            <w:pPr>
              <w:ind w:right="-62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(первичный - «</w:t>
            </w:r>
            <w:r w:rsidR="008F0E90" w:rsidRPr="00EF3041">
              <w:rPr>
                <w:rFonts w:ascii="Times New Roman" w:hAnsi="Times New Roman" w:cs="Times New Roman"/>
              </w:rPr>
              <w:t xml:space="preserve">0», уточненный - «1», «2», «3», </w:t>
            </w:r>
            <w:r w:rsidRPr="00EF3041">
              <w:rPr>
                <w:rFonts w:ascii="Times New Roman" w:hAnsi="Times New Roman" w:cs="Times New Roman"/>
              </w:rPr>
              <w:t>«...»)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F13" w:rsidRPr="00EF3041" w:rsidRDefault="000F3F13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1A7F" w:rsidRPr="00EF3041" w:rsidTr="008F0E90">
        <w:tc>
          <w:tcPr>
            <w:tcW w:w="6521" w:type="dxa"/>
            <w:gridSpan w:val="2"/>
            <w:vAlign w:val="bottom"/>
          </w:tcPr>
          <w:p w:rsidR="00911A7F" w:rsidRPr="00EF3041" w:rsidRDefault="00911A7F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 xml:space="preserve">Единица измерения: руб. </w:t>
            </w:r>
          </w:p>
          <w:p w:rsidR="00911A7F" w:rsidRPr="00EF3041" w:rsidRDefault="00911A7F" w:rsidP="000F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(с точностью до второго знака после запятой)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911A7F" w:rsidRPr="00EF3041" w:rsidRDefault="00911A7F" w:rsidP="000F3F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F3041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A7F" w:rsidRPr="00EF3041" w:rsidRDefault="00D34CF1" w:rsidP="000F3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11A7F" w:rsidRPr="00EF3041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B85F54" w:rsidRPr="000F3F13" w:rsidRDefault="00B85F54" w:rsidP="000F3F1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7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912"/>
        <w:gridCol w:w="1134"/>
        <w:gridCol w:w="1134"/>
        <w:gridCol w:w="1134"/>
        <w:gridCol w:w="1134"/>
        <w:gridCol w:w="1276"/>
        <w:gridCol w:w="1276"/>
        <w:gridCol w:w="1701"/>
      </w:tblGrid>
      <w:tr w:rsidR="00B17794" w:rsidRPr="002045F6" w:rsidTr="00EF3041"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Default="00B17794" w:rsidP="0020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(по расходам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Смоленска </w:t>
            </w:r>
          </w:p>
          <w:p w:rsidR="00B17794" w:rsidRPr="002045F6" w:rsidRDefault="00B17794" w:rsidP="00373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 xml:space="preserve">на предоставление Субсидии)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373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 xml:space="preserve">Сроки перечисления 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2C1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17794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2C1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20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2C1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20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2C1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2C1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>не ранее (дд.мм.гггг.)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2C1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>не позднее (дд.мм.гггг.)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373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EF3041" w:rsidRPr="002045F6" w:rsidTr="00DA0663">
        <w:trPr>
          <w:trHeight w:val="2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41" w:rsidRPr="002045F6" w:rsidRDefault="00EF3041" w:rsidP="002C10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41" w:rsidRPr="002045F6" w:rsidRDefault="00EF3041" w:rsidP="002045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41" w:rsidRPr="002045F6" w:rsidRDefault="00EF3041" w:rsidP="002C10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41" w:rsidRPr="002045F6" w:rsidRDefault="00EF3041" w:rsidP="002045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41" w:rsidRDefault="00EF3041" w:rsidP="002C10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41" w:rsidRPr="002045F6" w:rsidRDefault="00EF3041" w:rsidP="002C10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41" w:rsidRPr="002045F6" w:rsidRDefault="00EF3041" w:rsidP="002C10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41" w:rsidRPr="002045F6" w:rsidRDefault="00EF3041" w:rsidP="00373F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7794" w:rsidRPr="002045F6" w:rsidTr="00EF3041">
        <w:trPr>
          <w:trHeight w:val="11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B17794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4404E8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DA0663" w:rsidP="00E4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883 </w:t>
            </w:r>
            <w:r w:rsidR="00E403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72C12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B17794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4404E8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1 220 500,00</w:t>
            </w:r>
          </w:p>
        </w:tc>
      </w:tr>
      <w:tr w:rsidR="00DA0663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B17794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4404E8" w:rsidRDefault="00DA0663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2045F6" w:rsidRDefault="00DA0663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Default="00DA0663" w:rsidP="00DA0663">
            <w:pPr>
              <w:jc w:val="center"/>
            </w:pPr>
            <w:r w:rsidRPr="001A4084">
              <w:rPr>
                <w:rFonts w:ascii="Times New Roman" w:hAnsi="Times New Roman" w:cs="Times New Roman"/>
                <w:sz w:val="20"/>
                <w:szCs w:val="20"/>
              </w:rPr>
              <w:t>1 220 500,00</w:t>
            </w:r>
          </w:p>
        </w:tc>
      </w:tr>
      <w:tr w:rsidR="00DA0663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B17794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4404E8" w:rsidRDefault="00DA0663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Pr="002045F6" w:rsidRDefault="00DA0663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3" w:rsidRDefault="00DA0663" w:rsidP="00DA0663">
            <w:pPr>
              <w:jc w:val="center"/>
            </w:pPr>
            <w:r w:rsidRPr="001A4084">
              <w:rPr>
                <w:rFonts w:ascii="Times New Roman" w:hAnsi="Times New Roman" w:cs="Times New Roman"/>
                <w:sz w:val="20"/>
                <w:szCs w:val="20"/>
              </w:rPr>
              <w:t>1 220 500,00</w:t>
            </w:r>
          </w:p>
        </w:tc>
      </w:tr>
      <w:tr w:rsidR="00B72C12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B17794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4404E8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1 704 400,00</w:t>
            </w:r>
          </w:p>
        </w:tc>
      </w:tr>
      <w:tr w:rsidR="00B72C12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B17794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4404E8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1 672 600,00</w:t>
            </w:r>
          </w:p>
        </w:tc>
      </w:tr>
      <w:tr w:rsidR="00B72C12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B17794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4404E8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DA0663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1 389 600,00</w:t>
            </w:r>
          </w:p>
        </w:tc>
      </w:tr>
      <w:tr w:rsidR="00B72C12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B17794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4404E8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DA0663" w:rsidP="00E4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883 </w:t>
            </w:r>
            <w:r w:rsidR="00E403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4030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72C12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B17794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4404E8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E40309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084">
              <w:rPr>
                <w:rFonts w:ascii="Times New Roman" w:hAnsi="Times New Roman" w:cs="Times New Roman"/>
                <w:sz w:val="20"/>
                <w:szCs w:val="20"/>
              </w:rPr>
              <w:t>1 220 500,00</w:t>
            </w:r>
          </w:p>
        </w:tc>
      </w:tr>
      <w:tr w:rsidR="00B72C12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B17794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4404E8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E40309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084">
              <w:rPr>
                <w:rFonts w:ascii="Times New Roman" w:hAnsi="Times New Roman" w:cs="Times New Roman"/>
                <w:sz w:val="20"/>
                <w:szCs w:val="20"/>
              </w:rPr>
              <w:t>1 220 500,00</w:t>
            </w:r>
          </w:p>
        </w:tc>
      </w:tr>
      <w:tr w:rsidR="00B72C12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B17794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4404E8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E40309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084">
              <w:rPr>
                <w:rFonts w:ascii="Times New Roman" w:hAnsi="Times New Roman" w:cs="Times New Roman"/>
                <w:sz w:val="20"/>
                <w:szCs w:val="20"/>
              </w:rPr>
              <w:t>1 220 500,00</w:t>
            </w:r>
          </w:p>
        </w:tc>
      </w:tr>
      <w:tr w:rsidR="00B72C12" w:rsidRPr="002045F6" w:rsidTr="00EF3041">
        <w:trPr>
          <w:trHeight w:val="2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B17794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4404E8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B72C12" w:rsidP="00440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44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12" w:rsidRPr="002045F6" w:rsidRDefault="00E40309" w:rsidP="00E4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788 899,00</w:t>
            </w:r>
          </w:p>
        </w:tc>
      </w:tr>
      <w:tr w:rsidR="00B17794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>Итого по коду БК: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EF3041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14 645 899,00</w:t>
            </w:r>
          </w:p>
        </w:tc>
      </w:tr>
      <w:tr w:rsidR="008F0E90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B17794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EF3041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15 301 473,00</w:t>
            </w:r>
          </w:p>
        </w:tc>
      </w:tr>
      <w:tr w:rsidR="00B17794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>Итого по коду БК: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EF3041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15 301 473,00</w:t>
            </w:r>
          </w:p>
        </w:tc>
      </w:tr>
      <w:tr w:rsidR="008F0E90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8F0E90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90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8F0E90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90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8F0E90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90">
              <w:rPr>
                <w:rFonts w:ascii="Times New Roman" w:hAnsi="Times New Roman" w:cs="Times New Roman"/>
                <w:sz w:val="20"/>
                <w:szCs w:val="20"/>
              </w:rPr>
              <w:t>0840520260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8F0E90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90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8F0E90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E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8F0E90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EF3041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15 301 473,00</w:t>
            </w:r>
          </w:p>
        </w:tc>
      </w:tr>
      <w:tr w:rsidR="00B17794" w:rsidRPr="002045F6" w:rsidTr="00EF30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8F0E90" w:rsidRDefault="00B17794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B72C12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>Итого по коду БК: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94" w:rsidRPr="002045F6" w:rsidRDefault="00EF3041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15 301 473,00</w:t>
            </w:r>
          </w:p>
        </w:tc>
      </w:tr>
      <w:tr w:rsidR="008F0E90" w:rsidRPr="002045F6" w:rsidTr="00EF3041"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8F0E90" w:rsidP="008F0E9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45F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0" w:rsidRPr="002045F6" w:rsidRDefault="00EF3041" w:rsidP="008F0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45 248 845,00</w:t>
            </w:r>
          </w:p>
        </w:tc>
      </w:tr>
    </w:tbl>
    <w:p w:rsidR="002C10D0" w:rsidRPr="002C10D0" w:rsidRDefault="002C10D0" w:rsidP="002C1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2C10D0" w:rsidRPr="002C10D0" w:rsidSect="008F0E90">
      <w:headerReference w:type="default" r:id="rId8"/>
      <w:pgSz w:w="11905" w:h="16838"/>
      <w:pgMar w:top="568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7B" w:rsidRDefault="00330A7B" w:rsidP="008443AE">
      <w:r>
        <w:separator/>
      </w:r>
    </w:p>
  </w:endnote>
  <w:endnote w:type="continuationSeparator" w:id="1">
    <w:p w:rsidR="00330A7B" w:rsidRDefault="00330A7B" w:rsidP="0084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7B" w:rsidRDefault="00330A7B" w:rsidP="008443AE">
      <w:r>
        <w:separator/>
      </w:r>
    </w:p>
  </w:footnote>
  <w:footnote w:type="continuationSeparator" w:id="1">
    <w:p w:rsidR="00330A7B" w:rsidRDefault="00330A7B" w:rsidP="00844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520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740A" w:rsidRDefault="00A6740A">
        <w:pPr>
          <w:pStyle w:val="a7"/>
          <w:jc w:val="center"/>
        </w:pPr>
      </w:p>
      <w:p w:rsidR="00A6740A" w:rsidRDefault="00A67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A6740A" w:rsidRPr="00A6740A" w:rsidRDefault="00D34CF1">
        <w:pPr>
          <w:pStyle w:val="a7"/>
          <w:jc w:val="center"/>
          <w:rPr>
            <w:rFonts w:ascii="Times New Roman" w:hAnsi="Times New Roman" w:cs="Times New Roman"/>
          </w:rPr>
        </w:pPr>
        <w:r w:rsidRPr="00D16FF6">
          <w:rPr>
            <w:rFonts w:ascii="Times New Roman" w:hAnsi="Times New Roman" w:cs="Times New Roman"/>
          </w:rPr>
          <w:fldChar w:fldCharType="begin"/>
        </w:r>
        <w:r w:rsidR="00A6740A" w:rsidRPr="00D16FF6">
          <w:rPr>
            <w:rFonts w:ascii="Times New Roman" w:hAnsi="Times New Roman" w:cs="Times New Roman"/>
          </w:rPr>
          <w:instrText xml:space="preserve"> PAGE   \* MERGEFORMAT </w:instrText>
        </w:r>
        <w:r w:rsidRPr="00D16FF6">
          <w:rPr>
            <w:rFonts w:ascii="Times New Roman" w:hAnsi="Times New Roman" w:cs="Times New Roman"/>
          </w:rPr>
          <w:fldChar w:fldCharType="separate"/>
        </w:r>
        <w:r w:rsidR="00EF3041">
          <w:rPr>
            <w:rFonts w:ascii="Times New Roman" w:hAnsi="Times New Roman" w:cs="Times New Roman"/>
            <w:noProof/>
          </w:rPr>
          <w:t>2</w:t>
        </w:r>
        <w:r w:rsidRPr="00D16FF6">
          <w:rPr>
            <w:rFonts w:ascii="Times New Roman" w:hAnsi="Times New Roman" w:cs="Times New Roman"/>
          </w:rPr>
          <w:fldChar w:fldCharType="end"/>
        </w:r>
      </w:p>
    </w:sdtContent>
  </w:sdt>
  <w:p w:rsidR="00A6740A" w:rsidRDefault="00A6740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0D0"/>
    <w:rsid w:val="000538C2"/>
    <w:rsid w:val="000F3F13"/>
    <w:rsid w:val="002045F6"/>
    <w:rsid w:val="00204675"/>
    <w:rsid w:val="002263F4"/>
    <w:rsid w:val="002C10D0"/>
    <w:rsid w:val="00306EAA"/>
    <w:rsid w:val="00330A7B"/>
    <w:rsid w:val="00372247"/>
    <w:rsid w:val="00373FA5"/>
    <w:rsid w:val="004404E8"/>
    <w:rsid w:val="00607895"/>
    <w:rsid w:val="006C2904"/>
    <w:rsid w:val="007735C0"/>
    <w:rsid w:val="00794A96"/>
    <w:rsid w:val="007D6028"/>
    <w:rsid w:val="00816EF0"/>
    <w:rsid w:val="00834DF0"/>
    <w:rsid w:val="00835EAB"/>
    <w:rsid w:val="008443AE"/>
    <w:rsid w:val="008D7C5F"/>
    <w:rsid w:val="008F0E90"/>
    <w:rsid w:val="00911A7F"/>
    <w:rsid w:val="00941670"/>
    <w:rsid w:val="00976464"/>
    <w:rsid w:val="00984C27"/>
    <w:rsid w:val="009C3954"/>
    <w:rsid w:val="009F7E25"/>
    <w:rsid w:val="00A6740A"/>
    <w:rsid w:val="00B17794"/>
    <w:rsid w:val="00B266BC"/>
    <w:rsid w:val="00B72C12"/>
    <w:rsid w:val="00B85F54"/>
    <w:rsid w:val="00B92D69"/>
    <w:rsid w:val="00BB659A"/>
    <w:rsid w:val="00CB1FB8"/>
    <w:rsid w:val="00CD017C"/>
    <w:rsid w:val="00D16FF6"/>
    <w:rsid w:val="00D34CF1"/>
    <w:rsid w:val="00D37655"/>
    <w:rsid w:val="00DA0663"/>
    <w:rsid w:val="00DF1D0F"/>
    <w:rsid w:val="00E40309"/>
    <w:rsid w:val="00E929AC"/>
    <w:rsid w:val="00EC0F47"/>
    <w:rsid w:val="00ED7A79"/>
    <w:rsid w:val="00EF3041"/>
    <w:rsid w:val="00F83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AE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8443A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44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43AE"/>
    <w:rPr>
      <w:vertAlign w:val="superscript"/>
    </w:rPr>
  </w:style>
  <w:style w:type="table" w:styleId="a6">
    <w:name w:val="Table Grid"/>
    <w:basedOn w:val="a1"/>
    <w:uiPriority w:val="59"/>
    <w:rsid w:val="00844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74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740A"/>
  </w:style>
  <w:style w:type="paragraph" w:styleId="a9">
    <w:name w:val="footer"/>
    <w:basedOn w:val="a"/>
    <w:link w:val="aa"/>
    <w:uiPriority w:val="99"/>
    <w:semiHidden/>
    <w:unhideWhenUsed/>
    <w:rsid w:val="00A674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7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135&amp;dst=1019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F8D0-2874-4789-AE5B-03876389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Школа</cp:lastModifiedBy>
  <cp:revision>25</cp:revision>
  <cp:lastPrinted>2024-12-04T11:15:00Z</cp:lastPrinted>
  <dcterms:created xsi:type="dcterms:W3CDTF">2023-04-13T10:45:00Z</dcterms:created>
  <dcterms:modified xsi:type="dcterms:W3CDTF">2024-12-26T12:14:00Z</dcterms:modified>
</cp:coreProperties>
</file>